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Liberation Serif" w:hAnsi="Liberation Serif" w:cs="Times New Roman"/>
          <w:sz w:val="28"/>
          <w:szCs w:val="28"/>
        </w:rPr>
      </w:pPr>
      <w:r>
        <w:rPr>
          <w:rFonts w:cs="Times New Roman" w:ascii="Liberation Serif" w:hAnsi="Liberation Serif"/>
          <w:sz w:val="28"/>
          <w:szCs w:val="28"/>
        </w:rPr>
        <w:t xml:space="preserve">ИНФОРМАЦИЯ </w:t>
      </w:r>
    </w:p>
    <w:p>
      <w:pPr>
        <w:pStyle w:val="Normal"/>
        <w:jc w:val="center"/>
        <w:rPr>
          <w:rFonts w:ascii="Liberation Serif" w:hAnsi="Liberation Serif" w:cs="Times New Roman"/>
          <w:sz w:val="28"/>
          <w:szCs w:val="28"/>
        </w:rPr>
      </w:pPr>
      <w:r>
        <w:rPr>
          <w:rFonts w:cs="Times New Roman" w:ascii="Liberation Serif" w:hAnsi="Liberation Serif"/>
          <w:sz w:val="28"/>
          <w:szCs w:val="28"/>
        </w:rPr>
        <w:t>о планируемых мероприятиях в День правовой помощи детям (20.11.2025)</w:t>
      </w:r>
    </w:p>
    <w:p>
      <w:pPr>
        <w:pStyle w:val="Normal"/>
        <w:jc w:val="center"/>
        <w:rPr>
          <w:rFonts w:ascii="Liberation Serif" w:hAnsi="Liberation Serif" w:cs="Times New Roman"/>
          <w:sz w:val="28"/>
          <w:szCs w:val="28"/>
        </w:rPr>
      </w:pPr>
      <w:r>
        <w:rPr>
          <w:rFonts w:cs="Times New Roman" w:ascii="Liberation Serif" w:hAnsi="Liberation Serif"/>
          <w:sz w:val="28"/>
          <w:szCs w:val="28"/>
        </w:rPr>
        <w:t>исполнительными органами государственной власти Свердловской области и подведомственными им учреждениями</w:t>
      </w:r>
    </w:p>
    <w:p>
      <w:pPr>
        <w:pStyle w:val="Normal"/>
        <w:jc w:val="center"/>
        <w:rPr>
          <w:rFonts w:ascii="PT Astra Serif" w:hAnsi="PT Astra Serif" w:cs="Times New Roman"/>
          <w:sz w:val="28"/>
          <w:szCs w:val="28"/>
        </w:rPr>
      </w:pPr>
      <w:r>
        <w:rPr>
          <w:rFonts w:cs="Times New Roman" w:ascii="PT Astra Serif" w:hAnsi="PT Astra Serif"/>
          <w:sz w:val="28"/>
          <w:szCs w:val="28"/>
        </w:rPr>
      </w:r>
    </w:p>
    <w:tbl>
      <w:tblPr>
        <w:tblStyle w:val="a3"/>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39"/>
        <w:gridCol w:w="5163"/>
        <w:gridCol w:w="3463"/>
        <w:gridCol w:w="2844"/>
        <w:gridCol w:w="3584"/>
      </w:tblGrid>
      <w:tr>
        <w:trPr/>
        <w:tc>
          <w:tcPr>
            <w:tcW w:w="53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п/п</w:t>
            </w:r>
          </w:p>
        </w:tc>
        <w:tc>
          <w:tcPr>
            <w:tcW w:w="5163"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Наименование мероприятия</w:t>
            </w:r>
          </w:p>
        </w:tc>
        <w:tc>
          <w:tcPr>
            <w:tcW w:w="3463"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Место (адрес) и время проведения</w:t>
            </w:r>
          </w:p>
        </w:tc>
        <w:tc>
          <w:tcPr>
            <w:tcW w:w="2844"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Виды оказываемой правовой помощи</w:t>
            </w:r>
          </w:p>
        </w:tc>
        <w:tc>
          <w:tcPr>
            <w:tcW w:w="3584"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Участники мероприятия</w:t>
            </w:r>
          </w:p>
        </w:tc>
      </w:tr>
      <w:tr>
        <w:trPr/>
        <w:tc>
          <w:tcPr>
            <w:tcW w:w="15593" w:type="dxa"/>
            <w:gridSpan w:val="5"/>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социальной политики Свердловской области</w:t>
            </w:r>
          </w:p>
        </w:tc>
      </w:tr>
      <w:tr>
        <w:trPr/>
        <w:tc>
          <w:tcPr>
            <w:tcW w:w="15593" w:type="dxa"/>
            <w:gridSpan w:val="5"/>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 Екатеринбург</w:t>
            </w:r>
          </w:p>
        </w:tc>
      </w:tr>
      <w:tr>
        <w:trPr>
          <w:trHeight w:val="792" w:hRule="atLeast"/>
        </w:trPr>
        <w:tc>
          <w:tcPr>
            <w:tcW w:w="539" w:type="dxa"/>
            <w:tcBorders/>
          </w:tcPr>
          <w:p>
            <w:pPr>
              <w:pStyle w:val="ListParagraph"/>
              <w:widowControl/>
              <w:numPr>
                <w:ilvl w:val="0"/>
                <w:numId w:val="2"/>
              </w:numPr>
              <w:spacing w:before="0" w:after="0"/>
              <w:ind w:hanging="360" w:left="36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«КЦСОН Ленинского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информации о проведении Дня правовой помощи на сайте учреждения, в соцсетях ВК </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Сайт учреждения: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https://zabota056.msp.midural.ru/</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ВКонтакте:</w:t>
            </w:r>
          </w:p>
          <w:p>
            <w:pPr>
              <w:pStyle w:val="Normal"/>
              <w:widowControl/>
              <w:spacing w:before="0" w:after="0"/>
              <w:jc w:val="left"/>
              <w:rPr>
                <w:rFonts w:ascii="Liberation Serif" w:hAnsi="Liberation Serif" w:cs="Liberation Serif"/>
                <w:sz w:val="24"/>
                <w:szCs w:val="24"/>
              </w:rPr>
            </w:pPr>
            <w:hyperlink r:id="rId2">
              <w:r>
                <w:rPr>
                  <w:rStyle w:val="Hyperlink"/>
                  <w:rFonts w:eastAsia="Calibri" w:cs="Liberation Serif" w:ascii="Liberation Serif" w:hAnsi="Liberation Serif"/>
                  <w:kern w:val="0"/>
                  <w:sz w:val="24"/>
                  <w:szCs w:val="24"/>
                  <w:lang w:val="ru-RU" w:eastAsia="en-US" w:bidi="ar-SA"/>
                </w:rPr>
                <w:t>https://vk.com/kcsonlen</w:t>
              </w:r>
            </w:hyperlink>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from=groups</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г.</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подучетных семей</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Подучетные семьи,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жители Ленинского района</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«КЦСОН Ленинского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Лекция-диалог «Правовой марафон!»</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СОШ №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Павла Шаманова,24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12:00</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несовершеннолетних</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Учащиеся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 класса</w:t>
            </w:r>
          </w:p>
        </w:tc>
      </w:tr>
      <w:tr>
        <w:trPr>
          <w:trHeight w:val="1108"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«КЦСОН Ленинского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«Правовая помощь детям!»</w:t>
            </w:r>
          </w:p>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Лицей № 109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Волгоградская, д.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консультирование и правовое просвещение </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Учащиеся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 класса</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«КЦСОН Ленинского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для законных представителей с участием УСП № 27</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Вайнера,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консультирование и правовое просвещение законных представителей</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н/л</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представители Управления социальной политики №27,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специалисты ОСЗС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rHeight w:val="1024"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Ленинского района 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Профилактическая беседа на тему безопасности ребенка в школьной среде в рамках Клуба для подростков «Ровесник». Вручение буклета «Очень важно знать и соблюдать свои права и обязанности!»  </w:t>
            </w:r>
            <w:bookmarkStart w:id="0" w:name="_GoBack"/>
            <w:bookmarkEnd w:id="0"/>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Библиотека № 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Бардина, 19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консультирование и правовое просвещение законных представителей</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Н/л из замещающих семей</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Ленинского района 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ходе патронажных выходов и во время проведения мероприятий вручать буклет «Очень важно знать и соблюдать свои права и обязанности!»  </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Адреса проживания полученных категорий</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Информирование о соблюдении прав и обязанностей </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Подучетные семьи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Чкаловского района 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День правовой помощи </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пер. Запорожский, д. 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12:00</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Октябрьского района 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hi-IN"/>
              </w:rPr>
              <w:t>Информационно-просветительское  мероприятие для молодежи «День правовой помощи детям»</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ул.Малышева, 31б</w:t>
            </w:r>
          </w:p>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22.11.2025 г.</w:t>
            </w:r>
          </w:p>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14:00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Консультирование,</w:t>
            </w:r>
          </w:p>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информирование</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r>
          </w:p>
        </w:tc>
        <w:tc>
          <w:tcPr>
            <w:tcW w:w="3584" w:type="dxa"/>
            <w:tcBorders/>
          </w:tcPr>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Дети 12+</w:t>
            </w:r>
          </w:p>
          <w:p>
            <w:pPr>
              <w:pStyle w:val="Normal"/>
              <w:widowControl/>
              <w:spacing w:before="0" w:after="0"/>
              <w:jc w:val="left"/>
              <w:rPr>
                <w:rFonts w:ascii="Liberation Serif" w:hAnsi="Liberation Serif" w:cs="Liberation Serif"/>
                <w:sz w:val="24"/>
                <w:szCs w:val="24"/>
                <w:lang w:bidi="hi-IN"/>
              </w:rPr>
            </w:pPr>
            <w:r>
              <w:rPr>
                <w:rFonts w:eastAsia="Calibri" w:cs="Liberation Serif" w:ascii="Liberation Serif" w:hAnsi="Liberation Serif"/>
                <w:kern w:val="0"/>
                <w:sz w:val="24"/>
                <w:szCs w:val="24"/>
                <w:lang w:val="ru-RU" w:eastAsia="en-US" w:bidi="hi-IN"/>
              </w:rPr>
              <w:t>Специалисты СМФЦ</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hi-IN"/>
              </w:rPr>
              <w:t>Представители правовых структур</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листовок «Осторожно, мошенники!» (юридические вопросы в защите прав детей)</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Космонавтов,43В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течение дня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Консультативное отделение</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просвещение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Семьи</w:t>
            </w:r>
          </w:p>
        </w:tc>
      </w:tr>
      <w:tr>
        <w:trPr/>
        <w:tc>
          <w:tcPr>
            <w:tcW w:w="539" w:type="dxa"/>
            <w:tcBorders/>
          </w:tcPr>
          <w:p>
            <w:pPr>
              <w:pStyle w:val="ListParagraph"/>
              <w:widowControl/>
              <w:spacing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Демонстрация электронной презентации «Административная и уголовная ответственность подростков» </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Даниловская, 16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14:00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реабилитации (1)</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просвещение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Несовершеннолетние школьного возраста, находящиеся в социально опасном положении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«Успех без нарушений». Информирование, направленное на изложение способов честного решения проблем.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ходе патронажных выходов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реабилитации (1)</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и беседа</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Несовершеннолетние школьного возраста, находящиеся в социально опасном положении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Даниловская, 16А,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14:00-17:00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сопровождения замещающих семей </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просвещение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Замещающие родители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информационной лекции для кандидатов в замещающие родители «Юридические аспекты принятия ребенка в семью»</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Даниловская, 16А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течение дня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сопровождения замещающих семей</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просвещение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Кандидаты в замещающие родители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Выдача информационных буклетов «О бесплатной юридической помощи»</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ходе патронажных выходов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реабилитации (1)</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просвещение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Семьи, воспитывающие детей-инвалидов, семьи, находящиеся в СОП, замещающие семьи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5163"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ГАУСО СО «КЦСОН «Малахит» Орджоникидзевского района города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Лекторий правового характера для подростков «Ответственность несовершеннолетних за совершение мошеннических действий и участие в них»</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Даниловская, 16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16:00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реабилитации (1)</w:t>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 просвещение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Несовершеннолетние школьного возраста, находящиеся в социально опасном положении</w:t>
            </w:r>
          </w:p>
        </w:tc>
      </w:tr>
      <w:tr>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 КЦСОН Верх-Исетского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  направленное на антикоррупционные просвещение детей</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Коуровская,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16:00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Просвещение, информирование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Несовершеннолетние дети, из числа семей состоящих на учете</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 КЦСОН Верх-Исетского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связанным с реализацией примирительных процедур</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Коуровская,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16:00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84"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kern w:val="0"/>
                <w:sz w:val="24"/>
                <w:szCs w:val="24"/>
                <w:lang w:val="ru-RU" w:eastAsia="en-US" w:bidi="ar-SA"/>
              </w:rPr>
              <w:t>Специалисты, родители, усыновители, опекуны</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запланированных мероприятиях:</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«Анонс и размещение плана мероприятий Международного дня правовой помощи - 20 ноября»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Грибоедова, 14а,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Дагестанская, 34а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 – 21.11.2025</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правовое просвещение населения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«Талисман»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Для родителей, воспитывающих детей-инвалидов\находящихся в тяжелой трудной жизненной ситуации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лиц, желающих принять на воспитание в свою семью ребенка, оставшегося без попечения родителей</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по теме «Основы законодательства РФ: по вопросам оформления опеки, усыновления»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 соответствии с Законом Свердловской области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от 05 октября 2012 года № 79 -ОЗ "О бесплатной юридической помощи в Свердловской области"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Грибоедова, 14А, 18.11.2025, 18.00, кабинет психолога.</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«Талисман»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Для лиц, желающих принять на воспитание в свою семью ребенка, оставшегося без попечения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по теме «Основы законодательства РФ: где можно получить бесплатную юридическую помощь?» (бесплатные юридические клиники, электронные ресурсы)</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 соответствии с Законом Свердловской области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от 05 октября 2012 года № 79 -ОЗ "О бесплатной юридической помощи в Свердловской области"</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Грибоедова, 14А, 20.11.2025</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«Талисман»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Для родителей/законных представителей, воспитывающих детей с ОВЗ (в т.ч. детей – инвалидов) и находящихся в тяжелой трудной жизненной ситуации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Для родителей, воспитывающих детей раннего возраста (0-3г)</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Размещение информационных  материалов на официальных ресурсах учреждения: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по теме </w:t>
            </w:r>
            <w:r>
              <w:rPr>
                <w:rFonts w:eastAsia="Calibri" w:cs="Liberation Serif" w:ascii="Liberation Serif" w:hAnsi="Liberation Serif"/>
                <w:b/>
                <w:kern w:val="0"/>
                <w:sz w:val="24"/>
                <w:szCs w:val="24"/>
                <w:lang w:val="ru-RU" w:eastAsia="en-US" w:bidi="ar-SA"/>
              </w:rPr>
              <w:t>«Бесплатная юридическая помощь»</w:t>
            </w:r>
            <w:r>
              <w:rPr>
                <w:rFonts w:eastAsia="Calibri" w:cs="Liberation Serif" w:ascii="Liberation Serif" w:hAnsi="Liberation Serif"/>
                <w:kern w:val="0"/>
                <w:sz w:val="24"/>
                <w:szCs w:val="24"/>
                <w:lang w:val="ru-RU" w:eastAsia="en-US" w:bidi="ar-SA"/>
              </w:rPr>
              <w:t xml:space="preserve"> (виды, участники государственной системы, место нахождения)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
                <w:kern w:val="0"/>
                <w:sz w:val="24"/>
                <w:szCs w:val="24"/>
                <w:lang w:val="ru-RU" w:eastAsia="en-US" w:bidi="ar-SA"/>
              </w:rPr>
              <w:t>«Горячая линия»</w:t>
            </w:r>
            <w:r>
              <w:rPr>
                <w:rFonts w:eastAsia="Calibri" w:cs="Liberation Serif" w:ascii="Liberation Serif" w:hAnsi="Liberation Serif"/>
                <w:kern w:val="0"/>
                <w:sz w:val="24"/>
                <w:szCs w:val="24"/>
                <w:lang w:val="ru-RU" w:eastAsia="en-US" w:bidi="ar-SA"/>
              </w:rPr>
              <w:t xml:space="preserve"> учреждения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 соответствии с Законом Свердловской области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от 05 октября 2012 года № 79-ОЗ "О бесплатной юридической помощи в Свердловской области"</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Грибоедова, 14а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18-22.11.2025г</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правовое просвещение населения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«Талисман»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Для родителей, воспитывающих детей с ОВЗ (в т.ч. детей –инвалидов)</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Для родителей, воспитывающих детей, находящихся в тяжелой трудной жизненной ситуации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родителей, воспитывающих детей раннего возраста (0-3г)</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Информационное  мероприятие для  подростков</w:t>
            </w:r>
          </w:p>
          <w:p>
            <w:pPr>
              <w:pStyle w:val="Normal"/>
              <w:widowControl/>
              <w:spacing w:before="0" w:after="0"/>
              <w:jc w:val="left"/>
              <w:rPr>
                <w:rFonts w:ascii="Liberation Serif" w:hAnsi="Liberation Serif" w:eastAsia="Times New Roman" w:cs="Liberation Serif"/>
                <w:color w:val="000000"/>
                <w:sz w:val="24"/>
                <w:szCs w:val="24"/>
                <w:lang w:eastAsia="ru-RU"/>
              </w:rPr>
            </w:pPr>
            <w:r>
              <w:rPr>
                <w:rFonts w:eastAsia="Times New Roman" w:cs="Liberation Serif" w:ascii="Liberation Serif" w:hAnsi="Liberation Serif"/>
                <w:color w:val="000000"/>
                <w:kern w:val="0"/>
                <w:sz w:val="24"/>
                <w:szCs w:val="24"/>
                <w:lang w:val="ru-RU" w:eastAsia="ru-RU" w:bidi="ar-SA"/>
              </w:rPr>
            </w:r>
          </w:p>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по теме: «Урок правовой грамотности: поступок – правонарушение» для подростков (</w:t>
            </w:r>
            <w:r>
              <w:rPr>
                <w:rFonts w:eastAsia="Times New Roman" w:cs="Liberation Serif" w:ascii="Liberation Serif" w:hAnsi="Liberation Serif"/>
                <w:color w:themeColor="text1" w:val="000000"/>
                <w:kern w:val="0"/>
                <w:sz w:val="24"/>
                <w:szCs w:val="24"/>
                <w:lang w:val="ru-RU" w:eastAsia="ru-RU" w:bidi="ar-SA"/>
              </w:rPr>
              <w:t>в т.ч. за буллинг, размещение запрещенной информации, мошенничество»</w:t>
            </w:r>
          </w:p>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в соответствии с Законом Свердловской области</w:t>
            </w:r>
          </w:p>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от 05 октября 2012 года № 79-ОЗ "О бесплатной юридической помощи в Свердловской области"</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Дагестанская, 34А, 20.11.2025</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правовое просвещение населения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«Талисман»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Социальный педагог, юрисконсульт</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детей и подростков учреждения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Информационное  мероприятие для детей</w:t>
            </w:r>
          </w:p>
          <w:p>
            <w:pPr>
              <w:pStyle w:val="Normal"/>
              <w:widowControl/>
              <w:spacing w:before="0" w:after="0"/>
              <w:jc w:val="left"/>
              <w:rPr>
                <w:rFonts w:ascii="Liberation Serif" w:hAnsi="Liberation Serif" w:eastAsia="Times New Roman" w:cs="Liberation Serif"/>
                <w:color w:val="000000"/>
                <w:sz w:val="24"/>
                <w:szCs w:val="24"/>
                <w:lang w:eastAsia="ru-RU"/>
              </w:rPr>
            </w:pPr>
            <w:r>
              <w:rPr>
                <w:rFonts w:eastAsia="Times New Roman" w:cs="Liberation Serif" w:ascii="Liberation Serif" w:hAnsi="Liberation Serif"/>
                <w:color w:val="000000"/>
                <w:kern w:val="0"/>
                <w:sz w:val="24"/>
                <w:szCs w:val="24"/>
                <w:lang w:val="ru-RU" w:eastAsia="ru-RU" w:bidi="ar-SA"/>
              </w:rPr>
            </w:r>
          </w:p>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по теме: «Урок правовой грамотности: занимательное правоведение»  для детей младшего школьного возраста</w:t>
            </w:r>
          </w:p>
          <w:p>
            <w:pPr>
              <w:pStyle w:val="Normal"/>
              <w:widowControl/>
              <w:spacing w:before="0" w:after="0"/>
              <w:jc w:val="left"/>
              <w:rPr>
                <w:rFonts w:ascii="Liberation Serif" w:hAnsi="Liberation Serif" w:eastAsia="Times New Roman" w:cs="Liberation Serif"/>
                <w:color w:val="000000"/>
                <w:sz w:val="24"/>
                <w:szCs w:val="24"/>
                <w:lang w:eastAsia="ru-RU"/>
              </w:rPr>
            </w:pPr>
            <w:r>
              <w:rPr>
                <w:rFonts w:eastAsia="Times New Roman" w:cs="Liberation Serif" w:ascii="Liberation Serif" w:hAnsi="Liberation Serif"/>
                <w:color w:val="000000"/>
                <w:kern w:val="0"/>
                <w:sz w:val="24"/>
                <w:szCs w:val="24"/>
                <w:lang w:val="ru-RU" w:eastAsia="ru-RU" w:bidi="ar-SA"/>
              </w:rPr>
            </w:r>
          </w:p>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в соответствии с Законом Свердловской области</w:t>
            </w:r>
          </w:p>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color w:val="000000"/>
                <w:kern w:val="0"/>
                <w:sz w:val="24"/>
                <w:szCs w:val="24"/>
                <w:lang w:val="ru-RU" w:eastAsia="ru-RU" w:bidi="ar-SA"/>
              </w:rPr>
              <w:t>от 05 октября 2012 года № 79-ОЗ "О бесплатной юридической помощи в Свердловской области"</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color w:val="000000"/>
                <w:kern w:val="0"/>
                <w:sz w:val="24"/>
                <w:szCs w:val="24"/>
                <w:lang w:val="ru-RU" w:eastAsia="ru-RU" w:bidi="ar-SA"/>
              </w:rPr>
              <w:t>г. Екатеринбург, ул. Дагестанская, 34А, 20.11.2025</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Дагестанская, 34А, 20.11.2025</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правовое просвещение населения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«Талисман»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Социальный педагог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детей и подростков</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ГАУ «КЦСОН Чкаловского района г. Екатеринбурга»</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 пер. Запорожский, д. 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Дата проведения: 20.11.2025 г.</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отделения социальной реабилитации, воспитанники стационарного отделения, родители, законные представители детей, лица, желающие принять на воспитание в свою семью ребенка, оставшегося без попечения родителей.</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Лекция на тему «Буллинг в школе» </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Екатеринбург, ул. Искровцев, д. 23А</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просветительская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помощь</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Сотрудники и дети стационарного отделения ГАУСО СО «ЦСПСиД «Гнездышко» Кировского района г. Екатеринбурга»</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Площадка «Я-опекун»</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Екатеринбург, ул. Искровцев, д. 23А</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граждане, проходящие обучение в Школе приемных родителей</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Лекция на тему «Преимущество медиации»</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Екатеринбург, ул. Искровцев, д. 23А</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применения примирительных процедур в семейных спорах</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Граждане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shd w:fill="FFFFFF" w:val="clear"/>
                <w:lang w:val="ru-RU" w:eastAsia="en-US" w:bidi="ar-SA"/>
              </w:rPr>
              <w:t>Содействие в получении юридической помощи в целях защиты прав и законных интересов получателей социальных услуг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«Лювена»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Комсомольская, 45, корп.13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20.11.-24.11.2025 г.</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Устные консультаций по правовым вопросам;</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Письменные консультаций по правовым вопросам</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Юрист;</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Законные представители  детей-инвалидов, детей с ограниченными возможностями здоровья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shd w:fill="FFFFFF" w:val="clear"/>
                <w:lang w:val="ru-RU" w:eastAsia="en-US" w:bidi="ar-SA"/>
              </w:rPr>
              <w:t>Оказание срочной социальной услуги</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«Лювена»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Комсомольская, 45, корп.13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20.11.-24.11.2025 г.</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shd w:fill="FFFFFF" w:val="clear"/>
                <w:lang w:val="ru-RU" w:eastAsia="en-US" w:bidi="ar-SA"/>
              </w:rPr>
              <w:t>Содействие в получении экстренной психологической  помощи с привлечением к этой работе психологов и священнослужителей, в том числе оказание психологической помощи анонимно с использованием телефона доверия</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Педагог-психолог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Законные представители  детей-инвалидов, детей с ограниченными возможностями здоровья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Обращение в интересах клиента либо сопровождение клиента в управление социальной политики</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«Лювена»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Комсомольская, 45, корп.13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20.11.-24.11.2025 г.</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Консультаций по правовым вопросам</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Законные представители  детей-инвалидов, детей с ограниченными возможностями здоровья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Презентация  - викторина «Я - Ребенок, Я – Человек»</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«Лювена»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Комсомольская, 45, корп.13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 г. – 15.00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Социальный педагог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дети-инвалиды, дети с ограниченными возможностями здоровья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Законные представители  детей-инвалидов, детей с ограниченными возможностями здоровья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Беседа на тему «Телефонный терроризм», «Короткий звонок – большая ответственность»</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«Лювена»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Комсомольская, 45, корп.13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21.11.2025 г. – 15.00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Социальный педагог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дети-инвалиды, дети с ограниченными возможностями здоровья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Законные представители  детей-инвалидов, детей с ограниченными возможностями здоровья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Беседа-игра «Детям о медиации»</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«РЦ «Лювена» Кировского района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Екатеринбурга» у</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л. Комсомольская, 45, корп.13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24.11.2025 г. – 15.00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Социальный педагог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дети-инвалиды, дети с ограниченными возможностями здоровья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Законные представители  детей-инвалидов, детей с ограниченными возможностями здоровья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51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Консультирование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нотариусом, юристом </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21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очно</w:t>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Семьи СОП, ТЖС, опека</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35</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en-US" w:bidi="ar-SA"/>
              </w:rPr>
              <w:t>«Права и обязанности»</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21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викторина</w:t>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Воспитанники группы дневного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36</w:t>
            </w:r>
          </w:p>
        </w:tc>
        <w:tc>
          <w:tcPr>
            <w:tcW w:w="5163"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Междисциплинарные выезды в адрес проживания семей СОП, ТЖС (Специалисты Центра, УСП, ОП)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В период акции </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21 ноября 2025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Байкальская, 37 а</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Консультирование, информирование,  профилактические беседы</w:t>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Семьи СОП, ТЖС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5163"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«Информирование   о деятельности телефона доверия»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21 ноября 2025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Байкальская, 37 а</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Информирование, предоставление раздаточного материала (выезд в школу)</w:t>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родители, несовершеннолетние из семей  СОП, ТЖС, опека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«Информирование опекунов, приемных родителей по средствам группы WhatsApp о возможных способах вовлечения несовершеннолетних в противоправные действия</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21 ноября 2025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Байкальская, 37 а</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both"/>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Информирование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Опекуны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39</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en-US" w:bidi="ar-SA"/>
              </w:rPr>
              <w:t>День правовой помощи (уголовная ответственность, запрещенные действия, ответственность в Интернете)</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21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cPr>
          <w:p>
            <w:pPr>
              <w:pStyle w:val="Normal"/>
              <w:widowControl/>
              <w:spacing w:before="0" w:after="0"/>
              <w:jc w:val="both"/>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Индивидуальное консультирование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Стационарное отделение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5163" w:type="dxa"/>
            <w:tcBorders>
              <w:top w:val="nil"/>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Беседа сотрудниками ОП № 6 с воспитанниками стационарного отделения </w:t>
            </w:r>
          </w:p>
        </w:tc>
        <w:tc>
          <w:tcPr>
            <w:tcW w:w="3463" w:type="dxa"/>
            <w:tcBorders>
              <w:top w:val="nil"/>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20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op w:val="nil"/>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очно</w:t>
            </w:r>
          </w:p>
        </w:tc>
        <w:tc>
          <w:tcPr>
            <w:tcW w:w="3584" w:type="dxa"/>
            <w:tcBorders>
              <w:top w:val="nil"/>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Стационарное отделение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5163" w:type="dxa"/>
            <w:tcBorders>
              <w:top w:val="nil"/>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en-US" w:bidi="ar-SA"/>
              </w:rPr>
              <w:t>«Путешествие по праву»</w:t>
            </w:r>
          </w:p>
        </w:tc>
        <w:tc>
          <w:tcPr>
            <w:tcW w:w="3463" w:type="dxa"/>
            <w:tcBorders>
              <w:top w:val="nil"/>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19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op w:val="nil"/>
            </w:tcBorders>
          </w:tcPr>
          <w:p>
            <w:pPr>
              <w:pStyle w:val="Normal"/>
              <w:widowControl/>
              <w:spacing w:before="0" w:after="0"/>
              <w:jc w:val="both"/>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Правовая игра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op w:val="nil"/>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Стационарное отделение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«Сказочные нарушители»</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18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cPr>
          <w:p>
            <w:pPr>
              <w:pStyle w:val="Normal"/>
              <w:widowControl/>
              <w:spacing w:before="0" w:after="0"/>
              <w:jc w:val="both"/>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Правовая игра викторина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Стационарное отделение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«Мои обязанности»</w:t>
            </w:r>
          </w:p>
        </w:tc>
        <w:tc>
          <w:tcPr>
            <w:tcW w:w="3463" w:type="dxa"/>
            <w:tcBorders/>
          </w:tcPr>
          <w:p>
            <w:pPr>
              <w:pStyle w:val="Style18"/>
              <w:spacing w:before="0" w:after="0"/>
              <w:jc w:val="left"/>
              <w:rPr>
                <w:rFonts w:ascii="Liberation Serif" w:hAnsi="Liberation Serif" w:cs="Liberation Serif"/>
                <w:color w:val="000000"/>
              </w:rPr>
            </w:pPr>
            <w:r>
              <w:rPr>
                <w:rFonts w:cs="Liberation Serif"/>
                <w:color w:val="000000"/>
                <w:lang w:val="ru-RU"/>
              </w:rPr>
              <w:t xml:space="preserve">ноябрь 2025 </w:t>
            </w:r>
          </w:p>
          <w:p>
            <w:pPr>
              <w:pStyle w:val="Style18"/>
              <w:spacing w:before="0" w:after="0"/>
              <w:jc w:val="left"/>
              <w:rPr>
                <w:rFonts w:ascii="Liberation Serif" w:hAnsi="Liberation Serif" w:cs="Liberation Serif"/>
                <w:color w:val="000000"/>
              </w:rPr>
            </w:pPr>
            <w:r>
              <w:rPr>
                <w:rFonts w:cs="Liberation Serif"/>
                <w:color w:val="000000"/>
                <w:lang w:val="ru-RU"/>
              </w:rPr>
              <w:t xml:space="preserve">подведение итогов 21 ноября 2025 </w:t>
            </w:r>
          </w:p>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Байкальская, 37 а</w:t>
            </w:r>
          </w:p>
        </w:tc>
        <w:tc>
          <w:tcPr>
            <w:tcW w:w="2844" w:type="dxa"/>
            <w:tcBorders/>
          </w:tcPr>
          <w:p>
            <w:pPr>
              <w:pStyle w:val="Style18"/>
              <w:spacing w:before="0" w:after="0"/>
              <w:jc w:val="left"/>
              <w:rPr>
                <w:rFonts w:ascii="Liberation Serif" w:hAnsi="Liberation Serif" w:eastAsia="Calibri" w:cs="Liberation Serif"/>
              </w:rPr>
            </w:pPr>
            <w:r>
              <w:rPr>
                <w:rFonts w:cs="Liberation Serif"/>
                <w:color w:val="000000"/>
                <w:lang w:val="ru-RU"/>
              </w:rPr>
              <w:t xml:space="preserve">Подготовка рисунков </w:t>
            </w:r>
          </w:p>
          <w:p>
            <w:pPr>
              <w:pStyle w:val="Normal"/>
              <w:widowControl/>
              <w:spacing w:before="0" w:after="0"/>
              <w:jc w:val="both"/>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Конкурс рисунков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tcPr>
          <w:p>
            <w:pPr>
              <w:pStyle w:val="Normal"/>
              <w:widowControl/>
              <w:spacing w:before="0" w:after="0"/>
              <w:jc w:val="both"/>
              <w:rPr>
                <w:rFonts w:ascii="Liberation Serif" w:hAnsi="Liberation Serif" w:eastAsia="Calibri" w:cs="Liberation Serif"/>
                <w:sz w:val="24"/>
                <w:szCs w:val="24"/>
              </w:rPr>
            </w:pPr>
            <w:r>
              <w:rPr>
                <w:rFonts w:eastAsia="Calibri" w:cs="Liberation Serif" w:ascii="Liberation Serif" w:hAnsi="Liberation Serif"/>
                <w:color w:val="000000"/>
                <w:kern w:val="0"/>
                <w:sz w:val="24"/>
                <w:szCs w:val="24"/>
                <w:lang w:val="ru-RU" w:eastAsia="en-US" w:bidi="ar-SA"/>
              </w:rPr>
              <w:t xml:space="preserve">Стационарное отделение , группа дневного пребывания </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(проводят специалисты по социальной работе)</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10.00 ч. – 13.00 ч.</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Ознакомление с личными документами</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Воспитанники 12-15 лет</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(проводят специалисты по социальной работе)</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13.30 ч. – 16.00 ч.</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Ознакомление с льготами при поступлении в учебные заведения профессионального образования и при обучении в них</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Воспитанники 15-16 лет (9 класс)</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с законными представителями несовершеннолетних воспитанников в рамках реализации проекта «Вызов»</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16.00 ч. – 17.00 ч.</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Times New Roman" w:cs="Liberation Serif" w:ascii="Liberation Serif" w:hAnsi="Liberation Serif"/>
                <w:bCs/>
                <w:kern w:val="0"/>
                <w:sz w:val="24"/>
                <w:szCs w:val="24"/>
                <w:lang w:val="ru-RU" w:eastAsia="en-US" w:bidi="ar-SA"/>
              </w:rPr>
              <w:t>Юридические консультации</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воспитанников</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Беседа-обсуждение «Как сказать спасибо» (проводит воспитатель)</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19.00 – 19.40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Ознакомление воспитанников со способами выражения благодарности без применения материальных ресурсов</w:t>
            </w:r>
          </w:p>
        </w:tc>
        <w:tc>
          <w:tcPr>
            <w:tcW w:w="35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1,4 групп (5-10 лет)</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Круглый стол «Коррупционное поведение: возможные последствия» (проводит воспитатель)</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19.00 – 19.40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Ознакомление воспитанников с понятием коррупции, предусмотренными законом наказаниями  за коррупционное поведение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Воспитанники 2, 3 групп (13-16 лет)</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Занятие-игра «Как научиться дружить» (проводит психолог)</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13.00 – 13.40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Знакомство с приемами эффективного общения</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Воспитанники 1,4 групп (5-10 лет)</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51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Деловая игра «Что есть конфликт»</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(проводит психолог)</w:t>
            </w:r>
          </w:p>
        </w:tc>
        <w:tc>
          <w:tcPr>
            <w:tcW w:w="346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Реактивная, 19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15.00 – 15.40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Установление причин  конфликтов, страхов  и разбор поведения  участников</w:t>
            </w:r>
          </w:p>
        </w:tc>
        <w:tc>
          <w:tcPr>
            <w:tcW w:w="3584" w:type="dxa"/>
            <w:tcBorders/>
          </w:tcPr>
          <w:p>
            <w:pPr>
              <w:pStyle w:val="Normal"/>
              <w:widowControl/>
              <w:spacing w:before="0" w:after="0"/>
              <w:jc w:val="left"/>
              <w:rPr>
                <w:rFonts w:ascii="Liberation Serif" w:hAnsi="Liberation Serif" w:eastAsia="Calibri" w:cs="Liberation Serif"/>
                <w:sz w:val="24"/>
                <w:szCs w:val="24"/>
              </w:rPr>
            </w:pPr>
            <w:bookmarkStart w:id="1" w:name="_GoBack_Копия_5"/>
            <w:r>
              <w:rPr>
                <w:rFonts w:eastAsia="Calibri" w:cs="Liberation Serif" w:ascii="Liberation Serif" w:hAnsi="Liberation Serif"/>
                <w:kern w:val="0"/>
                <w:sz w:val="24"/>
                <w:szCs w:val="24"/>
                <w:lang w:val="ru-RU" w:eastAsia="en-US" w:bidi="ar-SA"/>
              </w:rPr>
              <w:t>Воспитанники 2,3  групп (13-16 лет)</w:t>
            </w:r>
            <w:bookmarkEnd w:id="1"/>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5163"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Занятие по финансовой грамотности для подростков (организатор социальный отдел Екатеринбургской Епархии)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463"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ГКУ «СРЦН Орджоникидзевского района города Екатеринбурга»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Ползунова, 51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16.11.2025</w:t>
              <w:tab/>
            </w:r>
          </w:p>
        </w:tc>
        <w:tc>
          <w:tcPr>
            <w:tcW w:w="284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волонтёрская группа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Екатеринбургской Епархии,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воспитанники СРЦН</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5163"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Практическое занятие по правовой ориентации «Мои документы»</w:t>
            </w:r>
          </w:p>
        </w:tc>
        <w:tc>
          <w:tcPr>
            <w:tcW w:w="3463"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ГКУ «СРЦН Орджоникидзевского района города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Ползунова, 51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29.11.2025</w:t>
            </w:r>
          </w:p>
        </w:tc>
        <w:tc>
          <w:tcPr>
            <w:tcW w:w="284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Соц. педагог СРЦН, воспитанники СРЦН</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5163"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Выставка буклетов по правовому воспитанию</w:t>
            </w:r>
          </w:p>
        </w:tc>
        <w:tc>
          <w:tcPr>
            <w:tcW w:w="3463"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ГКУ «СРЦН Орджоникидзевского района города Екатеринбурга»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Ползунова, 51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17.11.2025 – 21.11.2025</w:t>
            </w:r>
          </w:p>
        </w:tc>
        <w:tc>
          <w:tcPr>
            <w:tcW w:w="284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Библиотекарь СРЦН, воспитанники СРЦН</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5163"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Размещение информации о правовом воспитании и законах на информационных стендах и электронных площадках учреждения</w:t>
            </w:r>
          </w:p>
        </w:tc>
        <w:tc>
          <w:tcPr>
            <w:tcW w:w="3463"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ГКУ «СРЦН Орджоникидзевского района города Екатеринбурга»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Ползунова, 51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17.11.2025</w:t>
            </w:r>
          </w:p>
        </w:tc>
        <w:tc>
          <w:tcPr>
            <w:tcW w:w="284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Библиотекарь, посетители сайта и учреждения</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5163"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Консультации для  родственников и законных представителей воспитанников</w:t>
            </w:r>
          </w:p>
        </w:tc>
        <w:tc>
          <w:tcPr>
            <w:tcW w:w="3463" w:type="dxa"/>
            <w:tcBorders/>
            <w:shd w:color="auto" w:fill="auto" w:val="clear"/>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ГКУ «СРЦН Орджоникидзевского района города Екатеринбурга»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Ползунова, 51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17.11.2025 – 23.11.2025</w:t>
            </w:r>
          </w:p>
        </w:tc>
        <w:tc>
          <w:tcPr>
            <w:tcW w:w="284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584" w:type="dxa"/>
            <w:tcBorders/>
            <w:shd w:color="auto" w:fill="auto" w:val="clea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Соц. педагог СРЦН, законные представители, кандидаты в рпекуны</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Встреча с заместителем начальника отдела по защите личных и имущественных прав граждан, находящихся под опекой и попечительством УСП № 26 </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ул. Металлургов, 42а </w:t>
            </w:r>
          </w:p>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20.11.2025, 15:30</w:t>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Дети 12+</w:t>
            </w:r>
          </w:p>
        </w:tc>
      </w:tr>
      <w:tr>
        <w:trPr>
          <w:trHeight w:val="1131"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color w:themeColor="text1" w:val="000000"/>
                <w:spacing w:val="5"/>
                <w:kern w:val="0"/>
                <w:sz w:val="24"/>
                <w:szCs w:val="24"/>
                <w:highlight w:val="white"/>
                <w:lang w:val="ru-RU" w:eastAsia="en-US" w:bidi="ar-SA"/>
              </w:rPr>
              <w:t>«Живой диалог», ответы на вопросы воспитанников</w:t>
            </w:r>
            <w:r>
              <w:rPr>
                <w:rFonts w:eastAsia="Liberation Serif" w:cs="Liberation Serif" w:ascii="Liberation Serif" w:hAnsi="Liberation Serif"/>
                <w:color w:themeColor="text1" w:val="000000"/>
                <w:spacing w:val="5"/>
                <w:kern w:val="0"/>
                <w:sz w:val="24"/>
                <w:szCs w:val="24"/>
                <w:lang w:val="ru-RU" w:eastAsia="en-US" w:bidi="ar-SA"/>
              </w:rPr>
              <w:t xml:space="preserve"> (юрисконсульт, специалист по социальной работе)</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ул. Металлургов, 42а </w:t>
            </w:r>
          </w:p>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19.11.2025, 15:00</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tc>
        <w:tc>
          <w:tcPr>
            <w:tcW w:w="3584"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Дети 14+</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color w:themeColor="text1" w:val="000000"/>
                <w:spacing w:val="5"/>
                <w:kern w:val="0"/>
                <w:sz w:val="24"/>
                <w:szCs w:val="24"/>
                <w:lang w:val="ru-RU" w:eastAsia="en-US" w:bidi="ar-SA"/>
              </w:rPr>
              <w:t>П</w:t>
            </w:r>
            <w:r>
              <w:rPr>
                <w:rFonts w:eastAsia="Liberation Serif" w:cs="Liberation Serif" w:ascii="Liberation Serif" w:hAnsi="Liberation Serif"/>
                <w:color w:themeColor="text1" w:val="000000"/>
                <w:spacing w:val="5"/>
                <w:kern w:val="0"/>
                <w:sz w:val="24"/>
                <w:szCs w:val="24"/>
                <w:highlight w:val="white"/>
                <w:lang w:val="ru-RU" w:eastAsia="en-US" w:bidi="ar-SA"/>
              </w:rPr>
              <w:t>рава при поступлении в колледж, трудоустройстве, получении жилья, оформлении документов после выпуска</w:t>
            </w:r>
            <w:r>
              <w:rPr>
                <w:rFonts w:eastAsia="Liberation Serif" w:cs="Liberation Serif" w:ascii="Liberation Serif" w:hAnsi="Liberation Serif"/>
                <w:color w:themeColor="text1" w:val="000000"/>
                <w:spacing w:val="5"/>
                <w:kern w:val="0"/>
                <w:sz w:val="24"/>
                <w:szCs w:val="24"/>
                <w:lang w:val="ru-RU" w:eastAsia="en-US" w:bidi="ar-SA"/>
              </w:rPr>
              <w:t xml:space="preserve"> (специалисты по социальной работе)</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ул. Металлургов, 42а </w:t>
            </w:r>
          </w:p>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С 17.11.2025 по 21.11.2025, с 15:00 - 17:00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tc>
        <w:tc>
          <w:tcPr>
            <w:tcW w:w="3584" w:type="dxa"/>
            <w:tcBorders/>
          </w:tcPr>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kern w:val="0"/>
                <w:sz w:val="24"/>
                <w:szCs w:val="24"/>
                <w:lang w:val="ru-RU" w:eastAsia="en-US" w:bidi="ar-SA"/>
              </w:rPr>
              <w:t>Дети 14+</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color w:themeColor="text1" w:val="000000"/>
                <w:spacing w:val="5"/>
                <w:kern w:val="0"/>
                <w:sz w:val="24"/>
                <w:szCs w:val="24"/>
                <w:lang w:val="ru-RU" w:eastAsia="en-US" w:bidi="ar-SA"/>
              </w:rPr>
              <w:t>Р</w:t>
            </w:r>
            <w:r>
              <w:rPr>
                <w:rFonts w:eastAsia="Liberation Serif" w:cs="Liberation Serif" w:ascii="Liberation Serif" w:hAnsi="Liberation Serif"/>
                <w:color w:themeColor="text1" w:val="000000"/>
                <w:spacing w:val="5"/>
                <w:kern w:val="0"/>
                <w:sz w:val="24"/>
                <w:szCs w:val="24"/>
                <w:highlight w:val="white"/>
                <w:lang w:val="ru-RU" w:eastAsia="en-US" w:bidi="ar-SA"/>
              </w:rPr>
              <w:t xml:space="preserve">азбор правовых кейсов, с  использованием карточек с ситуациями, </w:t>
            </w:r>
            <w:r>
              <w:rPr>
                <w:rFonts w:eastAsia="Liberation Serif" w:cs="Liberation Serif" w:ascii="Liberation Serif" w:hAnsi="Liberation Serif"/>
                <w:color w:themeColor="text1" w:val="000000"/>
                <w:spacing w:val="5"/>
                <w:kern w:val="0"/>
                <w:sz w:val="24"/>
                <w:szCs w:val="24"/>
                <w:lang w:val="ru-RU" w:eastAsia="en-US" w:bidi="ar-SA"/>
              </w:rPr>
              <w:t xml:space="preserve"> </w:t>
            </w:r>
          </w:p>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color w:themeColor="text1" w:val="000000"/>
                <w:spacing w:val="5"/>
                <w:kern w:val="0"/>
                <w:sz w:val="24"/>
                <w:szCs w:val="24"/>
                <w:lang w:val="ru-RU" w:eastAsia="en-US" w:bidi="ar-SA"/>
              </w:rPr>
              <w:t>(психологи, специалист по социальной работе)</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ул. Металлургов, 42а </w:t>
            </w:r>
          </w:p>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kern w:val="0"/>
                <w:sz w:val="24"/>
                <w:szCs w:val="24"/>
                <w:lang w:val="ru-RU" w:eastAsia="en-US" w:bidi="ar-SA"/>
              </w:rPr>
              <w:t>20.11.2025, 16:30</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tc>
        <w:tc>
          <w:tcPr>
            <w:tcW w:w="3584" w:type="dxa"/>
            <w:tcBorders/>
          </w:tcPr>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kern w:val="0"/>
                <w:sz w:val="24"/>
                <w:szCs w:val="24"/>
                <w:lang w:val="ru-RU" w:eastAsia="en-US" w:bidi="ar-SA"/>
              </w:rPr>
              <w:t>Дети 12+</w:t>
            </w:r>
          </w:p>
        </w:tc>
      </w:tr>
      <w:tr>
        <w:trPr>
          <w:trHeight w:val="1116" w:hRule="atLeast"/>
        </w:trPr>
        <w:tc>
          <w:tcPr>
            <w:tcW w:w="539" w:type="dxa"/>
            <w:tcBorders/>
          </w:tcPr>
          <w:p>
            <w:pPr>
              <w:pStyle w:val="ListParagraph"/>
              <w:widowControl/>
              <w:numPr>
                <w:ilvl w:val="0"/>
                <w:numId w:val="2"/>
              </w:numPr>
              <w:spacing w:before="0" w:after="0"/>
              <w:ind w:hanging="360"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60</w:t>
            </w:r>
          </w:p>
        </w:tc>
        <w:tc>
          <w:tcPr>
            <w:tcW w:w="51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Конкурс рисунков (воспитатели)</w:t>
            </w:r>
          </w:p>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Для малышей </w:t>
            </w:r>
            <w:r>
              <w:rPr>
                <w:rFonts w:eastAsia="Liberation Serif" w:cs="Liberation Serif" w:ascii="Liberation Serif" w:hAnsi="Liberation Serif"/>
                <w:color w:themeColor="text1" w:val="000000"/>
                <w:kern w:val="0"/>
                <w:sz w:val="24"/>
                <w:szCs w:val="24"/>
                <w:highlight w:val="white"/>
                <w:lang w:val="ru-RU" w:eastAsia="en-US" w:bidi="ar-SA"/>
              </w:rPr>
              <w:t>«Защитник прав</w:t>
            </w:r>
            <w:r>
              <w:rPr>
                <w:rFonts w:eastAsia="Liberation Serif" w:cs="Liberation Serif" w:ascii="Liberation Serif" w:hAnsi="Liberation Serif"/>
                <w:color w:themeColor="text1" w:val="000000"/>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color w:themeColor="text1" w:val="000000"/>
                <w:kern w:val="0"/>
                <w:sz w:val="24"/>
                <w:szCs w:val="24"/>
                <w:lang w:val="ru-RU" w:eastAsia="en-US" w:bidi="ar-SA"/>
              </w:rPr>
              <w:t>Для подростков «</w:t>
            </w:r>
            <w:r>
              <w:rPr>
                <w:rFonts w:eastAsia="Liberation Serif" w:cs="Liberation Serif" w:ascii="Liberation Serif" w:hAnsi="Liberation Serif"/>
                <w:color w:themeColor="text1" w:val="000000"/>
                <w:kern w:val="0"/>
                <w:sz w:val="24"/>
                <w:szCs w:val="24"/>
                <w:highlight w:val="white"/>
                <w:lang w:val="ru-RU" w:eastAsia="en-US" w:bidi="ar-SA"/>
              </w:rPr>
              <w:t>Обязанности и правила</w:t>
            </w:r>
            <w:r>
              <w:rPr>
                <w:rFonts w:eastAsia="Liberation Serif" w:cs="Liberation Serif" w:ascii="Liberation Serif" w:hAnsi="Liberation Serif"/>
                <w:color w:themeColor="text1" w:val="000000"/>
                <w:kern w:val="0"/>
                <w:sz w:val="24"/>
                <w:szCs w:val="24"/>
                <w:lang w:val="ru-RU" w:eastAsia="en-US" w:bidi="ar-SA"/>
              </w:rPr>
              <w:t>»</w:t>
            </w:r>
          </w:p>
        </w:tc>
        <w:tc>
          <w:tcPr>
            <w:tcW w:w="3463" w:type="dxa"/>
            <w:tcBorders/>
          </w:tcPr>
          <w:p>
            <w:pPr>
              <w:pStyle w:val="Normal"/>
              <w:widowControl/>
              <w:spacing w:before="0" w:after="0"/>
              <w:jc w:val="left"/>
              <w:rPr>
                <w:rFonts w:ascii="Liberation Serif" w:hAnsi="Liberation Serif" w:eastAsia="Calibri" w:cs="Liberation Serif"/>
                <w:sz w:val="24"/>
                <w:szCs w:val="24"/>
              </w:rPr>
            </w:pPr>
            <w:r>
              <w:rPr>
                <w:rFonts w:eastAsia="Liberation Serif" w:cs="Liberation Serif" w:ascii="Liberation Serif" w:hAnsi="Liberation Serif"/>
                <w:kern w:val="0"/>
                <w:sz w:val="24"/>
                <w:szCs w:val="24"/>
                <w:lang w:val="ru-RU" w:eastAsia="en-US" w:bidi="ar-SA"/>
              </w:rPr>
              <w:t xml:space="preserve">ул. Металлургов, 42а </w:t>
            </w:r>
          </w:p>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kern w:val="0"/>
                <w:sz w:val="24"/>
                <w:szCs w:val="24"/>
                <w:lang w:val="ru-RU" w:eastAsia="en-US" w:bidi="ar-SA"/>
              </w:rPr>
              <w:t>20.11.2025, 18:00</w:t>
            </w:r>
          </w:p>
        </w:tc>
        <w:tc>
          <w:tcPr>
            <w:tcW w:w="284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Правовое консультирование в устной форме</w:t>
            </w:r>
          </w:p>
        </w:tc>
        <w:tc>
          <w:tcPr>
            <w:tcW w:w="3584" w:type="dxa"/>
            <w:tcBorders/>
          </w:tcPr>
          <w:p>
            <w:pPr>
              <w:pStyle w:val="Normal"/>
              <w:widowControl/>
              <w:spacing w:before="0" w:after="0"/>
              <w:jc w:val="left"/>
              <w:rPr>
                <w:rFonts w:ascii="Liberation Serif" w:hAnsi="Liberation Serif" w:cs="Liberation Serif"/>
                <w:sz w:val="24"/>
                <w:szCs w:val="24"/>
              </w:rPr>
            </w:pPr>
            <w:r>
              <w:rPr>
                <w:rFonts w:eastAsia="Liberation Serif" w:cs="Liberation Serif" w:ascii="Liberation Serif" w:hAnsi="Liberation Serif"/>
                <w:kern w:val="0"/>
                <w:sz w:val="24"/>
                <w:szCs w:val="24"/>
                <w:lang w:val="ru-RU" w:eastAsia="en-US" w:bidi="ar-SA"/>
              </w:rPr>
              <w:t>Дети 0+</w:t>
            </w:r>
          </w:p>
        </w:tc>
      </w:tr>
      <w:tr>
        <w:trPr>
          <w:trHeight w:val="405" w:hRule="atLeast"/>
        </w:trPr>
        <w:tc>
          <w:tcPr>
            <w:tcW w:w="15593" w:type="dxa"/>
            <w:gridSpan w:val="5"/>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Западный управленческий округ</w:t>
            </w:r>
          </w:p>
        </w:tc>
      </w:tr>
    </w:tbl>
    <w:tbl>
      <w:tblPr>
        <w:tblStyle w:val="11"/>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962"/>
        <w:gridCol w:w="3686"/>
        <w:gridCol w:w="2835"/>
        <w:gridCol w:w="3543"/>
      </w:tblGrid>
      <w:tr>
        <w:trPr>
          <w:trHeight w:val="554" w:hRule="atLeast"/>
          <w:cantSplit w:val="true"/>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об ответственности за ненадлежащее исполнение родительских обязанностей.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социального патронажа, на дому</w:t>
            </w:r>
          </w:p>
        </w:tc>
        <w:tc>
          <w:tcPr>
            <w:tcW w:w="2835" w:type="dxa"/>
            <w:tcBorders/>
            <w:textDirection w:val="tbRl"/>
          </w:tcPr>
          <w:p>
            <w:pPr>
              <w:pStyle w:val="Normal"/>
              <w:widowControl/>
              <w:suppressAutoHyphens w:val="true"/>
              <w:spacing w:before="0" w:after="0"/>
              <w:ind w:left="113" w:right="4478"/>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ТЖС и СОП</w:t>
            </w:r>
          </w:p>
        </w:tc>
      </w:tr>
      <w:tr>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962" w:type="dxa"/>
            <w:tcBorders/>
          </w:tcPr>
          <w:p>
            <w:pPr>
              <w:pStyle w:val="Normal"/>
              <w:widowControl/>
              <w:suppressAutoHyphens w:val="true"/>
              <w:spacing w:before="0" w:after="0"/>
              <w:jc w:val="left"/>
              <w:rPr>
                <w:rFonts w:ascii="Liberation Serif" w:hAnsi="Liberation Serif" w:eastAsia="Times New Roman" w:cs="Liberation Serif"/>
                <w:color w:val="000000"/>
                <w:sz w:val="24"/>
                <w:szCs w:val="24"/>
              </w:rPr>
            </w:pPr>
            <w:r>
              <w:rPr>
                <w:rFonts w:eastAsia="Calibri" w:cs="Liberation Serif" w:ascii="Liberation Serif" w:hAnsi="Liberation Serif"/>
                <w:kern w:val="0"/>
                <w:sz w:val="24"/>
                <w:szCs w:val="24"/>
                <w:lang w:val="ru-RU" w:eastAsia="en-US" w:bidi="ar-SA"/>
              </w:rPr>
              <w:t xml:space="preserve">Выдача информационных памяток на темы: </w:t>
            </w:r>
            <w:r>
              <w:rPr>
                <w:rFonts w:eastAsia="Times New Roman" w:cs="Liberation Serif" w:ascii="Liberation Serif" w:hAnsi="Liberation Serif"/>
                <w:color w:val="000000"/>
                <w:kern w:val="0"/>
                <w:sz w:val="24"/>
                <w:szCs w:val="24"/>
                <w:lang w:val="ru-RU" w:eastAsia="en-US" w:bidi="ar-SA"/>
              </w:rPr>
              <w:t xml:space="preserve">«О запрете нахождения несовершеннолетних в вечернее и ночное время в общественных местах без сопровождения взрослых»; </w:t>
            </w:r>
            <w:r>
              <w:rPr>
                <w:rFonts w:eastAsia="Calibri" w:cs="Liberation Serif" w:ascii="Liberation Serif" w:hAnsi="Liberation Serif"/>
                <w:color w:val="000000"/>
                <w:kern w:val="0"/>
                <w:sz w:val="24"/>
                <w:szCs w:val="24"/>
                <w:lang w:val="ru-RU" w:eastAsia="en-US" w:bidi="ar-SA"/>
              </w:rPr>
              <w:t>«Ответственность несовершеннолетних за совершение правонарушений/преступлений».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социального патронажа, на дому</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ТЖС и СОП</w:t>
            </w:r>
          </w:p>
        </w:tc>
      </w:tr>
      <w:tr>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Знакомство детей с Конвенцией о правах ребенка «Знай свои права»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«Росинка» города Первоуральска»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Первоуральск, ул. Трубников, 54 «В» 20.11.2025г. в 15.00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Массовое мероприятие по правовому просвещению несовершеннолетних</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реабилитации детей и подростков с ограниченными возможностями</w:t>
            </w:r>
          </w:p>
        </w:tc>
      </w:tr>
      <w:tr>
        <w:trPr/>
        <w:tc>
          <w:tcPr>
            <w:tcW w:w="567" w:type="dxa"/>
            <w:tcBorders/>
          </w:tcPr>
          <w:p>
            <w:pPr>
              <w:pStyle w:val="Normal"/>
              <w:widowControl/>
              <w:suppressAutoHyphens w:val="true"/>
              <w:spacing w:before="0" w:after="0"/>
              <w:jc w:val="left"/>
              <w:rPr>
                <w:rFonts w:ascii="Liberation Serif" w:hAnsi="Liberation Serif" w:cs="Liberation Serif"/>
                <w:sz w:val="24"/>
                <w:szCs w:val="24"/>
                <w:lang w:eastAsia="zh-CN"/>
              </w:rPr>
            </w:pPr>
            <w:r>
              <w:rPr>
                <w:rFonts w:eastAsia="Calibri" w:cs="Liberation Serif" w:ascii="Liberation Serif" w:hAnsi="Liberation Serif"/>
                <w:kern w:val="0"/>
                <w:sz w:val="24"/>
                <w:szCs w:val="24"/>
                <w:lang w:val="ru-RU" w:eastAsia="zh-CN" w:bidi="ar-SA"/>
              </w:rPr>
              <w:t>4</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zh-CN" w:bidi="ar-SA"/>
              </w:rPr>
              <w:t xml:space="preserve">Консультация на тему: </w:t>
            </w:r>
            <w:r>
              <w:rPr>
                <w:rFonts w:eastAsia="Calibri" w:cs="Liberation Serif" w:ascii="Liberation Serif" w:hAnsi="Liberation Serif"/>
                <w:kern w:val="0"/>
                <w:sz w:val="24"/>
                <w:szCs w:val="24"/>
                <w:lang w:val="ru-RU" w:eastAsia="en-US" w:bidi="ar-SA"/>
              </w:rPr>
              <w:t>«Права и обязанности опекунов (попечителей)»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социального патронажа, на дому</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w:t>
            </w:r>
          </w:p>
        </w:tc>
      </w:tr>
      <w:tr>
        <w:trPr/>
        <w:tc>
          <w:tcPr>
            <w:tcW w:w="567" w:type="dxa"/>
            <w:tcBorders/>
          </w:tcPr>
          <w:p>
            <w:pPr>
              <w:pStyle w:val="Normal"/>
              <w:widowControl/>
              <w:tabs>
                <w:tab w:val="clear" w:pos="708"/>
                <w:tab w:val="left" w:pos="0" w:leader="none"/>
              </w:tabs>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962" w:type="dxa"/>
            <w:tcBorders/>
          </w:tcPr>
          <w:p>
            <w:pPr>
              <w:pStyle w:val="Normal"/>
              <w:widowControl/>
              <w:tabs>
                <w:tab w:val="clear" w:pos="708"/>
                <w:tab w:val="left" w:pos="0" w:leader="none"/>
              </w:tabs>
              <w:suppressAutoHyphens w:val="true"/>
              <w:spacing w:before="0" w:after="0"/>
              <w:jc w:val="left"/>
              <w:rPr>
                <w:rFonts w:ascii="Liberation Serif" w:hAnsi="Liberation Serif" w:eastAsia="Times New Roman" w:cs="Liberation Serif"/>
                <w:sz w:val="24"/>
                <w:szCs w:val="24"/>
              </w:rPr>
            </w:pPr>
            <w:r>
              <w:rPr>
                <w:rFonts w:eastAsia="Calibri" w:cs="Liberation Serif" w:ascii="Liberation Serif" w:hAnsi="Liberation Serif"/>
                <w:kern w:val="0"/>
                <w:sz w:val="24"/>
                <w:szCs w:val="24"/>
                <w:lang w:val="ru-RU" w:eastAsia="en-US" w:bidi="ar-SA"/>
              </w:rPr>
              <w:t xml:space="preserve">Выдача информационных памяток на темы: </w:t>
            </w:r>
            <w:r>
              <w:rPr>
                <w:rFonts w:eastAsia="Times New Roman" w:cs="Liberation Serif" w:ascii="Liberation Serif" w:hAnsi="Liberation Serif"/>
                <w:color w:val="000000"/>
                <w:kern w:val="0"/>
                <w:sz w:val="24"/>
                <w:szCs w:val="24"/>
                <w:lang w:val="ru-RU" w:eastAsia="en-US" w:bidi="ar-SA"/>
              </w:rPr>
              <w:t xml:space="preserve">«О запрете нахождения несовершеннолетних в вечернее и ночное время в общественных местах без сопровождения взрослых»; </w:t>
            </w:r>
            <w:r>
              <w:rPr>
                <w:rFonts w:eastAsia="Times New Roman" w:cs="Liberation Serif" w:ascii="Liberation Serif" w:hAnsi="Liberation Serif"/>
                <w:kern w:val="0"/>
                <w:sz w:val="24"/>
                <w:szCs w:val="24"/>
                <w:lang w:val="ru-RU" w:eastAsia="en-US" w:bidi="ar-SA"/>
              </w:rPr>
              <w:t>«Права и обязанности несовершеннолетних»</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социального патронажа, на дому</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Выдача информационного материала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w:t>
            </w:r>
          </w:p>
        </w:tc>
      </w:tr>
      <w:tr>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презентации и обсуждение на тему: «Права и обязанности подростка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«Росинка» города Первоуральска»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Первоуральск, ул. Советская, д.5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 18.00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 № 1</w:t>
            </w:r>
          </w:p>
        </w:tc>
      </w:tr>
      <w:tr>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граждан, желающих принять на воспитание несовершеннолетних в рамках Школы приемных родителей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«Росинка» города Первоуральска»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Первоуральск, проспект Ильича, 27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 17:15 часов</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желающие принять на воспитание несовершеннолетних, оставшихся без попечения родителей</w:t>
            </w:r>
          </w:p>
        </w:tc>
      </w:tr>
      <w:tr>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«Ты имеешь право»</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«Росинка» города Первоуральска»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Первоуральск, проспект Ильича, 27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 16:00 часов</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 №2</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bCs/>
                <w:color w:val="000000"/>
                <w:sz w:val="24"/>
                <w:szCs w:val="24"/>
                <w:lang w:eastAsia="ru-RU"/>
              </w:rPr>
            </w:pPr>
            <w:r>
              <w:rPr>
                <w:rFonts w:eastAsia="Calibri" w:cs="Liberation Serif" w:ascii="Liberation Serif" w:hAnsi="Liberation Serif"/>
                <w:bCs/>
                <w:color w:val="000000"/>
                <w:kern w:val="0"/>
                <w:sz w:val="24"/>
                <w:szCs w:val="24"/>
                <w:lang w:val="ru-RU" w:eastAsia="ru-RU" w:bidi="ar-SA"/>
              </w:rPr>
              <w:t>9</w:t>
            </w:r>
          </w:p>
        </w:tc>
        <w:tc>
          <w:tcPr>
            <w:tcW w:w="4962" w:type="dxa"/>
            <w:tcBorders/>
            <w:vAlign w:val="center"/>
          </w:tcPr>
          <w:p>
            <w:pPr>
              <w:pStyle w:val="Normal"/>
              <w:widowControl/>
              <w:suppressAutoHyphens w:val="true"/>
              <w:spacing w:before="0" w:after="0"/>
              <w:jc w:val="left"/>
              <w:rPr>
                <w:rFonts w:ascii="Liberation Serif" w:hAnsi="Liberation Serif" w:cs="Liberation Serif"/>
                <w:bCs/>
                <w:color w:val="000000"/>
                <w:sz w:val="24"/>
                <w:szCs w:val="24"/>
                <w:lang w:eastAsia="ru-RU"/>
              </w:rPr>
            </w:pPr>
            <w:r>
              <w:rPr>
                <w:rFonts w:eastAsia="Calibri" w:cs="Liberation Serif" w:ascii="Liberation Serif" w:hAnsi="Liberation Serif"/>
                <w:bCs/>
                <w:color w:val="000000"/>
                <w:kern w:val="0"/>
                <w:sz w:val="24"/>
                <w:szCs w:val="24"/>
                <w:lang w:val="ru-RU" w:eastAsia="ru-RU" w:bidi="ar-SA"/>
              </w:rPr>
              <w:t xml:space="preserve">Консультирование абонентов Единой Федеральной линии детский телефон доверия 8-800-2000-122 по темам: «Буллинг», «Троллинг», «Кибербуллинг», «Детско-родительские отношения» </w:t>
            </w:r>
            <w:r>
              <w:rPr>
                <w:rFonts w:eastAsia="Calibri" w:cs="Liberation Serif" w:ascii="Liberation Serif" w:hAnsi="Liberation Serif"/>
                <w:bCs/>
                <w:i/>
                <w:color w:val="000000"/>
                <w:kern w:val="0"/>
                <w:sz w:val="24"/>
                <w:szCs w:val="24"/>
                <w:lang w:val="ru-RU" w:eastAsia="ru-RU" w:bidi="ar-SA"/>
              </w:rPr>
              <w:t>(по запросу абонентов)</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«Росинка» города Первоуральска»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Первоуральск, ул. Советская, 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г.-20.11.2025г.</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08.00 – 20.00</w:t>
            </w:r>
          </w:p>
        </w:tc>
        <w:tc>
          <w:tcPr>
            <w:tcW w:w="2835" w:type="dxa"/>
            <w:tcBorders/>
          </w:tcPr>
          <w:p>
            <w:pPr>
              <w:pStyle w:val="Normal"/>
              <w:widowControl/>
              <w:suppressAutoHyphens w:val="true"/>
              <w:spacing w:before="0" w:after="0"/>
              <w:jc w:val="left"/>
              <w:rPr>
                <w:rFonts w:ascii="Liberation Serif" w:hAnsi="Liberation Serif" w:cs="Liberation Serif"/>
                <w:bCs/>
                <w:color w:val="000000"/>
                <w:sz w:val="24"/>
                <w:szCs w:val="24"/>
                <w:lang w:eastAsia="ru-RU"/>
              </w:rPr>
            </w:pPr>
            <w:r>
              <w:rPr>
                <w:rFonts w:eastAsia="Calibri" w:cs="Liberation Serif" w:ascii="Liberation Serif" w:hAnsi="Liberation Serif"/>
                <w:bCs/>
                <w:color w:val="000000"/>
                <w:kern w:val="0"/>
                <w:sz w:val="24"/>
                <w:szCs w:val="24"/>
                <w:lang w:val="ru-RU" w:eastAsia="ru-RU" w:bidi="ar-SA"/>
              </w:rPr>
              <w:t>Консультационная помощь</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Абоненты Единой Федеральной линии детский телефон доверия 8-800-2000-122 или 124</w:t>
            </w:r>
          </w:p>
        </w:tc>
      </w:tr>
      <w:tr>
        <w:trPr>
          <w:trHeight w:val="748" w:hRule="atLeast"/>
        </w:trPr>
        <w:tc>
          <w:tcPr>
            <w:tcW w:w="567" w:type="dxa"/>
            <w:tcBorders/>
          </w:tcPr>
          <w:p>
            <w:pPr>
              <w:pStyle w:val="Normal"/>
              <w:widowControl w:val="false"/>
              <w:suppressAutoHyphens w:val="true"/>
              <w:spacing w:before="0" w:after="0"/>
              <w:jc w:val="left"/>
              <w:rPr>
                <w:rFonts w:ascii="Liberation Serif" w:hAnsi="Liberation Serif" w:eastAsia="Calibri"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10</w:t>
            </w:r>
          </w:p>
        </w:tc>
        <w:tc>
          <w:tcPr>
            <w:tcW w:w="4962"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Тематический классный час с показом презентации «Права и обязанности несовершеннолетних»</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СОШ № 22, г. Верхняя Пышма, ул. Чистова, д. 9</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19.11.2025 </w:t>
            </w:r>
            <w:r>
              <w:rPr>
                <w:rFonts w:eastAsia="Calibri" w:cs="Liberation Serif" w:ascii="Liberation Serif" w:hAnsi="Liberation Serif"/>
                <w:kern w:val="0"/>
                <w:sz w:val="24"/>
                <w:szCs w:val="24"/>
                <w:lang w:val="en-US" w:eastAsia="en-US" w:bidi="ar-SA"/>
              </w:rPr>
              <w:t>8:00</w:t>
            </w:r>
          </w:p>
        </w:tc>
        <w:tc>
          <w:tcPr>
            <w:tcW w:w="2835"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6-х классов</w:t>
            </w:r>
          </w:p>
        </w:tc>
      </w:tr>
      <w:tr>
        <w:trPr>
          <w:trHeight w:val="748" w:hRule="atLeast"/>
        </w:trPr>
        <w:tc>
          <w:tcPr>
            <w:tcW w:w="567" w:type="dxa"/>
            <w:tcBorders/>
          </w:tcPr>
          <w:p>
            <w:pPr>
              <w:pStyle w:val="Normal"/>
              <w:widowControl w:val="false"/>
              <w:suppressAutoHyphens w:val="true"/>
              <w:spacing w:before="0" w:after="0"/>
              <w:jc w:val="left"/>
              <w:rPr>
                <w:rFonts w:ascii="Liberation Serif" w:hAnsi="Liberation Serif" w:eastAsia="Calibri" w:cs="Liberation Serif"/>
                <w:color w:val="000000"/>
                <w:sz w:val="24"/>
                <w:szCs w:val="24"/>
                <w:shd w:fill="FFFFFF" w:val="clear"/>
              </w:rPr>
            </w:pPr>
            <w:r>
              <w:rPr>
                <w:rFonts w:eastAsia="Calibri" w:cs="Liberation Serif" w:ascii="Liberation Serif" w:hAnsi="Liberation Serif"/>
                <w:color w:val="000000"/>
                <w:kern w:val="0"/>
                <w:sz w:val="24"/>
                <w:szCs w:val="24"/>
                <w:shd w:fill="FFFFFF" w:val="clear"/>
                <w:lang w:val="ru-RU" w:eastAsia="en-US" w:bidi="ar-SA"/>
              </w:rPr>
              <w:t>11</w:t>
            </w:r>
          </w:p>
        </w:tc>
        <w:tc>
          <w:tcPr>
            <w:tcW w:w="4962"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 xml:space="preserve">Приглашение и консультирование по правовым вопросам родителей и несовершеннолетних состоящих на учете в СОП </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пр. Успенский, д. 42А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 21.11.2025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5"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Семьи и несовершеннолетние, состоящие на персонифицированном учете </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12</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Дне правовой помощи детям</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hyperlink r:id="rId3">
              <w:r>
                <w:rPr>
                  <w:rStyle w:val="Hyperlink"/>
                  <w:rFonts w:eastAsia="Calibri" w:cs="Liberation Serif" w:ascii="Liberation Serif" w:hAnsi="Liberation Serif"/>
                  <w:kern w:val="0"/>
                  <w:sz w:val="24"/>
                  <w:szCs w:val="24"/>
                  <w:lang w:val="ru-RU" w:eastAsia="en-US" w:bidi="ar-SA"/>
                </w:rPr>
                <w:t>https://zabota063.msp.midural.ru/</w:t>
              </w:r>
            </w:hyperlink>
            <w:r>
              <w:rPr>
                <w:rFonts w:eastAsia="Calibri" w:cs="Liberation Serif" w:ascii="Liberation Serif" w:hAnsi="Liberation Serif"/>
                <w:kern w:val="0"/>
                <w:sz w:val="24"/>
                <w:szCs w:val="24"/>
                <w:lang w:val="ru-RU" w:eastAsia="en-US" w:bidi="ar-SA"/>
              </w:rPr>
              <w:t xml:space="preserve"> </w:t>
            </w:r>
          </w:p>
          <w:p>
            <w:pPr>
              <w:pStyle w:val="Normal"/>
              <w:widowControl w:val="false"/>
              <w:suppressAutoHyphens w:val="true"/>
              <w:spacing w:before="0" w:after="0"/>
              <w:jc w:val="left"/>
              <w:rPr>
                <w:rFonts w:ascii="Liberation Serif" w:hAnsi="Liberation Serif" w:cs="Liberation Serif"/>
                <w:sz w:val="24"/>
                <w:szCs w:val="24"/>
              </w:rPr>
            </w:pPr>
            <w:hyperlink r:id="rId4">
              <w:r>
                <w:rPr>
                  <w:rStyle w:val="Hyperlink"/>
                  <w:rFonts w:eastAsia="Calibri" w:cs="Liberation Serif" w:ascii="Liberation Serif" w:hAnsi="Liberation Serif"/>
                  <w:kern w:val="0"/>
                  <w:sz w:val="24"/>
                  <w:szCs w:val="24"/>
                  <w:lang w:val="ru-RU" w:eastAsia="en-US" w:bidi="ar-SA"/>
                </w:rPr>
                <w:t>https://vk.com/public170173110</w:t>
              </w:r>
            </w:hyperlink>
            <w:r>
              <w:rPr>
                <w:rFonts w:eastAsia="Calibri" w:cs="Liberation Serif" w:ascii="Liberation Serif" w:hAnsi="Liberation Serif"/>
                <w:kern w:val="0"/>
                <w:sz w:val="24"/>
                <w:szCs w:val="24"/>
                <w:lang w:val="ru-RU" w:eastAsia="en-US" w:bidi="ar-SA"/>
              </w:rPr>
              <w:t xml:space="preserve"> </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через интернет ресурсы</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Подписчики и посетители социальных сетей</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13</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Разработка и распространение памяток «Я имею право»</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пр. Успенский, д. 42А, </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 осуществлении социальных патронажей</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19.11.2025-21.11.2025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СОП и ТЖС</w:t>
            </w:r>
          </w:p>
        </w:tc>
      </w:tr>
      <w:tr>
        <w:trPr>
          <w:trHeight w:val="748" w:hRule="atLeast"/>
        </w:trPr>
        <w:tc>
          <w:tcPr>
            <w:tcW w:w="567" w:type="dxa"/>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14</w:t>
            </w:r>
          </w:p>
        </w:tc>
        <w:tc>
          <w:tcPr>
            <w:tcW w:w="4962"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сотрудниками правоохранительных органов</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 11:00</w:t>
            </w:r>
          </w:p>
        </w:tc>
        <w:tc>
          <w:tcPr>
            <w:tcW w:w="2835"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15</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ребенка — Твоя личная безопасность»</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13.11.2025 — 20.11.2025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16</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«Знай. Соблюдай»</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17</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эрудит»</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18</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помощь замещающим семьям</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Адрес проживания замещающих семей</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13.11.2025-20.11.2025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 замещающих семей</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19</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на тему: «Твой правовой статус», «Твой возраст — твои права»</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Адрес проживания замещающих семей</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13.11.2025-20.11.2025</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 замещающих семьи</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Мероприятие в школе приемных родителей</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«Спутник» города Верхняя Пышма»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14.11.2025 в 18:00</w:t>
            </w:r>
          </w:p>
        </w:tc>
        <w:tc>
          <w:tcPr>
            <w:tcW w:w="2835"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Кондидаты ШПР, 14 человек</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и обязанности несовершеннолетних»</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ОШ №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Красноуфимск, ул. Нефтянников,12</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распространение информационного материла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rHeight w:val="267"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и достоинства ребенка»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СШ № 1, г. Красноуфимск</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Фестивальная,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распространение информационного материла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Заведующий отделения, несовершеннолетние</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«Это должен знать каждый!»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«Саргаинская СОШ» Красноуфимский район п. Саргая</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Школьная,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Интеллектуальная игра, распространение информационного материла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несовершеннолетние</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«Азбука прав ребенка»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СШ № 2</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Красноуфимск, ул. Березовая, 6</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распространение информационного материла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несовершеннолетние</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и обязанности школьников»</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Ключиковская СОШ» с. Ключики ул. Студенческая, 22</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распространение информационного материла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несовершеннолетние</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по вопросам получения социальных услуг; консультирование граждан по вопросам опеки и попечительства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г. Красноуфимска и Красноуфимского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Берёзовая Роща, ул. Нарядная, 2</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9:00 до 17:00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Оказание бесплатной юридической помощи</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замещающие</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кандидаты в замещающие родители</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«Это важно знать!», «Права и обязанности родителей по воспитанию и образованию детей»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социального сопровождения замещающих семей на территории г. Красноуфимска и Красноуфимского района</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информационного материала</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кандидаты в опекуны</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«Нет прав без обязанностей»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г. Красноуфимска и Красноуфимского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Берёзовая Роща, ул. Нарядная, 2</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Занятие-игра «Права сказочных героев»</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г. Красноуфимска и Красноуфимского района», ул. Отдыха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информирование </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группы дневного пребывания</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Досуговое мероприятие «Счастье доступно всем»</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г. Красноуфимска и Красноуфимского района», ул. Отдыха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мероприятие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группы дневного пребывания</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«Права детей. Что означают наши имена»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г. Красноуфимска и Красноуфимского района», ул. Отдыха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занятие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группы дневного пребывания</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«Я рисую свои права»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«ЦСПСиД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Красноуфимска и Красноуфимского района», ул. Отдыха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(отделения социальной реабилитации (временный приют))</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несовершеннолетних»</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Показ видео и презентации</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г. Красноуфимска и Красноуфимского района», ул. Отдыха 4</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мероприятие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(отделения социальной реабилитации (временный приют))</w:t>
            </w:r>
          </w:p>
        </w:tc>
      </w:tr>
      <w:tr>
        <w:trPr>
          <w:trHeight w:val="477"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направленные на профилактику правонарушений и преступлений при патронажах</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Нижнесергинский район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rHeight w:val="431"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35</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Предоставление буклетов и памяток «Телефон доверия», «Безопасность в сети интернет»</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Нижнесергинский район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СОП, ТЖС и их родители</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36</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Бисерть</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со статусом инвалид</w:t>
            </w:r>
          </w:p>
        </w:tc>
      </w:tr>
      <w:tr>
        <w:trPr>
          <w:trHeight w:val="501"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Показ презентации и беседа «Конвенция о правах ребенка»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Бисерть</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(воспитанники)</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с подопечными на тему: «Права и обязанности ребенка в семье»</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Нижнесергинский район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воспитывающиеся в замещающих семьях</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color w:val="333333"/>
                <w:sz w:val="24"/>
                <w:szCs w:val="24"/>
                <w:shd w:fill="FFFFFF" w:val="clear"/>
              </w:rPr>
            </w:pPr>
            <w:r>
              <w:rPr>
                <w:rFonts w:eastAsia="Calibri" w:cs="Liberation Serif" w:ascii="Liberation Serif" w:hAnsi="Liberation Serif"/>
                <w:color w:val="333333"/>
                <w:kern w:val="0"/>
                <w:sz w:val="24"/>
                <w:szCs w:val="24"/>
                <w:shd w:fill="FFFFFF" w:val="clear"/>
                <w:lang w:val="ru-RU" w:eastAsia="en-US" w:bidi="ar-SA"/>
              </w:rPr>
              <w:t>39</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color w:val="333333"/>
                <w:kern w:val="0"/>
                <w:sz w:val="24"/>
                <w:szCs w:val="24"/>
                <w:shd w:fill="FFFFFF" w:val="clear"/>
                <w:lang w:val="ru-RU" w:eastAsia="en-US" w:bidi="ar-SA"/>
              </w:rPr>
              <w:t>Беседы для старшеклассников «Уголовная, административная ответственность несовершеннолетних»</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Бисерть, Отделение социальной реабилитации</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«Выбор»</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«Правильный выбор»</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ПМО СО «СОШ-Лицей №4 «Интеллект» 20.11.2025 в 10.00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8-9 класс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«Дропперы»</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ПМО СО «СОШ-Лицей №4 «Интеллект»</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11.00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 класс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Короткометражный фильм</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«Жизнь без наркотиков» «Игра с жизнью»</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(наркотик)</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ПМО СО «Политехнический Лицей №21 «Эрудит»</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12.00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7- 8 класс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по проблемам детско- родительских отношениях</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Роза –Люксембург, 85.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9.00-12.00, 12.45-16.00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несовершеннолетние из числа детей СОП и ТЖС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правовым   и юридическим вопросам</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Бажова, 9, кабинет</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32</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9.00-12.00, 13.00-16.00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детей с ограниченными возможностями, ребенок-инвалид.</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информационных листов для родителей и несовершеннолетних.</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«Уголовная, административная ответственность несовершеннолетних за совершения правонарушения и преступления»;</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«Ответственность родителей за воспитание несовершеннолетних»;</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«Детский телефон доверия»</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познавательно – иллюстративная игра «Мои права»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по оформлению опеки/усыновления,</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о работе Школы приемных родителей</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 проведении патронажей семей.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 обращении    за консультациями.  При проведении мероприятий с несовершеннолетними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18-21.11.2025 </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детей с ограниченными возможностями.   Родители, несовершеннолетние из числа детей СОП и ТЖС.</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ОСЗС</w:t>
            </w:r>
          </w:p>
        </w:tc>
      </w:tr>
      <w:tr>
        <w:trPr>
          <w:trHeight w:val="409"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игра «Знание права нам необходимо!»</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Бажова, д. 9 отделение сопровождения замещающих семей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20.11.2025 15.00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ОСЗС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рисунков/буклетов «Права и обязанности ребенка»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Бажова, д. 9 отделение сопровождения замещающих семей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20.11.2025 15.00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ОСЗС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Видеолекторий «Азбука прав ребенка в сказках»</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Бажова, д. 9 отделение сопровождения замещающих семей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20.11.2025 15.00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ОСЗС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граждан по вопросам оформления опеки/усыновления</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Бажова, д. 9 отделение сопровождения замещающих семей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08.00-17.00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ПМО, замещающие родители, специалисты ОСЗС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детского рисунка «Знаю и рисую свои права».</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Розы Люксембург, 85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течении дня</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проживающие в отделении социальной реабилитации (временный приют)</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стендовой информации о проведении Всероссийского Дня правовой помощи.</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Розы Люксембург, 85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проживающие в отделении социальной реабилитации (временный приют) </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квест- игра ко дню правовой помощи детям</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г.Полевской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Розы Люксембург, 85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16.00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Несовершеннолетние проживающие в отделении социальной реабилитации (временный приют)</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Час правовых знаний «Вас защищает закон» (консультирование выпускников)</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г.Полевской</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Розы Люксембург, 85.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9.00-12.00, 13.00-16.00</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Выпускники   ГАУ СО СО «КЦСОН г.Полевского»</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«Мои права, мои обязанности»</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«Артинский агропромышленный техникум»</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Арти, ул. Ленина, д.258 20.11.2025 10:00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Студенты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«Артинский агропромышленный техникум»</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Групповая встреча замещающих родителей «Профилактика жестокого обращения»</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Артинского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Арти, ул. Бажова, д. 89</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14:00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родители, специалисты Центра, специалисты Управления социальной политики №3</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для воспитанников Центра «Знаешь права – знай и обязанности»</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Артинского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Арти, ул. Бажова, д. 89</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16:00</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ГАУ «СРЦН Артинского района»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«Горячей линии» в рамках Всероссийского дня правовой помощи детям</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ГАУ «СРЦН Ачитского района»,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пгт. Ачит, ул. Строителей, д. 5,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с 10-00 до 12-00ч.</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«СРЦН Ачитского района»,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3 </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профилактического мероприятия «Защита прав ребенка». Профилактическое мероприятие, посвященное Всероссийскому дню правовой помощи детям. Разъяснение законным представителям норм закона об исполнении родительских обязанностей в соответствии с установленным Российским законодательством в рамках «Школы ответственного родительства»</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ГАУ «СРЦН Ачитского района»,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пгт. Ачит, ул. Строителей, д. 5, 20.11.2025г. в 15-00 ч.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(актовый зал)</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ПДН, специалисты ГАУ «СРЦН Ачитского района» для родителей из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семей СОП и ТЖС</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профилактического мероприятия «Я ребенок, и я имею право» в рамках клуба «Юность»</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ГАУ «СРЦН Ачитского района»,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пгт. Ачит, ул. Строителей, д. 5, 20.11.2025г. в 15-00 ч.</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(кабинет ШПР)</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ПДН, УИИ ГУФСИН, специалисты ГАУ «СРЦН Ачитского района» для несовершеннолетней группы риска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Проведение Клуба «СемьЯ» на тему: «Маленькие дети-большие права» дистанционно по средствам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приложения </w:t>
            </w:r>
            <w:r>
              <w:rPr>
                <w:rFonts w:eastAsia="Calibri" w:cs="Liberation Serif" w:ascii="Liberation Serif" w:hAnsi="Liberation Serif"/>
                <w:kern w:val="0"/>
                <w:sz w:val="24"/>
                <w:szCs w:val="24"/>
                <w:lang w:val="en-US" w:eastAsia="en-US" w:bidi="ar-SA"/>
              </w:rPr>
              <w:t>Zoom</w:t>
            </w:r>
            <w:r>
              <w:rPr>
                <w:rFonts w:eastAsia="Calibri" w:cs="Liberation Serif" w:ascii="Liberation Serif" w:hAnsi="Liberation Serif"/>
                <w:kern w:val="0"/>
                <w:sz w:val="24"/>
                <w:szCs w:val="24"/>
                <w:lang w:val="ru-RU" w:eastAsia="en-US" w:bidi="ar-SA"/>
              </w:rPr>
              <w:t>.</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ГАУ «СРЦН Ачитского района»,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пгт. Ачит, ул. Строителей, д. 5 20.11.2025г. 16-00 ч.</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ГАУ «СРЦН Ачитского района» для родителей из замещающих семей</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60</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Вручение информационного буклета «Подросток: правонарушение и ответственность» </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ГАУ «СРЦН Ачитского района», п. Ачит, ул. Строителей, д. 5,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с 08-30 до 16-30ч.</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ГАУ «СРЦН Ачитского района» для клиентов Центра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61</w:t>
            </w:r>
          </w:p>
        </w:tc>
        <w:tc>
          <w:tcPr>
            <w:tcW w:w="4962" w:type="dxa"/>
            <w:tcBorders/>
          </w:tcPr>
          <w:p>
            <w:pPr>
              <w:pStyle w:val="Normal"/>
              <w:widowControl/>
              <w:suppressAutoHyphens w:val="true"/>
              <w:spacing w:before="0" w:after="0"/>
              <w:jc w:val="left"/>
              <w:rPr>
                <w:rFonts w:ascii="Liberation Serif" w:hAnsi="Liberation Serif" w:cs="Liberation Serif"/>
                <w:sz w:val="24"/>
                <w:szCs w:val="24"/>
                <w:shd w:fill="FFFFFF" w:val="clear"/>
              </w:rPr>
            </w:pPr>
            <w:r>
              <w:rPr>
                <w:rFonts w:eastAsia="Times New Roman" w:cs="Liberation Serif" w:ascii="Liberation Serif" w:hAnsi="Liberation Serif"/>
                <w:kern w:val="0"/>
                <w:sz w:val="24"/>
                <w:szCs w:val="24"/>
                <w:lang w:val="ru-RU" w:eastAsia="ru-RU" w:bidi="ar-SA"/>
              </w:rPr>
              <w:t>Оформление информационного стенда «Права ребенка»</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ГАУ «СРЦН Ачитского района», п. Ачит, ул. Строителей, д. 5</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ГАУ «СРЦН Ачитского района» для воспитанников Центра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62</w:t>
            </w:r>
          </w:p>
        </w:tc>
        <w:tc>
          <w:tcPr>
            <w:tcW w:w="4962" w:type="dxa"/>
            <w:tcBorders/>
          </w:tcPr>
          <w:p>
            <w:pPr>
              <w:pStyle w:val="Normal"/>
              <w:widowControl/>
              <w:suppressAutoHyphens w:val="true"/>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Размещение информации о проведении Дня правовой помощи на сайте ГАУ «СРЦН Ачитского района»</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https://zabota111.msp.midural.ru/</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ГАУ «СРЦН Ачитского района»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63</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проведении Дня правовой помощи на информационном стенде ГАУ «СРЦН Ачитского района»</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ГАУ «СРЦН Ачитского района»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пгт. Ачит, ул. Строителей, д. 5,</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Ачитского района» для клиентов Центра</w:t>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64</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Просветительское мероприятие для детей </w:t>
            </w:r>
            <w:r>
              <w:rPr>
                <w:rFonts w:eastAsia="Calibri" w:cs="Liberation Serif" w:ascii="Liberation Serif" w:hAnsi="Liberation Serif"/>
                <w:kern w:val="0"/>
                <w:sz w:val="24"/>
                <w:szCs w:val="24"/>
                <w:lang w:val="ru-RU" w:eastAsia="en-US" w:bidi="ar-SA"/>
              </w:rPr>
              <w:t>«У каждого ребенка есть право» (примирительные процедуры, антикоррупционное просвещение детей)</w:t>
            </w:r>
          </w:p>
        </w:tc>
        <w:tc>
          <w:tcPr>
            <w:tcW w:w="3686"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ГАУ «СРЦН Ачитского района»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пгт. Ачит, ул. Строителей, д. 5, 19.11.2025 г.  в 16-00 ч.</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ГАУ «СРЦН Ачитского района» для воспитанников Центра</w:t>
            </w:r>
          </w:p>
        </w:tc>
      </w:tr>
      <w:tr>
        <w:trPr>
          <w:trHeight w:val="748" w:hRule="atLeast"/>
        </w:trPr>
        <w:tc>
          <w:tcPr>
            <w:tcW w:w="567"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65</w:t>
            </w:r>
          </w:p>
        </w:tc>
        <w:tc>
          <w:tcPr>
            <w:tcW w:w="4962"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вопросам прав детей, юридических аспектов опеки и детско-родительских отношений</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Ревдинского района», Свердловская обл.             г. Ревда, ул. Толстого, 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17 — 20 ноября 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09.00 - 17.00 час.</w:t>
            </w:r>
          </w:p>
        </w:tc>
        <w:tc>
          <w:tcPr>
            <w:tcW w:w="2835"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543"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юрисконсульт СРЦН Ревдинского района, замещающие родители, опекаемые дети</w:t>
            </w:r>
          </w:p>
        </w:tc>
      </w:tr>
      <w:tr>
        <w:trPr>
          <w:trHeight w:val="748" w:hRule="atLeast"/>
        </w:trPr>
        <w:tc>
          <w:tcPr>
            <w:tcW w:w="567" w:type="dxa"/>
            <w:tcBorders/>
          </w:tcPr>
          <w:p>
            <w:pPr>
              <w:pStyle w:val="Normal"/>
              <w:widowControl w:val="false"/>
              <w:suppressAutoHyphens w:val="true"/>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66</w:t>
            </w:r>
          </w:p>
        </w:tc>
        <w:tc>
          <w:tcPr>
            <w:tcW w:w="4962"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Размещение информации по правовой грамотности на стендах учреждения</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Ревдинского района», Свердловская обл.                    г. Ревда, ул. Толстого, 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 — 17.00</w:t>
            </w:r>
          </w:p>
        </w:tc>
        <w:tc>
          <w:tcPr>
            <w:tcW w:w="2835"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СРЦН Ревдинского района, воспитанники Центра, посетители</w:t>
            </w:r>
          </w:p>
        </w:tc>
      </w:tr>
      <w:tr>
        <w:trPr>
          <w:trHeight w:val="748" w:hRule="atLeast"/>
        </w:trPr>
        <w:tc>
          <w:tcPr>
            <w:tcW w:w="567"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67</w:t>
            </w:r>
          </w:p>
        </w:tc>
        <w:tc>
          <w:tcPr>
            <w:tcW w:w="4962"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часы: «Что мне известно о моих правах и обязанностях», «Правила внутреннего распорядка воспитанников учреждения»</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Ревдинского района», Свердловская обл. г. Ревда, ул. Толстого, 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 — 20 ноября 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СРЦН, воспитанники Центра</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68</w:t>
            </w:r>
          </w:p>
        </w:tc>
        <w:tc>
          <w:tcPr>
            <w:tcW w:w="4962" w:type="dxa"/>
            <w:tcBorders>
              <w:top w:val="nil"/>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Правовая квест - игра </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Ревдинского района», Свердловская обл. г. Ревда, ул. Толстого, 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СРЦН, воспитанники Центра</w:t>
            </w:r>
          </w:p>
        </w:tc>
      </w:tr>
      <w:tr>
        <w:trPr>
          <w:trHeight w:val="748" w:hRule="atLeast"/>
        </w:trPr>
        <w:tc>
          <w:tcPr>
            <w:tcW w:w="567"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69</w:t>
            </w:r>
          </w:p>
        </w:tc>
        <w:tc>
          <w:tcPr>
            <w:tcW w:w="4962"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Психологический тренинг «Мои права - моя ответственность»</w:t>
            </w:r>
          </w:p>
        </w:tc>
        <w:tc>
          <w:tcPr>
            <w:tcW w:w="3686"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Ревдинского района», Свердловская обл. г. Ревда, ул. Толстого, 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 ноября 2025,</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17.00</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 - психолог СРЦН, воспитанники Центра</w:t>
            </w:r>
          </w:p>
        </w:tc>
      </w:tr>
      <w:tr>
        <w:trPr>
          <w:trHeight w:val="748" w:hRule="atLeast"/>
        </w:trPr>
        <w:tc>
          <w:tcPr>
            <w:tcW w:w="567"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70</w:t>
            </w:r>
          </w:p>
        </w:tc>
        <w:tc>
          <w:tcPr>
            <w:tcW w:w="4962"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размещение в информационной сети ВКонтакте</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Шалинского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пос. Илим, ул. 8 Марта, д. 13</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Оформление стенда, размещение информации </w:t>
            </w:r>
          </w:p>
        </w:tc>
        <w:tc>
          <w:tcPr>
            <w:tcW w:w="3543"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центра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rHeight w:val="748" w:hRule="atLeast"/>
        </w:trPr>
        <w:tc>
          <w:tcPr>
            <w:tcW w:w="567"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71</w:t>
            </w:r>
          </w:p>
        </w:tc>
        <w:tc>
          <w:tcPr>
            <w:tcW w:w="4962"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«Что такое коррупция», «20 ноября – Всемирный день правовой помощи детям»</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Шалинского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пос. Илим, ул. 8 Марта, д. 13</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15.00 до 16.00 20.11.2025</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центра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rHeight w:val="748" w:hRule="atLeast"/>
        </w:trPr>
        <w:tc>
          <w:tcPr>
            <w:tcW w:w="567"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72</w:t>
            </w:r>
          </w:p>
        </w:tc>
        <w:tc>
          <w:tcPr>
            <w:tcW w:w="4962"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по профилактике правонарушений среди несовершеннолетних «Мы в ответе за свои поступки»</w:t>
            </w:r>
          </w:p>
        </w:tc>
        <w:tc>
          <w:tcPr>
            <w:tcW w:w="3686"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Шалинского района»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пос. Илим, ул. 8 Марта, д. 13</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центра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rHeight w:val="748" w:hRule="atLeast"/>
        </w:trPr>
        <w:tc>
          <w:tcPr>
            <w:tcW w:w="567"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73</w:t>
            </w:r>
          </w:p>
        </w:tc>
        <w:tc>
          <w:tcPr>
            <w:tcW w:w="4962"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Патронаж семей, находящихся в СОП и ТЖС  </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состоящие на учёте с. Сылва, п. Илим, п. Староуткинск</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ноябрь 2025</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Управления социальной политики №5</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ГАУ «СРЦН Шалинского района»</w:t>
            </w:r>
          </w:p>
        </w:tc>
      </w:tr>
      <w:tr>
        <w:trPr>
          <w:trHeight w:val="748" w:hRule="atLeast"/>
        </w:trPr>
        <w:tc>
          <w:tcPr>
            <w:tcW w:w="567" w:type="dxa"/>
            <w:tcBorders>
              <w:top w:val="nil"/>
            </w:tcBorders>
          </w:tcPr>
          <w:p>
            <w:pPr>
              <w:pStyle w:val="Normal"/>
              <w:widowControl/>
              <w:suppressAutoHyphens w:val="true"/>
              <w:spacing w:before="0" w:after="0"/>
              <w:jc w:val="left"/>
              <w:textAlignment w:val="baseline"/>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74</w:t>
            </w:r>
          </w:p>
        </w:tc>
        <w:tc>
          <w:tcPr>
            <w:tcW w:w="4962" w:type="dxa"/>
            <w:tcBorders>
              <w:top w:val="nil"/>
            </w:tcBorders>
          </w:tcPr>
          <w:p>
            <w:pPr>
              <w:pStyle w:val="Normal"/>
              <w:widowControl/>
              <w:suppressAutoHyphens w:val="true"/>
              <w:spacing w:before="0" w:after="0"/>
              <w:jc w:val="left"/>
              <w:textAlignment w:val="baseline"/>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Встреча с инспектором ПДН МО МВД России «Нижнесергинский» профилактическая беседа</w:t>
            </w:r>
          </w:p>
          <w:p>
            <w:pPr>
              <w:pStyle w:val="Normal"/>
              <w:widowControl/>
              <w:suppressAutoHyphens w:val="true"/>
              <w:spacing w:before="0" w:after="0"/>
              <w:jc w:val="left"/>
              <w:rPr>
                <w:rFonts w:ascii="Liberation Serif" w:hAnsi="Liberation Serif" w:cs="Liberation Serif"/>
                <w:sz w:val="24"/>
                <w:szCs w:val="24"/>
                <w:highlight w:val="yellow"/>
              </w:rPr>
            </w:pPr>
            <w:r>
              <w:rPr>
                <w:rFonts w:eastAsia="Calibri" w:cs="Liberation Serif" w:ascii="Liberation Serif" w:hAnsi="Liberation Serif"/>
                <w:kern w:val="0"/>
                <w:sz w:val="24"/>
                <w:szCs w:val="24"/>
                <w:lang w:val="ru-RU" w:eastAsia="en-US" w:bidi="ar-SA"/>
              </w:rPr>
              <w:t>«Права, обязанности и ответственность несовершеннолетних»</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ГКУ «СРЦН Нижнесергинского района», г. Нижние Серги, ул. Ленина, д. 14, 19.11.2025 г., 15.00</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op w:val="nil"/>
            </w:tcBorders>
          </w:tcPr>
          <w:p>
            <w:pPr>
              <w:pStyle w:val="Normal"/>
              <w:widowControl/>
              <w:suppressAutoHyphens w:val="true"/>
              <w:spacing w:before="0" w:after="0"/>
              <w:jc w:val="left"/>
              <w:textAlignment w:val="baseline"/>
              <w:rPr>
                <w:rFonts w:ascii="Liberation Serif" w:hAnsi="Liberation Serif" w:eastAsia="Calibri" w:cs="Liberation Serif"/>
                <w:bCs/>
                <w:sz w:val="24"/>
                <w:szCs w:val="24"/>
              </w:rPr>
            </w:pPr>
            <w:r>
              <w:rPr>
                <w:rFonts w:eastAsia="Calibri" w:cs="Liberation Serif" w:ascii="Liberation Serif" w:hAnsi="Liberation Serif"/>
                <w:bCs/>
                <w:kern w:val="0"/>
                <w:sz w:val="24"/>
                <w:szCs w:val="24"/>
                <w:lang w:val="ru-RU" w:eastAsia="en-US" w:bidi="ar-SA"/>
              </w:rPr>
              <w:t>Инспектор ПДН – Крапивина Л. А.</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для воспитанников</w:t>
            </w:r>
          </w:p>
        </w:tc>
      </w:tr>
      <w:tr>
        <w:trPr>
          <w:trHeight w:val="748" w:hRule="atLeast"/>
        </w:trPr>
        <w:tc>
          <w:tcPr>
            <w:tcW w:w="567" w:type="dxa"/>
            <w:tcBorders>
              <w:top w:val="nil"/>
            </w:tcBorders>
          </w:tcPr>
          <w:p>
            <w:pPr>
              <w:pStyle w:val="Normal"/>
              <w:widowControl/>
              <w:suppressAutoHyphens w:val="true"/>
              <w:spacing w:before="0" w:after="0"/>
              <w:jc w:val="left"/>
              <w:textAlignment w:val="baseline"/>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75</w:t>
            </w:r>
          </w:p>
        </w:tc>
        <w:tc>
          <w:tcPr>
            <w:tcW w:w="4962" w:type="dxa"/>
            <w:tcBorders>
              <w:top w:val="nil"/>
            </w:tcBorders>
          </w:tcPr>
          <w:p>
            <w:pPr>
              <w:pStyle w:val="Normal"/>
              <w:widowControl/>
              <w:suppressAutoHyphens w:val="true"/>
              <w:spacing w:before="0" w:after="0"/>
              <w:jc w:val="left"/>
              <w:textAlignment w:val="baseline"/>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Родительский консультационный лекторий</w:t>
              <w:br/>
            </w:r>
            <w:r>
              <w:rPr>
                <w:rFonts w:eastAsia="Calibri" w:cs="Liberation Serif" w:ascii="Liberation Serif" w:hAnsi="Liberation Serif"/>
                <w:bCs/>
                <w:kern w:val="0"/>
                <w:sz w:val="24"/>
                <w:szCs w:val="24"/>
                <w:lang w:val="ru-RU" w:eastAsia="en-US" w:bidi="ar-SA"/>
              </w:rPr>
              <w:t>«Ответственность родителей за управление конфликтом»</w:t>
            </w:r>
          </w:p>
          <w:p>
            <w:pPr>
              <w:pStyle w:val="Normal"/>
              <w:widowControl/>
              <w:suppressAutoHyphens w:val="true"/>
              <w:spacing w:before="0" w:after="0"/>
              <w:jc w:val="left"/>
              <w:rPr>
                <w:rFonts w:ascii="Liberation Serif" w:hAnsi="Liberation Serif" w:cs="Liberation Serif"/>
                <w:sz w:val="24"/>
                <w:szCs w:val="24"/>
                <w:highlight w:val="yellow"/>
              </w:rPr>
            </w:pPr>
            <w:r>
              <w:rPr>
                <w:rFonts w:eastAsia="Calibri" w:cs="Liberation Serif" w:ascii="Liberation Serif" w:hAnsi="Liberation Serif"/>
                <w:kern w:val="0"/>
                <w:sz w:val="24"/>
                <w:szCs w:val="24"/>
                <w:highlight w:val="yellow"/>
                <w:lang w:val="ru-RU" w:eastAsia="en-US" w:bidi="ar-SA"/>
              </w:rPr>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Нижнесергинского района», г. Нижние Серги, ул. Ленина, д. 14, 20.11.2025 г., 16.00</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Гилева Е.Н., педагог-психолог </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Немтинова В.П.</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 и семьи желающие принять на воспитание в семью ребенка, семьи состоящие на профилактическом учете учреждения</w:t>
            </w:r>
          </w:p>
        </w:tc>
      </w:tr>
      <w:tr>
        <w:trPr>
          <w:trHeight w:val="748" w:hRule="atLeast"/>
        </w:trPr>
        <w:tc>
          <w:tcPr>
            <w:tcW w:w="567"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76</w:t>
            </w:r>
          </w:p>
        </w:tc>
        <w:tc>
          <w:tcPr>
            <w:tcW w:w="4962" w:type="dxa"/>
            <w:tcBorders>
              <w:top w:val="nil"/>
            </w:tcBorders>
          </w:tcPr>
          <w:p>
            <w:pPr>
              <w:pStyle w:val="Normal"/>
              <w:widowControl/>
              <w:suppressAutoHyphens w:val="true"/>
              <w:spacing w:before="0" w:after="0"/>
              <w:jc w:val="left"/>
              <w:rPr>
                <w:rFonts w:ascii="Liberation Serif" w:hAnsi="Liberation Serif" w:cs="Liberation Serif"/>
                <w:sz w:val="24"/>
                <w:szCs w:val="24"/>
                <w:highlight w:val="yellow"/>
              </w:rPr>
            </w:pPr>
            <w:r>
              <w:rPr>
                <w:rFonts w:eastAsia="Calibri" w:cs="Liberation Serif" w:ascii="Liberation Serif" w:hAnsi="Liberation Serif"/>
                <w:kern w:val="0"/>
                <w:sz w:val="24"/>
                <w:szCs w:val="24"/>
                <w:lang w:val="ru-RU" w:eastAsia="en-US" w:bidi="ar-SA"/>
              </w:rPr>
              <w:t>«Путешествие в страну правовых знаний», познавательно – игровая программа</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Нижнесергинского района», г. Нижние Серги, ул. Ленина, д. 14, 20.11.2025 г., 13.00</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Воспитатели для воспитанников</w:t>
            </w:r>
          </w:p>
        </w:tc>
      </w:tr>
      <w:tr>
        <w:trPr>
          <w:trHeight w:val="748" w:hRule="atLeast"/>
        </w:trPr>
        <w:tc>
          <w:tcPr>
            <w:tcW w:w="567" w:type="dxa"/>
            <w:tcBorders>
              <w:top w:val="nil"/>
            </w:tcBorders>
          </w:tcPr>
          <w:p>
            <w:pPr>
              <w:pStyle w:val="Normal"/>
              <w:widowControl/>
              <w:pBdr/>
              <w:suppressAutoHyphens w:val="true"/>
              <w:spacing w:before="0" w:after="0"/>
              <w:jc w:val="left"/>
              <w:textAlignment w:val="baseline"/>
              <w:rPr>
                <w:rFonts w:ascii="Liberation Serif" w:hAnsi="Liberation Serif" w:eastAsia="Calibri" w:cs="Liberation Serif"/>
                <w:sz w:val="24"/>
                <w:szCs w:val="24"/>
                <w:lang w:bidi="ru-RU"/>
              </w:rPr>
            </w:pPr>
            <w:r>
              <w:rPr>
                <w:rFonts w:eastAsia="Calibri" w:cs="Liberation Serif" w:ascii="Liberation Serif" w:hAnsi="Liberation Serif"/>
                <w:kern w:val="0"/>
                <w:sz w:val="24"/>
                <w:szCs w:val="24"/>
                <w:lang w:val="ru-RU" w:eastAsia="en-US" w:bidi="ru-RU"/>
              </w:rPr>
              <w:t>77</w:t>
            </w:r>
          </w:p>
        </w:tc>
        <w:tc>
          <w:tcPr>
            <w:tcW w:w="4962" w:type="dxa"/>
            <w:tcBorders>
              <w:top w:val="nil"/>
            </w:tcBorders>
          </w:tcPr>
          <w:p>
            <w:pPr>
              <w:pStyle w:val="Normal"/>
              <w:widowControl/>
              <w:pBdr/>
              <w:suppressAutoHyphens w:val="true"/>
              <w:spacing w:before="0" w:after="0"/>
              <w:jc w:val="left"/>
              <w:textAlignment w:val="baseline"/>
              <w:rPr>
                <w:rFonts w:ascii="Liberation Serif" w:hAnsi="Liberation Serif" w:eastAsia="Calibri" w:cs="Liberation Serif"/>
                <w:sz w:val="24"/>
                <w:szCs w:val="24"/>
                <w:lang w:bidi="ru-RU"/>
              </w:rPr>
            </w:pPr>
            <w:r>
              <w:rPr>
                <w:rFonts w:eastAsia="Calibri" w:cs="Liberation Serif" w:ascii="Liberation Serif" w:hAnsi="Liberation Serif"/>
                <w:kern w:val="0"/>
                <w:sz w:val="24"/>
                <w:szCs w:val="24"/>
                <w:lang w:val="ru-RU" w:eastAsia="en-US" w:bidi="ru-RU"/>
              </w:rPr>
              <w:t>Урок правовых знания для воспитанников Центра «Урал без коррупции», в рамках антикоррупционного воспитания</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Нижнесергинского района», г. Нижние Серги, ул. Ленина, д. 14, 19.11.2025 г., 15.00</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op w:val="nil"/>
            </w:tcBorders>
          </w:tcPr>
          <w:p>
            <w:pPr>
              <w:pStyle w:val="Normal"/>
              <w:widowControl/>
              <w:suppressAutoHyphens w:val="true"/>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Зам директора по ВиРР Михалева Е.В.,</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для воспитанников</w:t>
            </w:r>
          </w:p>
        </w:tc>
      </w:tr>
      <w:tr>
        <w:trPr>
          <w:trHeight w:val="748" w:hRule="atLeast"/>
        </w:trPr>
        <w:tc>
          <w:tcPr>
            <w:tcW w:w="567" w:type="dxa"/>
            <w:tcBorders>
              <w:top w:val="nil"/>
            </w:tcBorders>
          </w:tcPr>
          <w:p>
            <w:pPr>
              <w:pStyle w:val="Normal"/>
              <w:widowControl/>
              <w:pBdr/>
              <w:suppressAutoHyphens w:val="true"/>
              <w:spacing w:before="0" w:after="0"/>
              <w:jc w:val="left"/>
              <w:textAlignment w:val="baseline"/>
              <w:rPr>
                <w:rFonts w:ascii="Liberation Serif" w:hAnsi="Liberation Serif" w:eastAsia="Calibri" w:cs="Liberation Serif"/>
                <w:sz w:val="24"/>
                <w:szCs w:val="24"/>
                <w:lang w:bidi="ru-RU"/>
              </w:rPr>
            </w:pPr>
            <w:r>
              <w:rPr>
                <w:rFonts w:eastAsia="Calibri" w:cs="Liberation Serif" w:ascii="Liberation Serif" w:hAnsi="Liberation Serif"/>
                <w:kern w:val="0"/>
                <w:sz w:val="24"/>
                <w:szCs w:val="24"/>
                <w:lang w:val="ru-RU" w:eastAsia="en-US" w:bidi="ru-RU"/>
              </w:rPr>
              <w:t>78</w:t>
            </w:r>
          </w:p>
        </w:tc>
        <w:tc>
          <w:tcPr>
            <w:tcW w:w="4962" w:type="dxa"/>
            <w:tcBorders>
              <w:top w:val="nil"/>
            </w:tcBorders>
          </w:tcPr>
          <w:p>
            <w:pPr>
              <w:pStyle w:val="Normal"/>
              <w:widowControl/>
              <w:pBdr/>
              <w:suppressAutoHyphens w:val="true"/>
              <w:spacing w:before="0" w:after="0"/>
              <w:jc w:val="left"/>
              <w:textAlignment w:val="baseline"/>
              <w:rPr>
                <w:rFonts w:ascii="Liberation Serif" w:hAnsi="Liberation Serif" w:eastAsia="Calibri" w:cs="Liberation Serif"/>
                <w:sz w:val="24"/>
                <w:szCs w:val="24"/>
                <w:lang w:bidi="ru-RU"/>
              </w:rPr>
            </w:pPr>
            <w:r>
              <w:rPr>
                <w:rFonts w:eastAsia="Calibri" w:cs="Liberation Serif" w:ascii="Liberation Serif" w:hAnsi="Liberation Serif"/>
                <w:kern w:val="0"/>
                <w:sz w:val="24"/>
                <w:szCs w:val="24"/>
                <w:lang w:val="ru-RU" w:eastAsia="en-US" w:bidi="ru-RU"/>
              </w:rPr>
              <w:t>Подготовка и распространение буклета «Права и обязанности ребенка»</w:t>
            </w:r>
          </w:p>
        </w:tc>
        <w:tc>
          <w:tcPr>
            <w:tcW w:w="3686"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Нижнесергинского района», г. Нижние Серги, ул. Ленина, д. 14, 01.11.2025 г.-20.11.2025 г.</w:t>
            </w:r>
          </w:p>
        </w:tc>
        <w:tc>
          <w:tcPr>
            <w:tcW w:w="2835" w:type="dxa"/>
            <w:tcBorders>
              <w:top w:val="nil"/>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543" w:type="dxa"/>
            <w:tcBorders>
              <w:top w:val="nil"/>
            </w:tcBorders>
          </w:tcPr>
          <w:p>
            <w:pPr>
              <w:pStyle w:val="Normal"/>
              <w:widowControl/>
              <w:suppressAutoHyphens w:val="true"/>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Воспитатели, специалисты по социальной работе, несовершеннолетние получатели социальных услуг</w:t>
            </w:r>
          </w:p>
        </w:tc>
      </w:tr>
      <w:tr>
        <w:trPr>
          <w:trHeight w:val="748" w:hRule="atLeast"/>
        </w:trPr>
        <w:tc>
          <w:tcPr>
            <w:tcW w:w="567" w:type="dxa"/>
            <w:tcBorders>
              <w:top w:val="nil"/>
            </w:tcBorders>
          </w:tcPr>
          <w:p>
            <w:pPr>
              <w:pStyle w:val="Normal"/>
              <w:widowControl/>
              <w:pBdr/>
              <w:suppressAutoHyphens w:val="true"/>
              <w:spacing w:before="0" w:after="0"/>
              <w:jc w:val="left"/>
              <w:textAlignment w:val="baseline"/>
              <w:rPr>
                <w:rFonts w:ascii="Liberation Serif" w:hAnsi="Liberation Serif" w:eastAsia="Calibri" w:cs="Liberation Serif"/>
                <w:sz w:val="24"/>
                <w:szCs w:val="24"/>
                <w:lang w:bidi="ru-RU"/>
              </w:rPr>
            </w:pPr>
            <w:r>
              <w:rPr>
                <w:rFonts w:eastAsia="Calibri" w:cs="Liberation Serif" w:ascii="Liberation Serif" w:hAnsi="Liberation Serif"/>
                <w:kern w:val="0"/>
                <w:sz w:val="24"/>
                <w:szCs w:val="24"/>
                <w:lang w:val="ru-RU" w:eastAsia="en-US" w:bidi="ru-RU"/>
              </w:rPr>
              <w:t>79</w:t>
            </w:r>
          </w:p>
        </w:tc>
        <w:tc>
          <w:tcPr>
            <w:tcW w:w="4962" w:type="dxa"/>
            <w:tcBorders/>
          </w:tcPr>
          <w:p>
            <w:pPr>
              <w:pStyle w:val="Normal"/>
              <w:widowControl/>
              <w:pBdr/>
              <w:suppressAutoHyphens w:val="true"/>
              <w:spacing w:before="0" w:after="0"/>
              <w:jc w:val="left"/>
              <w:textAlignment w:val="baseline"/>
              <w:rPr>
                <w:rFonts w:ascii="Liberation Serif" w:hAnsi="Liberation Serif" w:eastAsia="Calibri" w:cs="Liberation Serif"/>
                <w:sz w:val="24"/>
                <w:szCs w:val="24"/>
                <w:lang w:bidi="ru-RU"/>
              </w:rPr>
            </w:pPr>
            <w:r>
              <w:rPr>
                <w:rFonts w:eastAsia="Calibri" w:cs="Liberation Serif" w:ascii="Liberation Serif" w:hAnsi="Liberation Serif"/>
                <w:kern w:val="0"/>
                <w:sz w:val="24"/>
                <w:szCs w:val="24"/>
                <w:lang w:val="ru-RU" w:eastAsia="en-US" w:bidi="ar-SA"/>
              </w:rPr>
              <w:t>Распространение буклетов «Права ребенка – твоя личная безопасность»</w:t>
            </w:r>
          </w:p>
        </w:tc>
        <w:tc>
          <w:tcPr>
            <w:tcW w:w="3686" w:type="dxa"/>
            <w:tcBorders/>
          </w:tcPr>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13.11.2025 – 20.11.2025</w:t>
            </w:r>
          </w:p>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8:00 до 17:00</w:t>
            </w:r>
          </w:p>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uppressAutoHyphens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43" w:type="dxa"/>
            <w:tcBorders/>
          </w:tcPr>
          <w:p>
            <w:pPr>
              <w:pStyle w:val="Normal"/>
              <w:widowControl w:val="false"/>
              <w:suppressAutoHyphens w:val="tru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suppressAutoHyphens w:val="true"/>
              <w:spacing w:before="0" w:after="0"/>
              <w:jc w:val="left"/>
              <w:rPr>
                <w:rFonts w:ascii="Liberation Serif" w:hAnsi="Liberation Serif" w:cs="Liberation Serif"/>
                <w:bCs/>
                <w:sz w:val="24"/>
                <w:szCs w:val="24"/>
              </w:rPr>
            </w:pPr>
            <w:r>
              <w:rPr>
                <w:rFonts w:eastAsia="Calibri" w:cs="Liberation Serif" w:ascii="Liberation Serif" w:hAnsi="Liberation Serif"/>
                <w:kern w:val="0"/>
                <w:sz w:val="24"/>
                <w:szCs w:val="24"/>
                <w:lang w:val="ru-RU" w:eastAsia="en-US" w:bidi="ar-SA"/>
              </w:rPr>
              <w:t>ГАУСО СО «КЦСОН «Спутник» города Верхняя Пышма»</w:t>
            </w:r>
          </w:p>
        </w:tc>
      </w:tr>
    </w:tbl>
    <w:tbl>
      <w:tblPr>
        <w:tblStyle w:val="21"/>
        <w:tblW w:w="1562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76"/>
        <w:gridCol w:w="4638"/>
        <w:gridCol w:w="4004"/>
        <w:gridCol w:w="2834"/>
        <w:gridCol w:w="3570"/>
      </w:tblGrid>
      <w:tr>
        <w:trPr/>
        <w:tc>
          <w:tcPr>
            <w:tcW w:w="57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80</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помощь замещающим семьям</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Верхняя Пышма,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адрес проживания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замещающих семей</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13.11.2025-20.11.2025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 замещающих семей</w:t>
            </w:r>
          </w:p>
        </w:tc>
      </w:tr>
      <w:tr>
        <w:trPr/>
        <w:tc>
          <w:tcPr>
            <w:tcW w:w="57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81</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на тему: «Твой правовой статус», «Твой возраст – твои права»</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адрес проживания замещающих семей</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13.11.2025-20.11.2025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 замещающих семьи</w:t>
            </w:r>
          </w:p>
        </w:tc>
      </w:tr>
      <w:tr>
        <w:trPr/>
        <w:tc>
          <w:tcPr>
            <w:tcW w:w="57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82</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Мероприятие в Школе приемных родителей</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 Успенский 42 А.</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14.11.2025 в 18:00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Граждане, желающие усыновить либо стать опекунами, попечителями или принять детей в семью на воспитание</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(14 человек)</w:t>
            </w:r>
          </w:p>
        </w:tc>
      </w:tr>
      <w:tr>
        <w:trPr>
          <w:trHeight w:val="2563" w:hRule="atLeast"/>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информационных листов для родителей и несовершеннолетних «Уголовная, административная ответственность несовершеннолетних за правонарушения и преступления»; «Ответственность родителей за воспитание несовершеннолетних»; «Детский телефон доверия»; «Мои права»;        «О работе Школы приемных родителей»</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ул. Бажова, 9</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18.11.2025-21.11.2025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9:00 до 12:00, с 13:00 до 16:00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детей с ОВЗ; родители, несовершеннолетние из числа семей СОП и ТЖС; 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84</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Оформление стендовой информации о проведении Всероссийского Дня правовой помоши</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Розы Люксембург, 85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19.11.2025</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Несовершеннолетние, проживающие в отделении социальной реабилитации (временный приют) ГАУСО СО «КЦСОН города Полевского»</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85</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Тематический классный час с показом презентации «Права и обязанности несовершеннолетних»</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МАОУ СОШ № 22, г. Верхняя Пышма, ул. Чистова, д. 9</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8:00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6-х классов</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86</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 xml:space="preserve">Приглашение и консультирование по правовым вопросам родителей и несовершеннолетних состоящих на учете в СОП </w:t>
            </w:r>
          </w:p>
        </w:tc>
        <w:tc>
          <w:tcPr>
            <w:tcW w:w="400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пр. Успенский, д. 42А</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 21.11.2025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Семьи и несовершеннолетние, состоящие на персонифицированном учете </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87</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Дне правовой помощи детям</w:t>
            </w:r>
          </w:p>
        </w:tc>
        <w:tc>
          <w:tcPr>
            <w:tcW w:w="4004" w:type="dxa"/>
            <w:tcBorders/>
          </w:tcPr>
          <w:p>
            <w:pPr>
              <w:pStyle w:val="Normal"/>
              <w:widowControl w:val="false"/>
              <w:spacing w:before="0" w:after="0"/>
              <w:jc w:val="left"/>
              <w:rPr>
                <w:rFonts w:ascii="Liberation Serif" w:hAnsi="Liberation Serif" w:cs="Liberation Serif"/>
                <w:sz w:val="24"/>
                <w:szCs w:val="24"/>
              </w:rPr>
            </w:pPr>
            <w:hyperlink r:id="rId5">
              <w:r>
                <w:rPr>
                  <w:rStyle w:val="Hyperlink"/>
                  <w:rFonts w:eastAsia="Calibri" w:cs="Liberation Serif" w:ascii="Liberation Serif" w:hAnsi="Liberation Serif"/>
                  <w:kern w:val="0"/>
                  <w:sz w:val="24"/>
                  <w:szCs w:val="24"/>
                  <w:lang w:val="ru-RU" w:eastAsia="en-US" w:bidi="ar-SA"/>
                </w:rPr>
                <w:t>https://zabota063.msp.midural.ru/</w:t>
              </w:r>
            </w:hyperlink>
            <w:r>
              <w:rPr>
                <w:rFonts w:eastAsia="Calibri" w:cs="Liberation Serif" w:ascii="Liberation Serif" w:hAnsi="Liberation Serif"/>
                <w:kern w:val="0"/>
                <w:sz w:val="24"/>
                <w:szCs w:val="24"/>
                <w:lang w:val="ru-RU" w:eastAsia="en-US" w:bidi="ar-SA"/>
              </w:rPr>
              <w:t xml:space="preserve"> </w:t>
            </w:r>
          </w:p>
          <w:p>
            <w:pPr>
              <w:pStyle w:val="Normal"/>
              <w:widowControl w:val="false"/>
              <w:spacing w:before="0" w:after="0"/>
              <w:jc w:val="left"/>
              <w:rPr>
                <w:rStyle w:val="Hyperlink"/>
                <w:rFonts w:ascii="Liberation Serif" w:hAnsi="Liberation Serif" w:eastAsia="Calibri" w:cs="Liberation Serif"/>
                <w:sz w:val="24"/>
                <w:szCs w:val="24"/>
              </w:rPr>
            </w:pPr>
            <w:hyperlink r:id="rId6">
              <w:r>
                <w:rPr>
                  <w:rStyle w:val="Hyperlink"/>
                  <w:rFonts w:eastAsia="Calibri" w:cs="Liberation Serif" w:ascii="Liberation Serif" w:hAnsi="Liberation Serif"/>
                  <w:kern w:val="0"/>
                  <w:sz w:val="24"/>
                  <w:szCs w:val="24"/>
                  <w:lang w:val="ru-RU" w:eastAsia="en-US" w:bidi="ar-SA"/>
                </w:rPr>
                <w:t>https://vk.com/public170173110</w:t>
              </w:r>
            </w:hyperlink>
          </w:p>
          <w:p>
            <w:pPr>
              <w:pStyle w:val="Normal"/>
              <w:widowControl w:val="false"/>
              <w:spacing w:before="0" w:after="0"/>
              <w:jc w:val="left"/>
              <w:rPr>
                <w:rFonts w:ascii="Liberation Serif" w:hAnsi="Liberation Serif" w:eastAsia="Calibri" w:cs="Liberation Serif"/>
                <w:sz w:val="24"/>
                <w:szCs w:val="24"/>
              </w:rPr>
            </w:pPr>
            <w:hyperlink r:id="rId7">
              <w:r>
                <w:rPr>
                  <w:rStyle w:val="Hyperlink"/>
                  <w:rFonts w:eastAsia="Calibri" w:cs="Liberation Serif" w:ascii="Liberation Serif" w:hAnsi="Liberation Serif"/>
                  <w:kern w:val="0"/>
                  <w:sz w:val="24"/>
                  <w:szCs w:val="24"/>
                  <w:lang w:val="ru-RU" w:eastAsia="en-US" w:bidi="ar-SA"/>
                </w:rPr>
                <w:t>https://vk.com/public216685463</w:t>
              </w:r>
            </w:hyperlink>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https://zabota061.msp.midural.ru/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19.11.2025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Подписчики и посетители  официального сайта, социальной сети ГАУСО СО «КЦСОН «Спутник» города Верхняя Пышма»;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ГАУСО СО «КЦСОН «Осень» города Первоуральска»</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88</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Разработка и распространение памяток «Я имею право»</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при осуществлении социальных патронажей</w:t>
            </w:r>
          </w:p>
        </w:tc>
        <w:tc>
          <w:tcPr>
            <w:tcW w:w="400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пр. Успенский, д. 42А,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19.11.2025-21.11.2025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17:00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социально опасном положении и в трудной жизненной ситуации</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89</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 «Правовой эрудит»</w:t>
            </w:r>
          </w:p>
        </w:tc>
        <w:tc>
          <w:tcPr>
            <w:tcW w:w="400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ГАУСО СО «КЦСОН «Спутник» города Верхняя Пышма»</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Просмотр фильма «Правильный выбор»</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МАОУ ПМО СО «СОШ-Лицей № 4 «Интеллект»</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мкр. Ялунина, 7А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20.11.2022, 10:00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Учащиеся 8-9 классов МАОУ ПМО СО</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«СОШ-Лицей № 4 «Интеллект»</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91</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Лекция «Дропперы»</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МАОУ ПМО СО «СОШ-Лицей № 4 «Интеллект»</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мкр. Ялунина, 7А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20.11.2022, 11:00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Учащиеся 10-11 классов МАОУ ПМО СО «СОШ-Лицей № 4 «Интеллект»</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92</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Лекция «Игра с жизнью»</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w:t>
            </w:r>
            <w:r>
              <w:rPr>
                <w:rFonts w:eastAsia="Calibri" w:cs="Liberation Serif" w:ascii="Liberation Serif" w:hAnsi="Liberation Serif"/>
                <w:kern w:val="0"/>
                <w:sz w:val="24"/>
                <w:szCs w:val="24"/>
                <w:lang w:val="ru-RU" w:eastAsia="en-US" w:bidi="ar-SA"/>
              </w:rPr>
              <w:t>МАОУ ПМО «Политехнический лицей № 21 «Эрудит»,</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w:t>
            </w:r>
            <w:r>
              <w:rPr>
                <w:rFonts w:eastAsia="Calibri" w:cs="Liberation Serif" w:ascii="Liberation Serif" w:hAnsi="Liberation Serif"/>
                <w:kern w:val="0"/>
                <w:sz w:val="24"/>
                <w:szCs w:val="24"/>
                <w:lang w:val="ru-RU" w:eastAsia="en-US" w:bidi="ar-SA"/>
              </w:rPr>
              <w:t xml:space="preserve">г. Полевской,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мкр. Зеленый Бор-1, д. 26</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 12:00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Учащиеся 7-8 классов МАОУ ПМО «Политехнический лицей № 21 «Эрудит»</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93</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по проблемам детско-родительских отношений</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Розы Люксембург, 85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9:00 до 12:00, с 13:00 до 16:00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Родители, несовершеннолетние из числа детей СОП и ТЖС</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94</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по правовым и юридическим вопросам</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ул. Бажова, 9</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9:00 до 12:00, с 13:00 до 16:00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детей с ОВЗ, детей-инвалидов</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95</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Игра «Знание права нам необходимо!» </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ул. Бажова, 9</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 15:00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96</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Конкурс рисунков/буклетов «Права и обязанности ребенка»</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ул. Бажова, 9</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 15:00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правовое просвещение </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97</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Видеолекторий «Азбука прав ребенка в сказках»</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ул. Бажова, 9</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 15:00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на воспитании в замещающих семьях, замещающие родители, специалисты, организующие сопровождение замещающих семей</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98</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 граждан по вопросам оформления опеки/усыновлению</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Полевской, ул. Бажова, 9</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08:00 до 17:00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Граждане, желающие усыновить либо стать опекунами, попечителями или принять детей в семью на воспитание, замещающие родители, специалисты, организующие сопровождение замещающих семей</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99</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Конкурс детских рисунков «Знаю и рисую свои права»</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Розы Люксембург, 85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08:00 до 16:00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Несовершеннолетние, проживающие в отделении социальной реабилитации (временный приют) ГАУСО СО «КЦСОН города Полевского»</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Правовая квест-игра ко Дню правовой помощи детям</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Розы Люксембург, 85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 16:00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Несовершеннолетние, проживающие в отделении социальной реабилитации (временный приют) ГАУСО СО «КЦСОН города Полевского»</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«Вас защищает закон»</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Розы Люксембург, 85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 09:00 до 12:00, с 13:00 до 16:00</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Выпускники отделения социальной реабилитации (временный приют) ГАУСО СО «КЦСОН города Полевского»</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r>
      <w:tr>
        <w:trPr/>
        <w:tc>
          <w:tcPr>
            <w:tcW w:w="576" w:type="dxa"/>
            <w:tcBorders/>
          </w:tcPr>
          <w:p>
            <w:pPr>
              <w:pStyle w:val="Normal"/>
              <w:widowControl w:val="false"/>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102</w:t>
            </w:r>
          </w:p>
        </w:tc>
        <w:tc>
          <w:tcPr>
            <w:tcW w:w="4638"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Лекция «Опека и попечительство над несовершеннолетними детьми»</w:t>
            </w:r>
          </w:p>
        </w:tc>
        <w:tc>
          <w:tcPr>
            <w:tcW w:w="400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Шалинский район, п. Илим,</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8 Марта, д. 13</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14:00 </w:t>
            </w:r>
          </w:p>
        </w:tc>
        <w:tc>
          <w:tcPr>
            <w:tcW w:w="2834"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находящиеся в </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«СРЦН Шалинского района»</w:t>
            </w:r>
          </w:p>
        </w:tc>
      </w:tr>
      <w:tr>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103</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сотрудниками правоохранительных органов</w:t>
            </w:r>
          </w:p>
        </w:tc>
        <w:tc>
          <w:tcPr>
            <w:tcW w:w="400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 11:00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«Спутник» города Верхняя Пышма»</w:t>
            </w:r>
          </w:p>
        </w:tc>
      </w:tr>
      <w:tr>
        <w:trPr>
          <w:trHeight w:val="1160" w:hRule="atLeast"/>
        </w:trPr>
        <w:tc>
          <w:tcPr>
            <w:tcW w:w="576"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104</w:t>
            </w:r>
          </w:p>
        </w:tc>
        <w:tc>
          <w:tcPr>
            <w:tcW w:w="463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«Знай. Соблюдай»</w:t>
            </w:r>
          </w:p>
        </w:tc>
        <w:tc>
          <w:tcPr>
            <w:tcW w:w="400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Успенский проспект, 42А.</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 10:00</w:t>
            </w:r>
          </w:p>
        </w:tc>
        <w:tc>
          <w:tcPr>
            <w:tcW w:w="2834"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57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«Спутник» города Верхняя Пышма»</w:t>
            </w:r>
          </w:p>
        </w:tc>
      </w:tr>
    </w:tbl>
    <w:tbl>
      <w:tblPr>
        <w:tblStyle w:val="3"/>
        <w:tblW w:w="15310"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8"/>
        <w:gridCol w:w="4678"/>
        <w:gridCol w:w="3969"/>
        <w:gridCol w:w="2835"/>
        <w:gridCol w:w="3260"/>
      </w:tblGrid>
      <w:tr>
        <w:trPr/>
        <w:tc>
          <w:tcPr>
            <w:tcW w:w="15310" w:type="dxa"/>
            <w:gridSpan w:val="5"/>
            <w:tcBorders>
              <w:right w:val="single" w:sz="6" w:space="0" w:color="000000"/>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Восточный управленческий округ</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678"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Презентация "Вас защищает закон"</w:t>
            </w:r>
          </w:p>
        </w:tc>
        <w:tc>
          <w:tcPr>
            <w:tcW w:w="3969" w:type="dxa"/>
            <w:tcBorders>
              <w:top w:val="single" w:sz="6" w:space="0" w:color="000000"/>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"Таборинская СОШ", с. Таборы, ул. Советская, д.2, 15.00</w:t>
            </w:r>
          </w:p>
        </w:tc>
        <w:tc>
          <w:tcPr>
            <w:tcW w:w="2835" w:type="dxa"/>
            <w:tcBorders>
              <w:top w:val="single" w:sz="6" w:space="0" w:color="000000"/>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000000"/>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МКОУ "Таборинская СОШ"</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678" w:type="dxa"/>
            <w:tcBorders>
              <w:top w:val="single" w:sz="6" w:space="0" w:color="CCCCCC"/>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"Права и обязанности"</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"Таборинская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Таборы, ул. Советская, д.2.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течение дня</w:t>
            </w:r>
          </w:p>
        </w:tc>
        <w:tc>
          <w:tcPr>
            <w:tcW w:w="2835"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МКОУ "Таборинская СОШ"</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678" w:type="dxa"/>
            <w:tcBorders>
              <w:top w:val="single" w:sz="6" w:space="0" w:color="CCCCCC"/>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акция "Помочь семье - помочь обществу"</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Туринск, </w:t>
              <w:br/>
              <w:t xml:space="preserve">ул. Ленина, д. 31, </w:t>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социально опасном положении, проводит юрисконсульт ГАУСО СО «КЦСОН Туринского района»</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678" w:type="dxa"/>
            <w:tcBorders>
              <w:top w:val="single" w:sz="6" w:space="0" w:color="CCCCCC"/>
              <w:left w:val="single" w:sz="6" w:space="0" w:color="000000"/>
              <w:bottom w:val="single" w:sz="6" w:space="0" w:color="000000"/>
              <w:right w:val="single" w:sz="6" w:space="0" w:color="000000"/>
            </w:tcBorders>
            <w:shd w:color="auto" w:fill="FFFFFF" w:val="clear"/>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«Права и обязанности несовершеннолетнего»</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Туринский район, </w:t>
              <w:br/>
              <w:t xml:space="preserve">с. Ерзовское, </w:t>
              <w:br/>
              <w:t xml:space="preserve">ул. Кирова, д. 5 </w:t>
              <w:br/>
              <w:t>15:00 часов</w:t>
            </w:r>
          </w:p>
        </w:tc>
        <w:tc>
          <w:tcPr>
            <w:tcW w:w="2835"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 воспитанники ОСР (временный приют), инспектор МВД России «Туринский»</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678" w:type="dxa"/>
            <w:tcBorders>
              <w:top w:val="single" w:sz="6" w:space="0" w:color="CCCCCC"/>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вопросам защиты прав несовершеннолетних.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памяток "Правовое просвещение несовершеннолетних и их родителей" </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Алапаевск, ул. Павлова, д. 23,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08-00 до 17-00</w:t>
            </w:r>
          </w:p>
        </w:tc>
        <w:tc>
          <w:tcPr>
            <w:tcW w:w="2835"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социально опасном положении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Примирительные процедуры (медиация)- понятие, применение</w:t>
            </w:r>
          </w:p>
        </w:tc>
        <w:tc>
          <w:tcPr>
            <w:tcW w:w="3969"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социальной реабилитации </w:t>
              <w:br/>
              <w:t>с. Туринская Слобода ул. Ленина 87, 10:00</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проходящие курс социальной реабилитации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Коррупция, может быть везде! - беседа с несовершеннолетними о видах коррупции</w:t>
            </w:r>
          </w:p>
        </w:tc>
        <w:tc>
          <w:tcPr>
            <w:tcW w:w="3969"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социальной реабилитации </w:t>
              <w:br/>
              <w:t>с. Туринская Слобода ул. Ленина 87, 16:00</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проходящие курс социальной реабилитации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консультации для 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«Ты вправе знать» </w:t>
            </w:r>
          </w:p>
        </w:tc>
        <w:tc>
          <w:tcPr>
            <w:tcW w:w="3969"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социальной реабилитации </w:t>
              <w:b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проходящие курс социальной реабилитации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Квест-игра «У конфликта две стороны»</w:t>
            </w:r>
          </w:p>
        </w:tc>
        <w:tc>
          <w:tcPr>
            <w:tcW w:w="3969"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Актовый зал </w:t>
              <w:br/>
              <w:t>с. Туринская Слобода ул. Ленина 87, 15:00</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буклетов «Служба примирения» </w:t>
            </w:r>
          </w:p>
        </w:tc>
        <w:tc>
          <w:tcPr>
            <w:tcW w:w="3969"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Слободо-Туринский район, по месту жительства, в течение дня</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«Антикоррупционер»</w:t>
            </w:r>
          </w:p>
        </w:tc>
        <w:tc>
          <w:tcPr>
            <w:tcW w:w="3969"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Туринская Слобода ул. Ленина 87, в течение дня</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Дети-инвалиды</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678" w:type="dxa"/>
            <w:tcBorders>
              <w:top w:val="single" w:sz="6" w:space="0" w:color="CCCCCC"/>
              <w:left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буклета «Борьба с коррупцией-дело каждого»</w:t>
            </w:r>
          </w:p>
        </w:tc>
        <w:tc>
          <w:tcPr>
            <w:tcW w:w="3969" w:type="dxa"/>
            <w:tcBorders>
              <w:top w:val="single" w:sz="6" w:space="0" w:color="CCCCCC"/>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Слободо-Туринский район, по месту жительства, в течение дня</w:t>
            </w:r>
          </w:p>
        </w:tc>
        <w:tc>
          <w:tcPr>
            <w:tcW w:w="2835" w:type="dxa"/>
            <w:tcBorders>
              <w:top w:val="single" w:sz="6" w:space="0" w:color="CCCCCC"/>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678" w:type="dxa"/>
            <w:tcBorders>
              <w:left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буклета на тему «Бесплатная юридическая помощь»</w:t>
            </w:r>
          </w:p>
        </w:tc>
        <w:tc>
          <w:tcPr>
            <w:tcW w:w="3969" w:type="dxa"/>
            <w:tcBorders>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Слободо-Туринский район, по месту жительства, в течение дня</w:t>
            </w:r>
          </w:p>
        </w:tc>
        <w:tc>
          <w:tcPr>
            <w:tcW w:w="2835" w:type="dxa"/>
            <w:tcBorders>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678" w:type="dxa"/>
            <w:tcBorders>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969" w:type="dxa"/>
            <w:tcBorders>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Туринская Слобода, ул. Ленина 87, в течение дня</w:t>
            </w:r>
          </w:p>
        </w:tc>
        <w:tc>
          <w:tcPr>
            <w:tcW w:w="2835" w:type="dxa"/>
            <w:tcBorders>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аудитория</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678" w:type="dxa"/>
            <w:tcBorders>
              <w:top w:val="single" w:sz="6" w:space="0" w:color="CCCCCC"/>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индивидуальной правовой помощи семьям группы риска и семьям, находящимся в социально опасном положении</w:t>
            </w:r>
          </w:p>
        </w:tc>
        <w:tc>
          <w:tcPr>
            <w:tcW w:w="3969" w:type="dxa"/>
            <w:tcBorders>
              <w:top w:val="single" w:sz="6" w:space="0" w:color="CCCCCC"/>
              <w:left w:val="single" w:sz="6" w:space="0" w:color="CCCCCC"/>
              <w:bottom w:val="single" w:sz="6" w:space="0" w:color="000000"/>
              <w:right w:val="single" w:sz="6" w:space="0" w:color="000000"/>
            </w:tcBorders>
            <w:shd w:color="auto" w:fill="FFFFFF"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ходе социальных патронажей семей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Слободо-Туринский район </w:t>
              <w:br/>
              <w:t xml:space="preserve">в период </w:t>
              <w:br/>
              <w:t xml:space="preserve">с 01.11.2025 – </w:t>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группы – риска и семьи, находящиеся в социально-опасном положении (законные представители и несовершеннолетние)</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678" w:type="dxa"/>
            <w:tcBorders>
              <w:top w:val="single" w:sz="6" w:space="0" w:color="CCCCCC"/>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Оказание индивидуальной консультативной правовой помощи для граждан </w:t>
              <w:br/>
              <w:t xml:space="preserve">(по телефону: </w:t>
              <w:br/>
              <w:t xml:space="preserve">(34362) 2-16-39 </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Байкаловского района», с. Байкалово, ул.Октябрьская,40</w:t>
              <w:br/>
              <w:t>с 01.11.2025 –</w:t>
              <w:br/>
              <w:t>по 20.11.2025 г.</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с. Байкалово и Байкаловского района</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678" w:type="dxa"/>
            <w:tcBorders>
              <w:top w:val="single" w:sz="6" w:space="0" w:color="CCCCCC"/>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статьи на сайте учреждения - «Права и обязанности </w:t>
              <w:br/>
              <w:t xml:space="preserve">родителей. Административная </w:t>
              <w:br/>
              <w:t xml:space="preserve">ответственность за ненадлежащее </w:t>
              <w:br/>
              <w:t xml:space="preserve">исполнение родительских обязанностей» </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Байкаловского района» с. Байкалово, ул.Октябрьская,40</w:t>
              <w:br/>
              <w:t>20.11.2025 г., в течение дня</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отделения социально-правовой помощи</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678" w:type="dxa"/>
            <w:tcBorders>
              <w:top w:val="single" w:sz="6" w:space="0" w:color="CCCCCC"/>
              <w:left w:val="single" w:sz="6" w:space="0" w:color="000000"/>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информационно- раздаточного материала в ходе социальных патронажей семей</w:t>
            </w:r>
          </w:p>
        </w:tc>
        <w:tc>
          <w:tcPr>
            <w:tcW w:w="3969" w:type="dxa"/>
            <w:tcBorders>
              <w:top w:val="single" w:sz="6" w:space="0" w:color="CCCCCC"/>
              <w:left w:val="single" w:sz="6" w:space="0" w:color="CCCCCC"/>
              <w:bottom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Байкаловский район</w:t>
              <w:br/>
              <w:t xml:space="preserve">в период </w:t>
              <w:br/>
              <w:t xml:space="preserve">с 01.11.2025 – </w:t>
              <w:br/>
              <w:t xml:space="preserve">по 20.11.2025 г. </w:t>
            </w:r>
          </w:p>
        </w:tc>
        <w:tc>
          <w:tcPr>
            <w:tcW w:w="2835"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несовершеннолетних</w:t>
            </w:r>
          </w:p>
        </w:tc>
      </w:tr>
      <w:tr>
        <w:trPr/>
        <w:tc>
          <w:tcPr>
            <w:tcW w:w="56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678" w:type="dxa"/>
            <w:tcBorders>
              <w:top w:val="single" w:sz="6" w:space="0" w:color="CCCCCC"/>
              <w:left w:val="single" w:sz="6" w:space="0" w:color="000000"/>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Выступление на тему: «Права и обязанности детей»</w:t>
            </w:r>
          </w:p>
        </w:tc>
        <w:tc>
          <w:tcPr>
            <w:tcW w:w="3969" w:type="dxa"/>
            <w:tcBorders>
              <w:top w:val="single" w:sz="6" w:space="0" w:color="CCCCCC"/>
              <w:left w:val="single" w:sz="6" w:space="0" w:color="CCCCCC"/>
              <w:right w:val="single" w:sz="6" w:space="0" w:color="000000"/>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Байкаловская школа – 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Байкалово, ул. Советская, д. 7</w:t>
              <w:br/>
              <w:t>20.11.2025, 14.00</w:t>
            </w:r>
          </w:p>
        </w:tc>
        <w:tc>
          <w:tcPr>
            <w:tcW w:w="2835" w:type="dxa"/>
            <w:tcBorders>
              <w:top w:val="single" w:sz="6" w:space="0" w:color="CCCCCC"/>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260" w:type="dxa"/>
            <w:tcBorders>
              <w:top w:val="single" w:sz="6" w:space="0" w:color="CCCCCC"/>
              <w:left w:val="single" w:sz="6" w:space="0" w:color="CCCCCC"/>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Байкаловской школы - интернат</w:t>
            </w:r>
          </w:p>
        </w:tc>
      </w:tr>
    </w:tbl>
    <w:tbl>
      <w:tblPr>
        <w:tblStyle w:val="4"/>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703"/>
        <w:gridCol w:w="3945"/>
        <w:gridCol w:w="2835"/>
        <w:gridCol w:w="3543"/>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Бесплатная юридическая помощь</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Пышма, Строителей, 9а, с 8:00 –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дети, юрист СРЦН</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группового занятия в  МБОУ ПМО «Ощепковская СОШ»</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Пышма, ул. Бабкина, 3а, с 14:00 - 14:40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школы, специалисты СРЦН</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Анонс о проведении мероприятий День правовой помощи детям</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Пышма, Строителей, 9а, с 8:00 –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СРЦН</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население по средствам социальных сетей ВК и сайта учреждение, размещение буклета</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Пышма, Строителей, 9а, с 8:00 –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СРЦН</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урок</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Печеркино, ул. Буденного,7. с 15:00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воспитатель и воспитанники отделения социальной реабилитации (временный приют)</w:t>
            </w:r>
          </w:p>
        </w:tc>
      </w:tr>
    </w:tbl>
    <w:tbl>
      <w:tblPr>
        <w:tblStyle w:val="51"/>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703"/>
        <w:gridCol w:w="3945"/>
        <w:gridCol w:w="2835"/>
        <w:gridCol w:w="3543"/>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Презентация «Вас защищает закон»   </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Таборы, ул. Советская, д. 2 МКОУ «Таборинская СООШ»</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МКОУ «Таборинская СООШ»</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70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Буклеты «Права и обязанности»</w:t>
            </w:r>
          </w:p>
        </w:tc>
        <w:tc>
          <w:tcPr>
            <w:tcW w:w="394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Таборы, ул. Советская, д. 2 МКОУ «Таборинская СООШ»</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МКОУ «Таборинская СООШ»</w:t>
            </w:r>
          </w:p>
        </w:tc>
      </w:tr>
    </w:tbl>
    <w:tbl>
      <w:tblPr>
        <w:tblStyle w:val="6"/>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970"/>
        <w:gridCol w:w="2835"/>
        <w:gridCol w:w="3543"/>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граждан на темы: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Меры социальной поддержки; право на социальное обслуживание; по семейному, трудовому и гражданскому законодательству; вопросы уголовной и административной ответственности родителей; вопросы жизнеустройства детей-сирот и детей, оставшихся без попечения родителей в семьи граждан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8(34371) 2-86-70</w:t>
            </w:r>
          </w:p>
        </w:tc>
        <w:tc>
          <w:tcPr>
            <w:tcW w:w="397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«СРЦН Талицкого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Луначарского, 72.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(08.00-17.00ч.)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Устная консультация и просвещение родителей (законных представителей) несовершеннолетних детей</w:t>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Завьялова В.В. (заведующая отделением профилактики безнадзорности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Фарносова Т.Д. (заведующая отделением сопровождения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Талицкого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и несовершеннолетние дети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граждан на темы: Вопросы опеки и попечительства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Тел.(834371) 2-86-70</w:t>
            </w:r>
          </w:p>
        </w:tc>
        <w:tc>
          <w:tcPr>
            <w:tcW w:w="397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«СРЦН Талицкого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Луначарского, 72.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(08.00-17.00ч.)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Устная консультация и просвещение граждан, желающих принять на воспитание в семью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54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Фарносова Т.Д. (заведующая отделением сопровождения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Талицкого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желающие принять на воспитание в семью ребенка</w:t>
            </w:r>
          </w:p>
        </w:tc>
      </w:tr>
      <w:tr>
        <w:trPr/>
        <w:tc>
          <w:tcPr>
            <w:tcW w:w="567" w:type="dxa"/>
            <w:tcBorders/>
          </w:tcPr>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678" w:type="dxa"/>
            <w:tcBorders/>
          </w:tcPr>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Час правовой грамотности «Права и обязанности несовершеннолетних»</w:t>
            </w:r>
          </w:p>
        </w:tc>
        <w:tc>
          <w:tcPr>
            <w:tcW w:w="3970" w:type="dxa"/>
            <w:tcBorders/>
          </w:tcPr>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ГАУСО СО  «СРЦН Талицкого района» п. Пионерский, </w:t>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Ленина, 5 20.11.2025 г.</w:t>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(10.00ч.)</w:t>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детей</w:t>
            </w:r>
          </w:p>
        </w:tc>
        <w:tc>
          <w:tcPr>
            <w:tcW w:w="3543" w:type="dxa"/>
            <w:tcBorders/>
          </w:tcPr>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социальной реабилитации (временный приют) ГАУ «СРЦН Талицкого района»</w:t>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Малышкина О.А.</w:t>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Назарова М.Д.</w:t>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both"/>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в отделении социальной реабилитации (временный приют)</w:t>
            </w:r>
          </w:p>
        </w:tc>
      </w:tr>
      <w:tr>
        <w:trPr/>
        <w:tc>
          <w:tcPr>
            <w:tcW w:w="567"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30</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Распространение информационных листов «Я – ребенок, я имею право»</w:t>
            </w:r>
          </w:p>
        </w:tc>
        <w:tc>
          <w:tcPr>
            <w:tcW w:w="397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ГАУСО СО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п. Пионерский, </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ул. Ленина, 5</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20.11.2025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(10.00ч.)</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 детей</w:t>
            </w:r>
          </w:p>
        </w:tc>
        <w:tc>
          <w:tcPr>
            <w:tcW w:w="3543"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Специалисты по социальной работе отделения социальной реабилитации (временный приют) ГАУСО СО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Малышкина  О.А.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Назарова М.Д.</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находящиеся в отделении социальной реабилитации (временный приют)</w:t>
            </w:r>
          </w:p>
        </w:tc>
      </w:tr>
      <w:tr>
        <w:trPr/>
        <w:tc>
          <w:tcPr>
            <w:tcW w:w="567"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31</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Квест - игра «Я и мои права»</w:t>
            </w:r>
          </w:p>
        </w:tc>
        <w:tc>
          <w:tcPr>
            <w:tcW w:w="397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ГАУСО СО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п. Пионерский, </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ул. Ленина, 5</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20.11.2025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(10.00ч.)</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 детей</w:t>
            </w:r>
          </w:p>
        </w:tc>
        <w:tc>
          <w:tcPr>
            <w:tcW w:w="3543"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Воспитатели отделения социальной реабилитации (временный приют) ГАУСО СО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находящиеся в отделении социальной реабилитации (временный приют)</w:t>
            </w:r>
          </w:p>
        </w:tc>
      </w:tr>
      <w:tr>
        <w:trPr/>
        <w:tc>
          <w:tcPr>
            <w:tcW w:w="567"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32</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Правовой лекторий </w:t>
            </w:r>
            <w:r>
              <w:rPr>
                <w:rStyle w:val="Hl"/>
                <w:rFonts w:eastAsia="Calibri" w:cs="" w:ascii="Liberation Serif" w:hAnsi="Liberation Serif"/>
                <w:bCs/>
                <w:kern w:val="0"/>
                <w:sz w:val="24"/>
                <w:szCs w:val="24"/>
                <w:shd w:fill="FFFFFF" w:val="clear"/>
                <w:lang w:val="ru-RU" w:eastAsia="en-US" w:bidi="ar-SA"/>
              </w:rPr>
              <w:t>среди учащихся образовательных учреждений</w:t>
            </w:r>
            <w:r>
              <w:rPr>
                <w:rFonts w:eastAsia="Calibri" w:cs="" w:ascii="Liberation Serif" w:hAnsi="Liberation Serif"/>
                <w:kern w:val="0"/>
                <w:sz w:val="24"/>
                <w:szCs w:val="24"/>
                <w:lang w:val="ru-RU" w:eastAsia="en-US" w:bidi="ar-SA"/>
              </w:rPr>
              <w:t>:</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«Уголовная и административная ответственность несовершеннолетних»</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397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МКОУ «Троицкая СОШ № 5»</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 Троицкий ул. Ленина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20.11.2025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(14:00ч.)</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 детей в школах</w:t>
            </w:r>
          </w:p>
        </w:tc>
        <w:tc>
          <w:tcPr>
            <w:tcW w:w="3543"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Участковые специалисты отделения профилактики безнадзорности несовершеннолетних</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Иванова Е.В.</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дети в школах</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дети в школах.</w:t>
            </w:r>
          </w:p>
        </w:tc>
      </w:tr>
      <w:tr>
        <w:trPr/>
        <w:tc>
          <w:tcPr>
            <w:tcW w:w="567"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33</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Распространение буклетов «Права и обязанности школьника»</w:t>
            </w:r>
          </w:p>
        </w:tc>
        <w:tc>
          <w:tcPr>
            <w:tcW w:w="397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МКОУ «Троицкая СОШ № 5»</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 Троицкий ул. Ленина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20.11.2025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(14:00ч.)</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 детей в школах</w:t>
            </w:r>
          </w:p>
        </w:tc>
        <w:tc>
          <w:tcPr>
            <w:tcW w:w="3543"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Участковые специалисты отделения профилактики безнадзорности несовершеннолетних</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Иванова Е.В.</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дети в школах.</w:t>
            </w:r>
          </w:p>
        </w:tc>
      </w:tr>
      <w:tr>
        <w:trPr/>
        <w:tc>
          <w:tcPr>
            <w:tcW w:w="567"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34</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Конкурс рисунков «Я имею право» среди несовершеннолетних</w:t>
            </w:r>
          </w:p>
        </w:tc>
        <w:tc>
          <w:tcPr>
            <w:tcW w:w="397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ГАУСО СО «СРЦН Талицкого района», г. Талица, </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ул. Луначарского, 72.</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С 05.11.2024 г. по 20.11.2025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(08.00-17.00ч.)</w:t>
            </w:r>
          </w:p>
        </w:tc>
        <w:tc>
          <w:tcPr>
            <w:tcW w:w="2835"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 детей</w:t>
            </w:r>
          </w:p>
        </w:tc>
        <w:tc>
          <w:tcPr>
            <w:tcW w:w="3543"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Ободова О.А. (заведующая отделением ОВЗ)</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ГАУСО СО  «СРЦН Талицкого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r>
      <w:tr>
        <w:trPr/>
        <w:tc>
          <w:tcPr>
            <w:tcW w:w="567"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35</w:t>
            </w:r>
          </w:p>
        </w:tc>
        <w:tc>
          <w:tcPr>
            <w:tcW w:w="467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Размещение информации о проведении «Дня правовой помощи» в СМИ</w:t>
            </w:r>
          </w:p>
        </w:tc>
        <w:tc>
          <w:tcPr>
            <w:tcW w:w="3970"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Официальный сайт Учреждения</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Официальная страница в социальной сети «Вконтакте»</w:t>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Правовое просвещение граждан </w:t>
            </w:r>
          </w:p>
        </w:tc>
        <w:tc>
          <w:tcPr>
            <w:tcW w:w="354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Ободова О.А.  (заведующая отделением ОВЗ)</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Граждане, проживающие на территории  Талицкого городского округа</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tc>
      </w:tr>
    </w:tbl>
    <w:tbl>
      <w:tblPr>
        <w:tblStyle w:val="7"/>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706"/>
        <w:gridCol w:w="3970"/>
        <w:gridCol w:w="2835"/>
        <w:gridCol w:w="3515"/>
      </w:tblGrid>
      <w:tr>
        <w:trPr/>
        <w:tc>
          <w:tcPr>
            <w:tcW w:w="567"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36</w:t>
            </w:r>
          </w:p>
        </w:tc>
        <w:tc>
          <w:tcPr>
            <w:tcW w:w="4706"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Правовая викторина «Права литературных героев»</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3970"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624602, Свердловская область,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 Алапаевск, ул. Клубная ,д.22</w:t>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w:t>
            </w:r>
          </w:p>
        </w:tc>
        <w:tc>
          <w:tcPr>
            <w:tcW w:w="351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Воспитанники центра</w:t>
            </w:r>
          </w:p>
        </w:tc>
      </w:tr>
      <w:tr>
        <w:trPr/>
        <w:tc>
          <w:tcPr>
            <w:tcW w:w="567"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37</w:t>
            </w:r>
          </w:p>
        </w:tc>
        <w:tc>
          <w:tcPr>
            <w:tcW w:w="4706"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Консультирование для кандидатов в замещающие родители, законных представителей детей-сирот и детей, оставшихся без попечения родителей по вопросам жизнеустройства детей, защиты прав и интересов детей, находящихся под опекой</w:t>
            </w:r>
          </w:p>
        </w:tc>
        <w:tc>
          <w:tcPr>
            <w:tcW w:w="3970"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624602, Свердловская область,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 Алапаевск, ул. Клубная ,д.22</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консультирование</w:t>
            </w:r>
          </w:p>
        </w:tc>
        <w:tc>
          <w:tcPr>
            <w:tcW w:w="351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Все желающие</w:t>
            </w:r>
          </w:p>
        </w:tc>
      </w:tr>
      <w:tr>
        <w:trPr/>
        <w:tc>
          <w:tcPr>
            <w:tcW w:w="567"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38</w:t>
            </w:r>
          </w:p>
        </w:tc>
        <w:tc>
          <w:tcPr>
            <w:tcW w:w="4706"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Просмотр мультфильмов «Смешарики»   по правам детей</w:t>
            </w:r>
          </w:p>
        </w:tc>
        <w:tc>
          <w:tcPr>
            <w:tcW w:w="3970"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624602, Свердловская область, г. Алапаевск, ул. Клубная ,д.22</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w:t>
            </w:r>
          </w:p>
        </w:tc>
        <w:tc>
          <w:tcPr>
            <w:tcW w:w="351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Воспитанники центра</w:t>
            </w:r>
          </w:p>
        </w:tc>
      </w:tr>
      <w:tr>
        <w:trPr/>
        <w:tc>
          <w:tcPr>
            <w:tcW w:w="567"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39</w:t>
            </w:r>
          </w:p>
        </w:tc>
        <w:tc>
          <w:tcPr>
            <w:tcW w:w="4706"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Изготовление и распространение  листовок</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«Твои права и обязанности»</w:t>
            </w:r>
          </w:p>
        </w:tc>
        <w:tc>
          <w:tcPr>
            <w:tcW w:w="3970"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624602, Свердловская область, г. Алапаевск, ул. Клубная ,д.22</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консультирование Правовое просвещение</w:t>
            </w:r>
          </w:p>
        </w:tc>
        <w:tc>
          <w:tcPr>
            <w:tcW w:w="351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Воспитанники центра</w:t>
            </w:r>
          </w:p>
        </w:tc>
      </w:tr>
      <w:tr>
        <w:trPr>
          <w:trHeight w:val="669" w:hRule="atLeast"/>
        </w:trPr>
        <w:tc>
          <w:tcPr>
            <w:tcW w:w="567"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40</w:t>
            </w:r>
          </w:p>
        </w:tc>
        <w:tc>
          <w:tcPr>
            <w:tcW w:w="4706"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Конкурс рисунков « Я и мои права»</w:t>
            </w:r>
          </w:p>
        </w:tc>
        <w:tc>
          <w:tcPr>
            <w:tcW w:w="3970"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624602, Свердловская область, г. Алапаевск, ул. Клубная, д.22</w:t>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w:t>
            </w:r>
          </w:p>
        </w:tc>
        <w:tc>
          <w:tcPr>
            <w:tcW w:w="351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Воспитанники центра</w:t>
            </w:r>
          </w:p>
        </w:tc>
      </w:tr>
    </w:tbl>
    <w:tbl>
      <w:tblPr>
        <w:tblStyle w:val="8"/>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«Мои права и обязанности»</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«СРЦН Камышловского района», Камышловский район,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Кочневское,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д.8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15.00.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отделения профилактики безнадзорности несовершеннолетних ГКУ «СРЦН Камышловского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«Подростку о законе»</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«СРЦН Камышловского района», Камышловский район с. Захаровское,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улица Бачурина, дом 1в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15.00.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консультативного отделения ГКУ «СРЦН Камышловского района»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азбука»</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«СРЦН Камышловского района», г. Камышлов,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улица Жукова, дом 57а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15.30.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Ведущий специалист отдела семейной политики, организации социального обслуживания и обеспечения социальных гарантий Управления социальной политики № 8</w:t>
            </w:r>
          </w:p>
        </w:tc>
      </w:tr>
    </w:tbl>
    <w:tbl>
      <w:tblPr>
        <w:tblStyle w:val="9"/>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мультфильма «Смешарики. Азбука прав»</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Тавда ул. Рабочая, д.4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«Золушка» Тавдинского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10:30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Знакомство с правами</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 3 до 7 лет</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«Дружба, уважай права другого»</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Тавда ул. Рабочая, д.4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«Золушка» Тавдинского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Знакомство с правами</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 3 до 15 лет</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Час правовых знаний «Что такое закон? Главный закон страны»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детей от 8 до 15 лет)</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Тавда ул. Рабочая, д.4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«Золушка» Тавдинского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16:30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Устное консультирование </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 7 до 18 лет;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из замещающих семей</w:t>
            </w:r>
          </w:p>
        </w:tc>
      </w:tr>
      <w:tr>
        <w:trPr/>
        <w:tc>
          <w:tcPr>
            <w:tcW w:w="567" w:type="dxa"/>
            <w:tcBorders/>
          </w:tcPr>
          <w:p>
            <w:pPr>
              <w:pStyle w:val="Normal"/>
              <w:widowControl/>
              <w:spacing w:before="0" w:after="0"/>
              <w:jc w:val="left"/>
              <w:rPr>
                <w:rFonts w:ascii="Liberation Serif" w:hAnsi="Liberation Serif"/>
              </w:rPr>
            </w:pPr>
            <w:r>
              <w:rPr>
                <w:rFonts w:eastAsia="Calibri" w:cs="" w:ascii="Liberation Serif" w:hAnsi="Liberation Serif"/>
                <w:kern w:val="0"/>
                <w:sz w:val="22"/>
                <w:szCs w:val="22"/>
                <w:lang w:val="ru-RU" w:eastAsia="en-US" w:bidi="ar-SA"/>
              </w:rPr>
              <w:t>47</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Оформление информационного материала на стенде «Правовое воспитание ребенка»</w:t>
            </w:r>
          </w:p>
        </w:tc>
        <w:tc>
          <w:tcPr>
            <w:tcW w:w="316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 Тавда ул. Рабочая, д.3</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 «СРЦН «Золушка» Тавдинского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С 10 по 20 ноября 2025 г.</w:t>
            </w:r>
          </w:p>
        </w:tc>
        <w:tc>
          <w:tcPr>
            <w:tcW w:w="293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Информирование </w:t>
            </w:r>
          </w:p>
        </w:tc>
        <w:tc>
          <w:tcPr>
            <w:tcW w:w="425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родители, законные представители</w:t>
            </w:r>
          </w:p>
        </w:tc>
      </w:tr>
      <w:tr>
        <w:trPr/>
        <w:tc>
          <w:tcPr>
            <w:tcW w:w="567" w:type="dxa"/>
            <w:tcBorders/>
          </w:tcPr>
          <w:p>
            <w:pPr>
              <w:pStyle w:val="Normal"/>
              <w:widowControl/>
              <w:spacing w:before="0" w:after="0"/>
              <w:jc w:val="left"/>
              <w:rPr>
                <w:rFonts w:ascii="Liberation Serif" w:hAnsi="Liberation Serif"/>
              </w:rPr>
            </w:pPr>
            <w:r>
              <w:rPr>
                <w:rFonts w:eastAsia="Calibri" w:cs="" w:ascii="Liberation Serif" w:hAnsi="Liberation Serif"/>
                <w:kern w:val="0"/>
                <w:sz w:val="22"/>
                <w:szCs w:val="22"/>
                <w:lang w:val="ru-RU" w:eastAsia="en-US" w:bidi="ar-SA"/>
              </w:rPr>
              <w:t>48</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Выпуск стенгазеты по правам ребенка </w:t>
            </w:r>
          </w:p>
        </w:tc>
        <w:tc>
          <w:tcPr>
            <w:tcW w:w="316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 Тавда ул. Рабочая, д.4</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 «СРЦН «Золушка» Тавдинского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С 10 по 20 ноября 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93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Знакомство с правами</w:t>
            </w:r>
          </w:p>
        </w:tc>
        <w:tc>
          <w:tcPr>
            <w:tcW w:w="425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Воспитанники отделения социальной реабилитации (временный приют)</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от 3 до 15 лет</w:t>
            </w:r>
          </w:p>
        </w:tc>
      </w:tr>
      <w:tr>
        <w:trPr/>
        <w:tc>
          <w:tcPr>
            <w:tcW w:w="567" w:type="dxa"/>
            <w:tcBorders/>
          </w:tcPr>
          <w:p>
            <w:pPr>
              <w:pStyle w:val="Normal"/>
              <w:widowControl/>
              <w:spacing w:before="0" w:after="0"/>
              <w:jc w:val="left"/>
              <w:rPr>
                <w:rFonts w:ascii="Liberation Serif" w:hAnsi="Liberation Serif"/>
              </w:rPr>
            </w:pPr>
            <w:r>
              <w:rPr>
                <w:rFonts w:eastAsia="Calibri" w:cs="" w:ascii="Liberation Serif" w:hAnsi="Liberation Serif"/>
                <w:kern w:val="0"/>
                <w:sz w:val="22"/>
                <w:szCs w:val="22"/>
                <w:lang w:val="ru-RU" w:eastAsia="en-US" w:bidi="ar-SA"/>
              </w:rPr>
              <w:t>49</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Раздача буклетов </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Советы родителям</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Золотые правила безопасности</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детей в интернете</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Все о правах наших детей</w:t>
            </w:r>
          </w:p>
          <w:p>
            <w:pPr>
              <w:pStyle w:val="Normal"/>
              <w:widowControl/>
              <w:spacing w:before="0" w:after="0"/>
              <w:jc w:val="both"/>
              <w:rPr>
                <w:rFonts w:ascii="Liberation Serif" w:hAnsi="Liberation Serif" w:eastAsia="Calibri"/>
                <w:sz w:val="24"/>
                <w:szCs w:val="24"/>
              </w:rPr>
            </w:pPr>
            <w:r>
              <w:rPr>
                <w:rFonts w:eastAsia="Calibri" w:cs="" w:ascii="Liberation Serif" w:hAnsi="Liberation Serif"/>
                <w:kern w:val="0"/>
                <w:sz w:val="24"/>
                <w:szCs w:val="24"/>
                <w:lang w:val="ru-RU" w:eastAsia="en-US" w:bidi="ar-SA"/>
              </w:rPr>
              <w:t>Дети без прав – Россия без будущего</w:t>
            </w:r>
          </w:p>
        </w:tc>
        <w:tc>
          <w:tcPr>
            <w:tcW w:w="316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 Тавда ул. Рабочая, д.3</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 «СРЦН «Золушка» Тавдинского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С 01 по 20 ноября 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r>
          </w:p>
        </w:tc>
        <w:tc>
          <w:tcPr>
            <w:tcW w:w="293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Знакомство с правами</w:t>
            </w:r>
          </w:p>
        </w:tc>
        <w:tc>
          <w:tcPr>
            <w:tcW w:w="425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 xml:space="preserve">Несовершеннолетние, родители, </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законные представители</w:t>
            </w:r>
          </w:p>
        </w:tc>
      </w:tr>
      <w:tr>
        <w:trPr/>
        <w:tc>
          <w:tcPr>
            <w:tcW w:w="567" w:type="dxa"/>
            <w:tcBorders/>
          </w:tcPr>
          <w:p>
            <w:pPr>
              <w:pStyle w:val="Normal"/>
              <w:widowControl/>
              <w:spacing w:before="0" w:after="0"/>
              <w:jc w:val="left"/>
              <w:rPr>
                <w:rFonts w:ascii="Liberation Serif" w:hAnsi="Liberation Serif"/>
              </w:rPr>
            </w:pPr>
            <w:r>
              <w:rPr>
                <w:rFonts w:eastAsia="Calibri" w:cs="" w:ascii="Liberation Serif" w:hAnsi="Liberation Serif"/>
                <w:kern w:val="0"/>
                <w:sz w:val="22"/>
                <w:szCs w:val="22"/>
                <w:lang w:val="ru-RU" w:eastAsia="en-US" w:bidi="ar-SA"/>
              </w:rPr>
              <w:t>50</w:t>
            </w:r>
          </w:p>
        </w:tc>
        <w:tc>
          <w:tcPr>
            <w:tcW w:w="4678"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Круглый стол «Поступки плохие и хорошие. Твоя уличная компания. Как попадают в преступную группу»</w:t>
            </w:r>
          </w:p>
        </w:tc>
        <w:tc>
          <w:tcPr>
            <w:tcW w:w="316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 Тавда ул. Рабочая, д.3</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ГАУ «СРЦН «Золушка» Тавдинского района»</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21.11.2025 г.</w:t>
            </w:r>
          </w:p>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15:30</w:t>
            </w:r>
          </w:p>
        </w:tc>
        <w:tc>
          <w:tcPr>
            <w:tcW w:w="2930"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Устное консультирование</w:t>
            </w:r>
          </w:p>
        </w:tc>
        <w:tc>
          <w:tcPr>
            <w:tcW w:w="4254" w:type="dxa"/>
            <w:tcBorders/>
          </w:tcPr>
          <w:p>
            <w:pPr>
              <w:pStyle w:val="Normal"/>
              <w:widowControl/>
              <w:spacing w:before="0" w:after="0"/>
              <w:jc w:val="both"/>
              <w:rPr>
                <w:rFonts w:ascii="Liberation Serif" w:hAnsi="Liberation Serif"/>
                <w:sz w:val="24"/>
                <w:szCs w:val="24"/>
              </w:rPr>
            </w:pPr>
            <w:r>
              <w:rPr>
                <w:rFonts w:eastAsia="Calibri" w:cs="" w:ascii="Liberation Serif" w:hAnsi="Liberation Serif"/>
                <w:kern w:val="0"/>
                <w:sz w:val="24"/>
                <w:szCs w:val="24"/>
                <w:lang w:val="ru-RU" w:eastAsia="en-US" w:bidi="ar-SA"/>
              </w:rPr>
              <w:t>Несовершеннолетние, родители, законные представители</w:t>
            </w:r>
          </w:p>
        </w:tc>
      </w:tr>
    </w:tbl>
    <w:tbl>
      <w:tblPr>
        <w:tblStyle w:val="100"/>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84"/>
        <w:gridCol w:w="3161"/>
        <w:gridCol w:w="2930"/>
        <w:gridCol w:w="4251"/>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6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детей и законных представителей по вопросам правового, антикоррупционного просвещения</w:t>
            </w:r>
          </w:p>
        </w:tc>
        <w:tc>
          <w:tcPr>
            <w:tcW w:w="316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Тугулым, ул. Гагарина,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17.11.-21.11.2025 года</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Учреждения</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46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памяток по правовым вопросам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«Твои права – ты в школе»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«Твои права – ты в обществе» и др.</w:t>
            </w:r>
          </w:p>
        </w:tc>
        <w:tc>
          <w:tcPr>
            <w:tcW w:w="316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Тугулым, ул. Гагарина,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17.11.-21.11.2025 года</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Учреждения</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468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Беседа-дискуссия «Только ли одни права у меня?»</w:t>
            </w:r>
          </w:p>
        </w:tc>
        <w:tc>
          <w:tcPr>
            <w:tcW w:w="316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Тугулым, ул. Гагарина,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 в 16.00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bl>
    <w:tbl>
      <w:tblPr>
        <w:tblStyle w:val="110"/>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профилактических бесед с демонстраций видеоматериалов.</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СОШ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СОШ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СОШ №12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информация</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отделения профилактики безнадзорности несовершеннолетних ГАУСО СО «ЦСПСиД Артемовского района», учащиеся образовательных учреждений</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игра «По стране законов и прав»</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 Кутузова,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«Я -  гражданин своей страны»</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 Кутузова,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граждан, желающих принять на воспитание в свою семью ребенка, оставшегося без попечения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 Кутузова,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8.30 до 16.00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информация</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специалисты отделения сопровождения замещающих семей.</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«Мои права» в группе дневного пребывания «Росинка»</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 Кутузова,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15.30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посещающие группу дневного пребывания «Росинка», воспитатель дневного отделения </w:t>
            </w:r>
          </w:p>
        </w:tc>
      </w:tr>
    </w:tbl>
    <w:tbl>
      <w:tblPr>
        <w:tblStyle w:val="12"/>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Онлайн-викторина в клубе «Подросток» на тему: «Права и обязанности несовершеннолетних»</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Туринского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 Туринск, ул. Чкалова, 58</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социально-реабилитационного центра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60</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 и распространение буклета «Права и обязанности детей»</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Туринского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 ул. Чкалова, 58</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социально-реабилитационного центра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61</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в рамках клуба «7Я» на тему: «Я и закон»</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14-00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Общежитие Туринского многопрофильного техникума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 ул. 8-е Марта, 80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социально-реабилитационного центра и дети из замещающих семей</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62</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 и распространение буклета «Подросток и закон»</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14-00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Общежитие Туринского многопрофильного техникума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 ул. 8-е Марта, 80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социально-реабилитационного центра и дети из замещающих семей</w:t>
            </w:r>
          </w:p>
        </w:tc>
      </w:tr>
    </w:tbl>
    <w:tbl>
      <w:tblPr>
        <w:tblStyle w:val="13"/>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63</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«Права и обязанности несовершеннолетнего»</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Туринский район,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Ерзовское,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Кирова,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 часов</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 воспитанники ОСР (временный приют), инспектор МВД России «Туринский»</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64</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Тренинг «Учимся договариваться и решать конфликты»</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Туринский район, с. Ерзовское,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Кирова,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15:30 часов</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 воспитанники ОСР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педагог-психолог ГАУСО СО «КЦСОН Туринского района»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65</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акция «Помочь семье – помочь обществу»</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Ленина, д. 31,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 часов</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устное консультирование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малообеспеченные семьи, проводит юрисконсульт ГАУСО СО «КЦСОН Туринского района»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66</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«Ответственное родительство»</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Ленина, д. 31,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 часов</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из семей, находящихся в социально опасном положении,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ОПБН ГАУСО СО «КЦСОН Туринского района»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67</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игра «Преступление и наказание»</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Туринск,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Свердлова, 61,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из замещающих семей, специалисты по социальной работе ОСЗС ГАУСО СО «КЦСОН Туринского района»</w:t>
            </w:r>
          </w:p>
        </w:tc>
      </w:tr>
    </w:tbl>
    <w:tbl>
      <w:tblPr>
        <w:tblStyle w:val="14"/>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68</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индивидуальной правовой помощи замещающим семьям</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ходе социальных патронажей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период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01.11.2025 –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 гг.</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w:t>
            </w:r>
            <w:r>
              <w:rPr>
                <w:rFonts w:eastAsia="Calibri" w:cs="Liberation Serif" w:ascii="Liberation Serif" w:hAnsi="Liberation Serif"/>
                <w:i/>
                <w:kern w:val="0"/>
                <w:sz w:val="24"/>
                <w:szCs w:val="24"/>
                <w:lang w:val="ru-RU" w:eastAsia="en-US" w:bidi="ar-SA"/>
              </w:rPr>
              <w:t>С</w:t>
            </w:r>
            <w:r>
              <w:rPr>
                <w:rFonts w:eastAsia="Calibri" w:cs="Liberation Serif" w:ascii="Liberation Serif" w:hAnsi="Liberation Serif"/>
                <w:kern w:val="0"/>
                <w:sz w:val="24"/>
                <w:szCs w:val="24"/>
                <w:lang w:val="ru-RU" w:eastAsia="en-US" w:bidi="ar-SA"/>
              </w:rPr>
              <w:t>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 (законные представители и дети - сироты, дети, оставшиеся без попечения родителей)</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69</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индивидуальной правовой помощи кандидатам в приемные родители</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период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13.11.по 20.11.2025 </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w:t>
            </w:r>
            <w:r>
              <w:rPr>
                <w:rFonts w:eastAsia="Calibri" w:cs="Liberation Serif" w:ascii="Liberation Serif" w:hAnsi="Liberation Serif"/>
                <w:i/>
                <w:kern w:val="0"/>
                <w:sz w:val="24"/>
                <w:szCs w:val="24"/>
                <w:lang w:val="ru-RU" w:eastAsia="en-US" w:bidi="ar-SA"/>
              </w:rPr>
              <w:t>С</w:t>
            </w:r>
            <w:r>
              <w:rPr>
                <w:rFonts w:eastAsia="Calibri" w:cs="Liberation Serif" w:ascii="Liberation Serif" w:hAnsi="Liberation Serif"/>
                <w:kern w:val="0"/>
                <w:sz w:val="24"/>
                <w:szCs w:val="24"/>
                <w:lang w:val="ru-RU" w:eastAsia="en-US" w:bidi="ar-SA"/>
              </w:rPr>
              <w:t>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Кандидаты в приемные родители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70</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индивидуальной правовой помощи семьям группы риска и семьям, находящимся в социально опасном положении</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ходе социальных патронажей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период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01.11.2025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 20.11.2025 </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профилактических бесед с законными представителями и несовершеннолетними детьми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иных форм защиты по мере необходимости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«СРЦН Режевского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71</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Оказание индивидуальной консультативной правовой помощи для граждан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(34364) 3-36-75</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«СРЦН Режевского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РМО</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72</w:t>
            </w:r>
          </w:p>
        </w:tc>
        <w:tc>
          <w:tcPr>
            <w:tcW w:w="4678" w:type="dxa"/>
            <w:tcBorders/>
          </w:tcPr>
          <w:p>
            <w:pPr>
              <w:pStyle w:val="Normal"/>
              <w:widowControl/>
              <w:spacing w:before="0" w:after="0"/>
              <w:jc w:val="left"/>
              <w:rPr>
                <w:rStyle w:val="Docdata"/>
                <w:rFonts w:ascii="Liberation Serif" w:hAnsi="Liberation Serif" w:cs="Liberation Serif"/>
                <w:color w:val="000000"/>
                <w:sz w:val="24"/>
                <w:szCs w:val="24"/>
              </w:rPr>
            </w:pPr>
            <w:r>
              <w:rPr>
                <w:rStyle w:val="Docdata"/>
                <w:rFonts w:eastAsia="Calibri" w:cs="Liberation Serif" w:ascii="Liberation Serif" w:hAnsi="Liberation Serif"/>
                <w:color w:val="000000"/>
                <w:kern w:val="0"/>
                <w:sz w:val="24"/>
                <w:szCs w:val="24"/>
                <w:lang w:val="ru-RU" w:eastAsia="en-US" w:bidi="ar-SA"/>
              </w:rPr>
              <w:t>Консультирование «Права и обязанности»</w:t>
            </w:r>
          </w:p>
          <w:p>
            <w:pPr>
              <w:pStyle w:val="Normal"/>
              <w:widowControl/>
              <w:spacing w:before="0" w:after="0"/>
              <w:jc w:val="left"/>
              <w:rPr>
                <w:rFonts w:ascii="Liberation Serif" w:hAnsi="Liberation Serif" w:cs="Liberation Serif"/>
                <w:sz w:val="24"/>
                <w:szCs w:val="24"/>
              </w:rPr>
            </w:pPr>
            <w:r>
              <w:rPr>
                <w:rStyle w:val="Docdata"/>
                <w:rFonts w:eastAsia="Calibri" w:cs="Liberation Serif" w:ascii="Liberation Serif" w:hAnsi="Liberation Serif"/>
                <w:color w:val="000000"/>
                <w:kern w:val="0"/>
                <w:sz w:val="24"/>
                <w:szCs w:val="24"/>
                <w:lang w:val="ru-RU" w:eastAsia="en-US" w:bidi="ar-SA"/>
              </w:rPr>
              <w:t>Правовая викторина «Я и закон»</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«СРЦН Режевского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73</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видеороликов правового характера</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отделения профилактики безнадзорности и психолого педагогической помощи для воспитанников.</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74</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«Права глазами детей» / общая творческая работа (плакат) «Права глазами детей»</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отделения социальной реабилитации (временный приют) с воспитанниками.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75</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информационно раздаточного материала </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Мессенджер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WhatsApp</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несовершеннолетних обучающихся.</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76</w:t>
            </w:r>
          </w:p>
        </w:tc>
        <w:tc>
          <w:tcPr>
            <w:tcW w:w="467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информации на официальном сайте о Дне правовой помощи детям </w:t>
            </w:r>
          </w:p>
        </w:tc>
        <w:tc>
          <w:tcPr>
            <w:tcW w:w="316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и страница социальных сетей ВКонтакте</w:t>
            </w:r>
          </w:p>
        </w:tc>
        <w:tc>
          <w:tcPr>
            <w:tcW w:w="293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4"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Заместитель директора </w:t>
            </w:r>
          </w:p>
        </w:tc>
      </w:tr>
    </w:tbl>
    <w:tbl>
      <w:tblPr>
        <w:tblStyle w:val="15"/>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678"/>
        <w:gridCol w:w="3164"/>
        <w:gridCol w:w="2930"/>
        <w:gridCol w:w="4254"/>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77</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Примирительные процедуры (медиация)- понятие, применение.</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социальной реабилитации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Туринская Слобода ул. Ленина 87, 10:00 </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н/л проходящие курс социальной реабилитации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78</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Коррупция, может быть везде! - беседа с н/л о видах коррупции.</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социальной реабилитации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Туринская Слобода ул. Ленина 87, 16:00 </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н/л проходящие курс социальной реабилитации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79</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«Ты вправе знать» - предоставление консультаций н/л</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Отделение социальной реабилитации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Туринская Слобода ул. Ленина 87, в течении дня</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н/л проходящие курс социальной реабилитации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80</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Квест-игра «У конфликта две стороны»</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Актовый зал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Туринская Слобода ул. Ленина 87, 15:00</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81</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«Служба примирения» - распространение буклетов.</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Слободо-Туринский район, по месту жительства, в течении дня</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82</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«Антикоррупционер»</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Туринская Слобода ул. Ленина 87</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Дети-инвалиды</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буклета «Борьба с коррупцией-дело каждого»</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Слободо-Туринский район, по месту жительства, в течении дня</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84</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буклета на тему «Бесплатная юридическая помощь»</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Слободо-Туринский район, по месту жительства, в течении дня</w:t>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85</w:t>
            </w:r>
          </w:p>
        </w:tc>
        <w:tc>
          <w:tcPr>
            <w:tcW w:w="467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6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930"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4"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аудитория</w:t>
            </w:r>
          </w:p>
        </w:tc>
      </w:tr>
    </w:tbl>
    <w:tbl>
      <w:tblPr>
        <w:tblStyle w:val="16"/>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706"/>
        <w:gridCol w:w="3201"/>
        <w:gridCol w:w="2908"/>
        <w:gridCol w:w="4211"/>
      </w:tblGrid>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86</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«Правовая ответственность несовершеннолетних», раздача буклетов учащимся</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СОШ№4 г. Алапаевск, </w:t>
            </w:r>
            <w:hyperlink r:id="rId8" w:tgtFrame="_blank">
              <w:r>
                <w:rPr>
                  <w:rStyle w:val="Hyperlink"/>
                  <w:rFonts w:eastAsia="Calibri" w:cs="Liberation Serif" w:ascii="Liberation Serif" w:hAnsi="Liberation Serif"/>
                  <w:kern w:val="0"/>
                  <w:sz w:val="24"/>
                  <w:szCs w:val="24"/>
                  <w:shd w:fill="FFFFFF" w:val="clear"/>
                  <w:lang w:val="ru-RU" w:eastAsia="en-US" w:bidi="ar-SA"/>
                </w:rPr>
                <w:t>ул. Фрунзе, 42</w:t>
              </w:r>
            </w:hyperlink>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СОШ№2, г. Алапаевск, </w:t>
            </w:r>
            <w:hyperlink r:id="rId9" w:tgtFrame="_blank">
              <w:r>
                <w:rPr>
                  <w:rStyle w:val="Hyperlink"/>
                  <w:rFonts w:eastAsia="Calibri" w:cs="Liberation Serif" w:ascii="Liberation Serif" w:hAnsi="Liberation Serif"/>
                  <w:kern w:val="0"/>
                  <w:sz w:val="24"/>
                  <w:szCs w:val="24"/>
                  <w:shd w:fill="FFFFFF" w:val="clear"/>
                  <w:lang w:val="ru-RU" w:eastAsia="en-US" w:bidi="ar-SA"/>
                </w:rPr>
                <w:t>ул. 3-го Интернационала, 10</w:t>
              </w:r>
            </w:hyperlink>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СОШ№15, г. Алапаевск, </w:t>
            </w:r>
            <w:hyperlink r:id="rId10" w:tgtFrame="_blank">
              <w:r>
                <w:rPr>
                  <w:rStyle w:val="Hyperlink"/>
                  <w:rFonts w:eastAsia="Calibri" w:cs="Liberation Serif" w:ascii="Liberation Serif" w:hAnsi="Liberation Serif"/>
                  <w:kern w:val="0"/>
                  <w:sz w:val="24"/>
                  <w:szCs w:val="24"/>
                  <w:shd w:fill="FFFFFF" w:val="clear"/>
                  <w:lang w:val="ru-RU" w:eastAsia="en-US" w:bidi="ar-SA"/>
                </w:rPr>
                <w:t>ул. Краснофлотцев, 73</w:t>
              </w:r>
            </w:hyperlink>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СОШ№10 г. Алапаевск, ул. Урицкого, 147</w:t>
            </w:r>
            <w:hyperlink r:id="rId11" w:tgtFrame="_blank">
              <w:r>
                <w:rPr>
                  <w:rFonts w:eastAsia="Times New Roman" w:cs="Liberation Serif" w:ascii="Liberation Serif" w:hAnsi="Liberation Serif"/>
                  <w:kern w:val="0"/>
                  <w:sz w:val="24"/>
                  <w:szCs w:val="24"/>
                  <w:lang w:val="ru-RU" w:eastAsia="ru-RU" w:bidi="ar-SA"/>
                </w:rPr>
                <w:br/>
              </w:r>
            </w:hyperlink>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11.00</w:t>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7-8 кл образовательных учреждений</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87</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«Административная и уголовная ответственность несовершеннолетних»</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Адреса семей СОП</w:t>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выдача памяток</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н/л семей СОП  13-17 лет</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88</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Встреча с субъектами профилактики по правовым вопросам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в мире прав и обязанностей!»</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222222"/>
                <w:kern w:val="0"/>
                <w:sz w:val="24"/>
                <w:szCs w:val="24"/>
                <w:lang w:val="ru-RU" w:eastAsia="en-US" w:bidi="ar-SA"/>
              </w:rPr>
              <w:t>МБУК</w:t>
              <w:br/>
              <w:t>«Центральная библиотека имени А.С. Пушкина»</w:t>
              <w:br/>
            </w:r>
            <w:r>
              <w:rPr>
                <w:rFonts w:eastAsia="Calibri" w:cs="Liberation Serif" w:ascii="Liberation Serif" w:hAnsi="Liberation Serif"/>
                <w:kern w:val="0"/>
                <w:sz w:val="24"/>
                <w:szCs w:val="24"/>
                <w:lang w:val="ru-RU" w:eastAsia="en-US" w:bidi="ar-SA"/>
              </w:rPr>
              <w:t>г. Алапаевск, ул. Ленина, 33,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из замещающих семей, дети с ОВЗ,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89</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Психологический тренинг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«Знай свои права»</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«ЦСПСиД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Алапаевска», г. Алапаевск, ул. Ленина, 14.11, 19.11.2025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Психологический тренинг</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из замещающих семей,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с ОВЗ</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Познавательный час: «Что мы знаем о своих правах и обязанностях»</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«ЦСПСиД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Махнёво, ул. Плюхина, д.10,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Диспут </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из замещающих семей, семей СОП, ТЖС</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91</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рисунков  воспитанников ОСР «Права глазами ребёнка»</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«ЦСПСиД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 ул. Бочкарева, д.130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11.00</w:t>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г.Алапаевска</w:t>
            </w:r>
          </w:p>
        </w:tc>
      </w:tr>
      <w:tr>
        <w:trPr/>
        <w:tc>
          <w:tcPr>
            <w:tcW w:w="56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92</w:t>
            </w:r>
          </w:p>
        </w:tc>
        <w:tc>
          <w:tcPr>
            <w:tcW w:w="470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Встреча воспитанников ОСР и сотрудников Совета ветеранов МО МВД России «Алапаевский» </w:t>
            </w:r>
          </w:p>
        </w:tc>
        <w:tc>
          <w:tcPr>
            <w:tcW w:w="320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«ЦСПСиД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 ул. Бочкарева, д.130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 час.00 мин.</w:t>
            </w:r>
          </w:p>
        </w:tc>
        <w:tc>
          <w:tcPr>
            <w:tcW w:w="29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консультирование</w:t>
            </w:r>
          </w:p>
        </w:tc>
        <w:tc>
          <w:tcPr>
            <w:tcW w:w="4211"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г.Алапаевска</w:t>
            </w:r>
          </w:p>
        </w:tc>
      </w:tr>
    </w:tbl>
    <w:tbl>
      <w:tblPr>
        <w:tblStyle w:val="a3"/>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15593"/>
      </w:tblGrid>
      <w:tr>
        <w:trPr>
          <w:trHeight w:val="174" w:hRule="atLeast"/>
        </w:trPr>
        <w:tc>
          <w:tcPr>
            <w:tcW w:w="15593" w:type="dxa"/>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Южный управленческий округ</w:t>
            </w:r>
          </w:p>
        </w:tc>
      </w:tr>
    </w:tbl>
    <w:tbl>
      <w:tblPr>
        <w:tblStyle w:val="17"/>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67"/>
        <w:gridCol w:w="4820"/>
        <w:gridCol w:w="3118"/>
        <w:gridCol w:w="2835"/>
        <w:gridCol w:w="4253"/>
      </w:tblGrid>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 населения о Дне правовой помощи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Сухой Лог, ул. Юбилейная 4а., ГАУСО СО «КЦСОН Сухоложского района», каб. № 4</w:t>
              <w:br/>
              <w:t>17.11.2025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 и их законные представители,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Мероприятие по информированию несовершеннолетних на тему «Коррупция глазами ребёнка: основы воспитания нравственности»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Сухой Лог, ул. Юбилейная 4а., ГАУСО СО «КЦСОН Сухоложского района», каб. №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Дата: 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 по вопросам опеки и детско-родительских отношений взрослых, усыновителей, лиц, желающих принять на воспитание в семью ребёнка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Сухой Лог, ул. Юбилейная 4а., ГАУСО СО «КЦСОН Сухоложского района», каб. №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Дата: 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с 8:00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совершеннолетние, граждане,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Лекция для кандидатов в замещающие родители на тему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«Юридическая готовность замещающих родителей: теория и практика»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Сухой Лог, ул. Юбилейная 4а., ГАУСО СО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«КЦСОН Сухоложского района», каб. №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Дата: 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9:30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кандидаты в замещающие родители,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 отделения сопровождения замещающих семей</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Распространение брошюр, памяток, информационных листов по правовым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Сухой Лог, ул. Юбилейная 4а., ГАУСО СО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«КЦСОН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Дата: 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с 8:00 до 17:00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 и их законные представители,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 отдельных категорий граждан по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(устная консультация, составление правовых документов)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Сухой Лог, ул. Юбилейная, д. 4а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ГАУСО СО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«КЦСОН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Дата: 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с 8:00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составления заявлений, жалоб, ходатайств и других документов правового характера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 отделения сопровождения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граждане, обратившиеся с вопросом</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Консультации по опеке, детско-родительских отношениях со взрослыми, опекунами, усыновителями, кандидатами в замещающие родители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Рефтинский, ул. Гагарина, 29А,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9.00 до 12.00 и с 13.20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 по социальной работе отделения сопровождения замещающих семей, отделения профилактики безнадзорности несовершеннолетних</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8</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Информационно-просветительская работа с получателями социальных услуг по получению бесплатной юридической помощи в Свердловской области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Рефтинский, ул. Гагарина, 29А,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8.00 до 12.30 и с 13.20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 информирование, распространение буклетов по БЮП</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 по социальной работе отделения социально-правовой помощи</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9</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Информационно-просветительский  час по формированию гражданско-правового воспитания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«Что такое «Государство» и «Право»?</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Рефтинский, ул. Гагарина, 29А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11.00 до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Воспитатели</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10</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Информационно-просветительское мероприятие по формированию финансовой грамотности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«Ставлю цель и планирую»</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Рефтинский, ул. Гагарина, 29А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17.00 до 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Воспитатели</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11</w:t>
            </w:r>
          </w:p>
        </w:tc>
        <w:tc>
          <w:tcPr>
            <w:tcW w:w="482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w:t>
            </w:r>
            <w:r>
              <w:rPr>
                <w:rFonts w:eastAsia="Calibri" w:cs="Liberation Serif" w:ascii="Liberation Serif" w:hAnsi="Liberation Serif"/>
                <w:kern w:val="0"/>
                <w:sz w:val="24"/>
                <w:szCs w:val="24"/>
                <w:lang w:val="ru-RU" w:eastAsia="ru-RU" w:bidi="ar-SA"/>
              </w:rPr>
              <w:t>вой помощи детям  20.11.2025</w:t>
            </w:r>
            <w:r>
              <w:rPr>
                <w:rFonts w:eastAsia="Calibri" w:cs="Liberation Serif" w:ascii="Liberation Serif" w:hAnsi="Liberation Serif"/>
                <w:kern w:val="0"/>
                <w:sz w:val="24"/>
                <w:szCs w:val="24"/>
                <w:lang w:val="ru-RU" w:eastAsia="ru-RU" w:bidi="ar-SA"/>
              </w:rPr>
              <w:t xml:space="preserve">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Сысерть, микр – он «Сосновый бор»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 13, кв. 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10.11.2025 г.</w:t>
            </w:r>
          </w:p>
          <w:p>
            <w:pPr>
              <w:pStyle w:val="Normal"/>
              <w:widowControl w:val="false"/>
              <w:spacing w:before="0" w:after="0"/>
              <w:jc w:val="left"/>
              <w:rPr>
                <w:rFonts w:ascii="Liberation Serif" w:hAnsi="Liberation Serif" w:cs="Liberation Serif"/>
                <w:sz w:val="24"/>
                <w:szCs w:val="24"/>
              </w:rPr>
            </w:pPr>
            <w:hyperlink r:id="rId12">
              <w:r>
                <w:rPr>
                  <w:rStyle w:val="Hyperlink"/>
                  <w:rFonts w:eastAsia="Calibri" w:cs="Liberation Serif" w:ascii="Liberation Serif" w:hAnsi="Liberation Serif"/>
                  <w:kern w:val="0"/>
                  <w:sz w:val="24"/>
                  <w:szCs w:val="24"/>
                  <w:lang w:val="ru-RU" w:eastAsia="ru-RU" w:bidi="ar-SA"/>
                </w:rPr>
                <w:t>https://zabota106.msp.midural.ru</w:t>
              </w:r>
            </w:hyperlink>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u w:val="single"/>
                <w:lang w:val="en-US" w:eastAsia="ru-RU" w:bidi="ar-SA"/>
              </w:rPr>
              <w:t>https</w:t>
            </w:r>
            <w:r>
              <w:rPr>
                <w:rFonts w:eastAsia="Calibri" w:cs="Liberation Serif" w:ascii="Liberation Serif" w:hAnsi="Liberation Serif"/>
                <w:kern w:val="0"/>
                <w:sz w:val="24"/>
                <w:szCs w:val="24"/>
                <w:u w:val="single"/>
                <w:lang w:val="ru-RU" w:eastAsia="ru-RU" w:bidi="ar-SA"/>
              </w:rPr>
              <w:t>://</w:t>
            </w:r>
            <w:r>
              <w:rPr>
                <w:rFonts w:eastAsia="Calibri" w:cs="Liberation Serif" w:ascii="Liberation Serif" w:hAnsi="Liberation Serif"/>
                <w:kern w:val="0"/>
                <w:sz w:val="24"/>
                <w:szCs w:val="24"/>
                <w:u w:val="single"/>
                <w:lang w:val="en-US" w:eastAsia="ru-RU" w:bidi="ar-SA"/>
              </w:rPr>
              <w:t>vk</w:t>
            </w:r>
            <w:r>
              <w:rPr>
                <w:rFonts w:eastAsia="Calibri" w:cs="Liberation Serif" w:ascii="Liberation Serif" w:hAnsi="Liberation Serif"/>
                <w:kern w:val="0"/>
                <w:sz w:val="24"/>
                <w:szCs w:val="24"/>
                <w:u w:val="single"/>
                <w:lang w:val="ru-RU" w:eastAsia="ru-RU" w:bidi="ar-SA"/>
              </w:rPr>
              <w:t>.</w:t>
            </w:r>
            <w:r>
              <w:rPr>
                <w:rFonts w:eastAsia="Calibri" w:cs="Liberation Serif" w:ascii="Liberation Serif" w:hAnsi="Liberation Serif"/>
                <w:kern w:val="0"/>
                <w:sz w:val="24"/>
                <w:szCs w:val="24"/>
                <w:u w:val="single"/>
                <w:lang w:val="en-US" w:eastAsia="ru-RU" w:bidi="ar-SA"/>
              </w:rPr>
              <w:t>com</w:t>
            </w:r>
            <w:r>
              <w:rPr>
                <w:rFonts w:eastAsia="Calibri" w:cs="Liberation Serif" w:ascii="Liberation Serif" w:hAnsi="Liberation Serif"/>
                <w:kern w:val="0"/>
                <w:sz w:val="24"/>
                <w:szCs w:val="24"/>
                <w:u w:val="single"/>
                <w:lang w:val="ru-RU" w:eastAsia="ru-RU" w:bidi="ar-SA"/>
              </w:rPr>
              <w:t>/</w:t>
            </w:r>
            <w:r>
              <w:rPr>
                <w:rFonts w:eastAsia="Calibri" w:cs="Liberation Serif" w:ascii="Liberation Serif" w:hAnsi="Liberation Serif"/>
                <w:kern w:val="0"/>
                <w:sz w:val="24"/>
                <w:szCs w:val="24"/>
                <w:u w:val="single"/>
                <w:lang w:val="en-US" w:eastAsia="ru-RU" w:bidi="ar-SA"/>
              </w:rPr>
              <w:t>public</w:t>
            </w:r>
            <w:r>
              <w:rPr>
                <w:rFonts w:eastAsia="Calibri" w:cs="Liberation Serif" w:ascii="Liberation Serif" w:hAnsi="Liberation Serif"/>
                <w:kern w:val="0"/>
                <w:sz w:val="24"/>
                <w:szCs w:val="24"/>
                <w:u w:val="single"/>
                <w:lang w:val="ru-RU" w:eastAsia="ru-RU" w:bidi="ar-SA"/>
              </w:rPr>
              <w:t>214499285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просвещение</w:t>
            </w:r>
          </w:p>
        </w:tc>
        <w:tc>
          <w:tcPr>
            <w:tcW w:w="4253"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Специалисты ГАУ «КЦСОН Сысертского района»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получателей социальных услуг</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12</w:t>
            </w:r>
          </w:p>
        </w:tc>
        <w:tc>
          <w:tcPr>
            <w:tcW w:w="482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Сысерть, микр – он «Сосновый бор»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 13, кв. 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10.11.2025 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Тел.: 8(34374) 7-05-17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просвещение</w:t>
            </w:r>
          </w:p>
        </w:tc>
        <w:tc>
          <w:tcPr>
            <w:tcW w:w="4253"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Специалисты 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получателей социальных услуг</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13</w:t>
            </w:r>
          </w:p>
        </w:tc>
        <w:tc>
          <w:tcPr>
            <w:tcW w:w="4820"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Консультационные дни</w:t>
            </w:r>
            <w:r>
              <w:rPr>
                <w:rFonts w:eastAsia="Calibri" w:cs="Liberation Serif" w:ascii="Liberation Serif" w:hAnsi="Liberation Serif"/>
                <w:kern w:val="0"/>
                <w:sz w:val="24"/>
                <w:szCs w:val="24"/>
                <w:lang w:val="ru-RU" w:eastAsia="ru-RU" w:bidi="ar-SA"/>
              </w:rPr>
              <w:t xml:space="preserve"> посредством телефонной связи и личному обращению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Сысерть, микр – он «Сосновый бор»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 13, кв.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12.11.2025 г., 13.11.2025 г., 14.11.2025 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Тел.: 8(34374) 7-05-17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 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помощь в составление заявлений, жалоб, ходатайств и других документов правового характера</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Юрисконсульт ГАУ «КЦСОН Сысертского района»  (отделения социально-правовой помощи)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получателей социальных услуг</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14</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Консультационные дни </w:t>
            </w:r>
            <w:r>
              <w:rPr>
                <w:rFonts w:eastAsia="Calibri" w:cs="Liberation Serif" w:ascii="Liberation Serif" w:hAnsi="Liberation Serif"/>
                <w:kern w:val="0"/>
                <w:sz w:val="24"/>
                <w:szCs w:val="24"/>
                <w:lang w:val="ru-RU" w:eastAsia="ru-RU" w:bidi="ar-SA"/>
              </w:rPr>
              <w:t>посредством телефонной связи, и личному обращению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Сысерть, микр – он «Сосновый бор»</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д. 13, кв.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17.11.2025 г., 18.11.2025 г., 19.11.2025 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Тел.: 8(34374) 7-05-17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и письменной форме, 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помощь в составление заявлений, жалоб, ходатайств и других документов правового характера</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ru-RU" w:bidi="ar-SA"/>
              </w:rPr>
              <w:t>Юрисконсульт ГАУ «КЦСОН Сысертского района»  (отделения социально-правовой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усыновителей, желающие принять на воспитание в семью ребенка. Семьи с опекаемыми и приемными детьми.</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15</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Выезд (патронажи) по Сысертскому району</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w:t>
            </w:r>
            <w:r>
              <w:rPr>
                <w:rFonts w:eastAsia="Calibri" w:cs="Liberation Serif" w:ascii="Liberation Serif" w:hAnsi="Liberation Serif"/>
                <w:kern w:val="0"/>
                <w:sz w:val="24"/>
                <w:szCs w:val="24"/>
                <w:lang w:val="ru-RU" w:eastAsia="ru-RU" w:bidi="ar-SA"/>
              </w:rPr>
              <w:t>равовое просвещение, беседы</w:t>
            </w:r>
          </w:p>
        </w:tc>
        <w:tc>
          <w:tcPr>
            <w:tcW w:w="4253"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Специалисты ГАУ </w:t>
            </w:r>
            <w:r>
              <w:rPr>
                <w:rFonts w:eastAsia="Calibri" w:cs="Liberation Serif" w:ascii="Liberation Serif" w:hAnsi="Liberation Serif"/>
                <w:kern w:val="0"/>
                <w:sz w:val="24"/>
                <w:szCs w:val="24"/>
                <w:lang w:val="ru-RU" w:eastAsia="ru-RU" w:bidi="ar-SA"/>
              </w:rPr>
              <w:t>«КЦСОН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семей и несовершеннолетних, состоящих на профилактическом учёте</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16</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Тематическое занятие, посвященное «дню правовой помощи детям». Круглый стол</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15.11.2025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w:t>
            </w:r>
            <w:r>
              <w:rPr>
                <w:rFonts w:eastAsia="Calibri" w:cs="Liberation Serif" w:ascii="Liberation Serif" w:hAnsi="Liberation Serif"/>
                <w:kern w:val="0"/>
                <w:sz w:val="24"/>
                <w:szCs w:val="24"/>
                <w:lang w:val="ru-RU" w:eastAsia="ru-RU" w:bidi="ar-SA"/>
              </w:rPr>
              <w:t>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Воспитатели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несовершеннолетних воспитанников</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Конкурс плакатов «Права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19.11.2025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w:t>
            </w:r>
            <w:r>
              <w:rPr>
                <w:rFonts w:eastAsia="Calibri" w:cs="Liberation Serif" w:ascii="Liberation Serif" w:hAnsi="Liberation Serif"/>
                <w:kern w:val="0"/>
                <w:sz w:val="24"/>
                <w:szCs w:val="24"/>
                <w:lang w:val="ru-RU" w:eastAsia="ru-RU" w:bidi="ar-SA"/>
              </w:rPr>
              <w:t>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Социальный педагог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несовершеннолетних воспитанников</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18</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рамках мероприятия, посвященных  дню защиты детей «Нормативно-правовые документы по правам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 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просвещение, консультирование, беседы, обсуждение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Воспитатели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несовершеннолетних воспитанников</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19</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Правовая викторина «Большие права маленького человека»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w:t>
            </w:r>
            <w:r>
              <w:rPr>
                <w:rFonts w:eastAsia="Calibri" w:cs="Liberation Serif" w:ascii="Liberation Serif" w:hAnsi="Liberation Serif"/>
                <w:kern w:val="0"/>
                <w:sz w:val="24"/>
                <w:szCs w:val="24"/>
                <w:lang w:val="ru-RU" w:eastAsia="ru-RU" w:bidi="ar-SA"/>
              </w:rPr>
              <w:t>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Воспитатели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Для несовершеннолетних воспитанников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(Старшая группа)</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Размещение информации о предстоящем проведении Дня правовой помощи детям на стендах в отделениях, а также на официальном сайте учреждения</w:t>
            </w:r>
          </w:p>
        </w:tc>
        <w:tc>
          <w:tcPr>
            <w:tcW w:w="311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ГАУ «КЦСОН «Забота» Белоярского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по адресу: пгт. Белоярский, ул. Центральная, д.2  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Заречный, ул. Курчатова, д.23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05.11.2025 года  на сайте учреждения в разделе «Новости» разместить объявление  и на стендах в отделениях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Отделения ОСЗС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21</w:t>
            </w:r>
          </w:p>
        </w:tc>
        <w:tc>
          <w:tcPr>
            <w:tcW w:w="4820"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Распространение листовок о Дне правовой помощи детям  во время проведения социальных плановых и внеплановых патронажей семей</w:t>
            </w:r>
          </w:p>
        </w:tc>
        <w:tc>
          <w:tcPr>
            <w:tcW w:w="311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Территория БМО,</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МО Заречный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05.11.2025 – 19.11.2025</w:t>
            </w:r>
          </w:p>
          <w:p>
            <w:pPr>
              <w:pStyle w:val="Normal"/>
              <w:widowControl/>
              <w:spacing w:before="0" w:after="0"/>
              <w:jc w:val="left"/>
              <w:rPr>
                <w:rFonts w:ascii="Liberation Serif" w:hAnsi="Liberation Serif" w:cs="Liberation Serif"/>
                <w:b/>
                <w:sz w:val="24"/>
                <w:szCs w:val="24"/>
              </w:rPr>
            </w:pPr>
            <w:r>
              <w:rPr>
                <w:rFonts w:eastAsia="Calibri" w:cs="Liberation Serif" w:ascii="Liberation Serif" w:hAnsi="Liberation Serif"/>
                <w:b/>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Распространить листовки о Дне правовой помощи детям  во время проведения социальных плановых</w:t>
            </w:r>
          </w:p>
        </w:tc>
        <w:tc>
          <w:tcPr>
            <w:tcW w:w="4253"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Юрисконсульт ОСЗС</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Специалисты по социальной работе ОСЗС и ОПБН</w:t>
            </w:r>
          </w:p>
          <w:p>
            <w:pPr>
              <w:pStyle w:val="NoSpacing"/>
              <w:widowControl/>
              <w:spacing w:before="0" w:after="0"/>
              <w:jc w:val="left"/>
              <w:rPr>
                <w:rFonts w:ascii="Liberation Serif" w:hAnsi="Liberation Serif" w:cs="Liberation Serif"/>
                <w:b/>
                <w:szCs w:val="24"/>
              </w:rPr>
            </w:pPr>
            <w:r>
              <w:rPr>
                <w:rFonts w:eastAsia="Calibri" w:cs="Liberation Serif" w:ascii="Liberation Serif" w:hAnsi="Liberation Serif"/>
                <w:b/>
                <w:kern w:val="0"/>
                <w:szCs w:val="24"/>
                <w:lang w:val="ru-RU" w:eastAsia="ru-RU" w:bidi="ar-SA"/>
              </w:rPr>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22</w:t>
            </w:r>
          </w:p>
        </w:tc>
        <w:tc>
          <w:tcPr>
            <w:tcW w:w="4820"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Правовое консультирование по вопросам прав и обязанностей детей родителей, детско-родительских отношений в отделениях ОСЗС и ОПБН</w:t>
            </w:r>
          </w:p>
        </w:tc>
        <w:tc>
          <w:tcPr>
            <w:tcW w:w="311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ГАУ «КЦСОН «Забота» Белоярского района»</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05.11.2025 – 20.11.2025</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с 8.30 до 16.00</w:t>
            </w:r>
          </w:p>
        </w:tc>
        <w:tc>
          <w:tcPr>
            <w:tcW w:w="2835"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Консультирование</w:t>
            </w:r>
          </w:p>
        </w:tc>
        <w:tc>
          <w:tcPr>
            <w:tcW w:w="4253"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Специалисты по социальной работе ОСЗС, ОПБН;</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23</w:t>
            </w:r>
          </w:p>
        </w:tc>
        <w:tc>
          <w:tcPr>
            <w:tcW w:w="4820"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Проведение акции «Твои права и обязанности»</w:t>
            </w:r>
          </w:p>
        </w:tc>
        <w:tc>
          <w:tcPr>
            <w:tcW w:w="311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Территория БМО,</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МО Заречный</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r>
          </w:p>
        </w:tc>
        <w:tc>
          <w:tcPr>
            <w:tcW w:w="2835"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Распространение информационных материалов среди несовершеннолетних</w:t>
            </w:r>
          </w:p>
        </w:tc>
        <w:tc>
          <w:tcPr>
            <w:tcW w:w="4253"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Специалисты по социальной работе</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ОСЗС, ОПБН</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24</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 года  прием граждан по правовому консультированию клиентов, оказание помощи в составлении документов правового характера по адресу: пгт. Белоярский, ул. Центральная, д.2, кабинет 303.</w:t>
            </w:r>
          </w:p>
        </w:tc>
        <w:tc>
          <w:tcPr>
            <w:tcW w:w="311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ГАУ «КЦСОН «Забота» Белоярского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по адресу: пгт. Белоярский, ул. Центральная, д.2, кабинет 303</w:t>
            </w:r>
          </w:p>
        </w:tc>
        <w:tc>
          <w:tcPr>
            <w:tcW w:w="2835" w:type="dxa"/>
            <w:tcBorders/>
          </w:tcPr>
          <w:p>
            <w:pPr>
              <w:pStyle w:val="NoSpacing"/>
              <w:widowControl/>
              <w:spacing w:before="0" w:after="0"/>
              <w:jc w:val="left"/>
              <w:rPr>
                <w:rFonts w:ascii="Liberation Serif" w:hAnsi="Liberation Serif" w:cs="Liberation Serif"/>
                <w:b/>
                <w:szCs w:val="24"/>
              </w:rPr>
            </w:pPr>
            <w:r>
              <w:rPr>
                <w:rFonts w:eastAsia="Calibri" w:cs="Liberation Serif" w:ascii="Liberation Serif" w:hAnsi="Liberation Serif"/>
                <w:kern w:val="0"/>
                <w:szCs w:val="24"/>
                <w:lang w:val="ru-RU" w:eastAsia="ru-RU" w:bidi="ar-SA"/>
              </w:rPr>
              <w:t>1)правовое консультирование в устной и письменной форме;</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ru-RU" w:bidi="ar-SA"/>
              </w:rPr>
              <w:t>2)составления заявлений, жалоб, ходатайств и других документов правового характера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Отделения ОСЗС</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25</w:t>
            </w:r>
          </w:p>
        </w:tc>
        <w:tc>
          <w:tcPr>
            <w:tcW w:w="482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 лиц желающих усыновить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Березовский ул. Красных Героев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10-00 до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Лица, желающие усыновить детей.</w:t>
            </w:r>
          </w:p>
        </w:tc>
      </w:tr>
      <w:tr>
        <w:trPr/>
        <w:tc>
          <w:tcPr>
            <w:tcW w:w="56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26</w:t>
            </w:r>
          </w:p>
        </w:tc>
        <w:tc>
          <w:tcPr>
            <w:tcW w:w="4820"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Разработка и распространение брошюр, памяток, информационных листов по правовым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Березовский ул. Красных Героев,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17.11.2025 –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Замещающие семьи, семьи социально-опасного положения, трудной жизненной ситуации</w:t>
            </w:r>
          </w:p>
        </w:tc>
      </w:tr>
      <w:tr>
        <w:trPr/>
        <w:tc>
          <w:tcPr>
            <w:tcW w:w="567" w:type="dxa"/>
            <w:vMerge w:val="restart"/>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27</w:t>
            </w:r>
          </w:p>
        </w:tc>
        <w:tc>
          <w:tcPr>
            <w:tcW w:w="4820" w:type="dxa"/>
            <w:vMerge w:val="restart"/>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Круглый стол «Права ребенка»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п. Лосиный,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Октябрьская,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14-00 до 15-00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567" w:type="dxa"/>
            <w:vMerge w:val="continue"/>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820" w:type="dxa"/>
            <w:vMerge w:val="continue"/>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Монетный, ул. Кирова,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14-00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567" w:type="dxa"/>
            <w:vMerge w:val="restart"/>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28</w:t>
            </w:r>
          </w:p>
        </w:tc>
        <w:tc>
          <w:tcPr>
            <w:tcW w:w="4820" w:type="dxa"/>
            <w:vMerge w:val="restart"/>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Выставка рисунков «Мои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п. Лосиный,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Октябрьская,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18.11.2025 - 20.11.2025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567" w:type="dxa"/>
            <w:vMerge w:val="continue"/>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820" w:type="dxa"/>
            <w:vMerge w:val="continue"/>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Монетный, ул. Кирова,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18.11.2025 - 20.11.2025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567" w:type="dxa"/>
            <w:vMerge w:val="restart"/>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29</w:t>
            </w:r>
          </w:p>
        </w:tc>
        <w:tc>
          <w:tcPr>
            <w:tcW w:w="4820" w:type="dxa"/>
            <w:vMerge w:val="restart"/>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Профилактическая беседа «Право и закон»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Лосиный, ул. Октябрьская,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16-00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 группы риска</w:t>
            </w:r>
          </w:p>
        </w:tc>
      </w:tr>
      <w:tr>
        <w:trPr/>
        <w:tc>
          <w:tcPr>
            <w:tcW w:w="567" w:type="dxa"/>
            <w:vMerge w:val="continue"/>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820" w:type="dxa"/>
            <w:vMerge w:val="continue"/>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 Монетный, ул. Кирова,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16-00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 группы риска</w:t>
            </w:r>
          </w:p>
        </w:tc>
      </w:tr>
    </w:tbl>
    <w:tbl>
      <w:tblPr>
        <w:tblStyle w:val="180"/>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597"/>
        <w:gridCol w:w="4790"/>
        <w:gridCol w:w="3118"/>
        <w:gridCol w:w="2835"/>
        <w:gridCol w:w="4253"/>
      </w:tblGrid>
      <w:tr>
        <w:trPr/>
        <w:tc>
          <w:tcPr>
            <w:tcW w:w="59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рисунков «Права литературных героев»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«ЦСПСиД г. Богдановича»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 город Богданович, улица Новая, дом 16А, 14 ч. 00 м.</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ОСР (ВП) № 1, специалисты по социальной работе, специалист по работе с ветеранами ОМВД России «Богдановичский» </w:t>
            </w:r>
          </w:p>
        </w:tc>
      </w:tr>
      <w:tr>
        <w:trPr/>
        <w:tc>
          <w:tcPr>
            <w:tcW w:w="59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«Все о правах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«ЦСПСиД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Богдановича»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 город Богданович, улица 3 квартал, дом 14, 15 ч. 00 м.</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ОСР (ВП) № 2, специалисты по социальной работе, инспектор ПДН ОМВД России «Богдановичский» </w:t>
            </w:r>
          </w:p>
        </w:tc>
      </w:tr>
      <w:tr>
        <w:trPr/>
        <w:tc>
          <w:tcPr>
            <w:tcW w:w="59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Дискуссии на темы: «Детский телефон доверия», «Процедура медиации»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«ЦСПСиД г. Богдановича»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 город Богданович, улица Новая, дом 16А, 15 ч. 30 м.</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ОСР (ВП) № 1, специалисты по социальной работе, педагог – психолог ОППП</w:t>
            </w:r>
          </w:p>
        </w:tc>
      </w:tr>
      <w:tr>
        <w:trPr/>
        <w:tc>
          <w:tcPr>
            <w:tcW w:w="59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ребенка в сказочных историях»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Чапаева д.24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Познавательное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дошкольного  и младшего школьного возраста с ОВЗ</w:t>
            </w:r>
          </w:p>
        </w:tc>
      </w:tr>
      <w:tr>
        <w:trPr/>
        <w:tc>
          <w:tcPr>
            <w:tcW w:w="597"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«Мир без травли»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Чапаева д.24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с обсуждением</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с ОВЗ</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35</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«Ежегодный отчет опекуна/попечителя»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w:t>
            </w:r>
            <w:r>
              <w:rPr>
                <w:rFonts w:eastAsia="Calibri" w:cs="Liberation Serif" w:ascii="Liberation Serif" w:hAnsi="Liberation Serif"/>
                <w:kern w:val="0"/>
                <w:sz w:val="24"/>
                <w:szCs w:val="24"/>
                <w:lang w:val="en-US" w:eastAsia="en-US" w:bidi="ar-SA"/>
              </w:rPr>
              <w:t xml:space="preserve"> </w:t>
            </w:r>
            <w:r>
              <w:rPr>
                <w:rFonts w:eastAsia="Calibri" w:cs="Liberation Serif" w:ascii="Liberation Serif" w:hAnsi="Liberation Serif"/>
                <w:kern w:val="0"/>
                <w:sz w:val="24"/>
                <w:szCs w:val="24"/>
                <w:lang w:val="ru-RU" w:eastAsia="en-US" w:bidi="ar-SA"/>
              </w:rPr>
              <w:t>Чапаева д.24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Правовая консультация при взаимодействии с начальником отдела опеки и попечительства Управления социальной политики №10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Замещающие родители </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36</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Встреча с инспектором </w:t>
            </w:r>
            <w:r>
              <w:rPr>
                <w:rFonts w:eastAsia="Calibri" w:cs="Liberation Serif" w:ascii="Liberation Serif" w:hAnsi="Liberation Serif"/>
                <w:color w:val="000000"/>
                <w:kern w:val="0"/>
                <w:sz w:val="24"/>
                <w:szCs w:val="24"/>
                <w:shd w:fill="FFFFFF" w:val="clear"/>
                <w:lang w:val="ru-RU" w:eastAsia="en-US" w:bidi="ar-SA"/>
              </w:rPr>
              <w:t xml:space="preserve">по пропаганде БДД «Безопасность движения по улицам и дорогам»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Ленина, 20/3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Профилактическая беседа, просмотр и обсуждение видео и презентации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ОСР</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37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 xml:space="preserve"> </w:t>
            </w:r>
            <w:r>
              <w:rPr>
                <w:rFonts w:eastAsia="Calibri" w:cs="Liberation Serif" w:ascii="Liberation Serif" w:hAnsi="Liberation Serif"/>
                <w:color w:val="000000"/>
                <w:kern w:val="0"/>
                <w:sz w:val="24"/>
                <w:szCs w:val="24"/>
                <w:shd w:fill="FFFFFF" w:val="clear"/>
                <w:lang w:val="ru-RU" w:eastAsia="en-US" w:bidi="ar-SA"/>
              </w:rPr>
              <w:t>«Я рисую свои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Ленина, 20/3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Конкурс рисунков</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ОСР</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38</w:t>
            </w:r>
          </w:p>
        </w:tc>
        <w:tc>
          <w:tcPr>
            <w:tcW w:w="4790" w:type="dxa"/>
            <w:tcBorders/>
          </w:tcPr>
          <w:p>
            <w:pPr>
              <w:pStyle w:val="Normal"/>
              <w:widowControl/>
              <w:spacing w:before="0" w:after="0"/>
              <w:jc w:val="left"/>
              <w:rPr>
                <w:rFonts w:ascii="Liberation Serif" w:hAnsi="Liberation Serif" w:cs="Liberation Serif"/>
                <w:color w:val="000000"/>
                <w:sz w:val="24"/>
                <w:szCs w:val="24"/>
                <w:shd w:fill="FFFFFF" w:val="clear"/>
              </w:rPr>
            </w:pPr>
            <w:r>
              <w:rPr>
                <w:rFonts w:eastAsia="Calibri" w:cs="Liberation Serif" w:ascii="Liberation Serif" w:hAnsi="Liberation Serif"/>
                <w:color w:val="000000"/>
                <w:kern w:val="0"/>
                <w:sz w:val="24"/>
                <w:szCs w:val="24"/>
                <w:shd w:fill="FFFFFF" w:val="clear"/>
                <w:lang w:val="ru-RU" w:eastAsia="en-US" w:bidi="ar-SA"/>
              </w:rPr>
              <w:t xml:space="preserve"> </w:t>
            </w:r>
            <w:r>
              <w:rPr>
                <w:rFonts w:eastAsia="Calibri" w:cs="Liberation Serif" w:ascii="Liberation Serif" w:hAnsi="Liberation Serif"/>
                <w:color w:val="000000"/>
                <w:kern w:val="0"/>
                <w:sz w:val="24"/>
                <w:szCs w:val="24"/>
                <w:shd w:fill="FFFFFF" w:val="clear"/>
                <w:lang w:val="ru-RU" w:eastAsia="en-US" w:bidi="ar-SA"/>
              </w:rPr>
              <w:t>«Я и мои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Ленина, 20/3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Групповой час</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ОСР</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39</w:t>
            </w:r>
          </w:p>
        </w:tc>
        <w:tc>
          <w:tcPr>
            <w:tcW w:w="4790" w:type="dxa"/>
            <w:tcBorders/>
          </w:tcPr>
          <w:p>
            <w:pPr>
              <w:pStyle w:val="Normal"/>
              <w:widowControl/>
              <w:spacing w:before="0" w:after="0"/>
              <w:jc w:val="left"/>
              <w:rPr>
                <w:rFonts w:ascii="Liberation Serif" w:hAnsi="Liberation Serif" w:cs="Liberation Serif"/>
                <w:color w:val="000000"/>
                <w:sz w:val="24"/>
                <w:szCs w:val="24"/>
                <w:shd w:fill="FFFFFF" w:val="clear"/>
              </w:rPr>
            </w:pPr>
            <w:r>
              <w:rPr>
                <w:rFonts w:eastAsia="Calibri" w:cs="Liberation Serif" w:ascii="Liberation Serif" w:hAnsi="Liberation Serif"/>
                <w:color w:val="000000"/>
                <w:kern w:val="0"/>
                <w:sz w:val="24"/>
                <w:szCs w:val="24"/>
                <w:shd w:fill="FFFFFF" w:val="clear"/>
                <w:lang w:val="ru-RU" w:eastAsia="en-US" w:bidi="ar-SA"/>
              </w:rPr>
              <w:t xml:space="preserve"> </w:t>
            </w:r>
            <w:r>
              <w:rPr>
                <w:rFonts w:eastAsia="Calibri" w:cs="Liberation Serif" w:ascii="Liberation Serif" w:hAnsi="Liberation Serif"/>
                <w:color w:val="000000"/>
                <w:kern w:val="0"/>
                <w:sz w:val="24"/>
                <w:szCs w:val="24"/>
                <w:shd w:fill="FFFFFF" w:val="clear"/>
                <w:lang w:val="ru-RU" w:eastAsia="en-US" w:bidi="ar-SA"/>
              </w:rPr>
              <w:t>«Главные вопросы»</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Ленина, 20/3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Правовая викторина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ОСР</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40</w:t>
            </w:r>
          </w:p>
        </w:tc>
        <w:tc>
          <w:tcPr>
            <w:tcW w:w="4790" w:type="dxa"/>
            <w:tcBorders/>
          </w:tcPr>
          <w:p>
            <w:pPr>
              <w:pStyle w:val="Normal"/>
              <w:widowControl/>
              <w:spacing w:before="0" w:after="0"/>
              <w:jc w:val="left"/>
              <w:rPr>
                <w:rFonts w:ascii="Liberation Serif" w:hAnsi="Liberation Serif" w:cs="Liberation Serif"/>
                <w:color w:val="000000"/>
                <w:sz w:val="24"/>
                <w:szCs w:val="24"/>
                <w:shd w:fill="FFFFFF" w:val="clear"/>
              </w:rPr>
            </w:pPr>
            <w:r>
              <w:rPr>
                <w:rFonts w:eastAsia="Calibri" w:cs="Liberation Serif" w:ascii="Liberation Serif" w:hAnsi="Liberation Serif"/>
                <w:color w:val="000000"/>
                <w:kern w:val="0"/>
                <w:sz w:val="24"/>
                <w:szCs w:val="24"/>
                <w:shd w:fill="FFFFFF" w:val="clear"/>
                <w:lang w:val="ru-RU" w:eastAsia="en-US" w:bidi="ar-SA"/>
              </w:rPr>
              <w:t xml:space="preserve">«Права несовершеннолетних»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Ленина, 20/3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17.00 20.11.2025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Беседа с показом видео и презентации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ОСР</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41</w:t>
            </w:r>
          </w:p>
        </w:tc>
        <w:tc>
          <w:tcPr>
            <w:tcW w:w="4790" w:type="dxa"/>
            <w:tcBorders/>
          </w:tcPr>
          <w:p>
            <w:pPr>
              <w:pStyle w:val="Normal"/>
              <w:widowControl/>
              <w:spacing w:before="0" w:after="0"/>
              <w:jc w:val="left"/>
              <w:rPr>
                <w:rFonts w:ascii="Liberation Serif" w:hAnsi="Liberation Serif" w:cs="Liberation Serif"/>
                <w:color w:val="000000"/>
                <w:sz w:val="24"/>
                <w:szCs w:val="24"/>
                <w:shd w:fill="FFFFFF" w:val="clear"/>
              </w:rPr>
            </w:pPr>
            <w:r>
              <w:rPr>
                <w:rFonts w:eastAsia="Calibri" w:cs="Liberation Serif" w:ascii="Liberation Serif" w:hAnsi="Liberation Serif"/>
                <w:color w:val="000000"/>
                <w:kern w:val="0"/>
                <w:sz w:val="24"/>
                <w:szCs w:val="24"/>
                <w:shd w:fill="FFFFFF" w:val="clear"/>
                <w:lang w:val="ru-RU" w:eastAsia="en-US" w:bidi="ar-SA"/>
              </w:rPr>
              <w:t xml:space="preserve">Встреча с инспектором ПДН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Ленина, 20/3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17.00 21.11.2025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Профилактическая беседа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ОСР</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«Меры правовой и социальной поддержки детей-сирот и детей, оставшихся без попечения родителей»</w:t>
            </w:r>
          </w:p>
          <w:p>
            <w:pPr>
              <w:pStyle w:val="Normal"/>
              <w:widowControl/>
              <w:spacing w:before="0" w:after="0"/>
              <w:jc w:val="left"/>
              <w:rPr>
                <w:rFonts w:ascii="Liberation Serif" w:hAnsi="Liberation Serif" w:cs="Liberation Serif"/>
                <w:b/>
                <w:bCs/>
                <w:sz w:val="24"/>
                <w:szCs w:val="24"/>
              </w:rPr>
            </w:pPr>
            <w:r>
              <w:rPr>
                <w:rFonts w:eastAsia="Calibri" w:cs="Liberation Serif" w:ascii="Liberation Serif" w:hAnsi="Liberation Serif"/>
                <w:b/>
                <w:bCs/>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Heading2"/>
              <w:widowControl/>
              <w:spacing w:before="0" w:after="0"/>
              <w:jc w:val="left"/>
              <w:rPr>
                <w:rFonts w:ascii="Liberation Serif" w:hAnsi="Liberation Serif" w:cs="Liberation Serif"/>
              </w:rPr>
            </w:pPr>
            <w:r>
              <w:rPr>
                <w:rFonts w:cs="Liberation Serif" w:ascii="Liberation Serif" w:hAnsi="Liberation Serif"/>
                <w:kern w:val="0"/>
                <w:lang w:val="ru-RU" w:bidi="ar-SA"/>
              </w:rPr>
              <w:t>ГКУ «СРЦН №2 Каменска-Уральского»</w:t>
            </w:r>
          </w:p>
          <w:p>
            <w:pPr>
              <w:pStyle w:val="Heading2"/>
              <w:widowControl/>
              <w:spacing w:before="0" w:after="0"/>
              <w:jc w:val="left"/>
              <w:rPr>
                <w:rFonts w:ascii="Liberation Serif" w:hAnsi="Liberation Serif" w:cs="Liberation Serif"/>
              </w:rPr>
            </w:pPr>
            <w:r>
              <w:rPr>
                <w:rFonts w:cs="Liberation Serif" w:ascii="Liberation Serif" w:hAnsi="Liberation Serif"/>
                <w:kern w:val="0"/>
                <w:lang w:val="ru-RU" w:bidi="ar-SA"/>
              </w:rPr>
              <w:t>623414 Свердловская область г. Каменск-Уральский, ул. Лермонтова,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 специалист по социальной работе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воспитанников центра «Я рисую свои права»</w:t>
            </w:r>
          </w:p>
        </w:tc>
        <w:tc>
          <w:tcPr>
            <w:tcW w:w="3118" w:type="dxa"/>
            <w:tcBorders/>
          </w:tcPr>
          <w:p>
            <w:pPr>
              <w:pStyle w:val="Heading2"/>
              <w:widowControl/>
              <w:spacing w:before="0" w:after="0"/>
              <w:jc w:val="left"/>
              <w:rPr>
                <w:rFonts w:ascii="Liberation Serif" w:hAnsi="Liberation Serif" w:cs="Liberation Serif"/>
              </w:rPr>
            </w:pPr>
            <w:r>
              <w:rPr>
                <w:rFonts w:cs="Liberation Serif" w:ascii="Liberation Serif" w:hAnsi="Liberation Serif"/>
                <w:kern w:val="0"/>
                <w:lang w:val="ru-RU" w:bidi="ar-SA"/>
              </w:rPr>
              <w:t>ГКУ «СРЦН №2 Камен-ска-Уральского»</w:t>
            </w:r>
          </w:p>
          <w:p>
            <w:pPr>
              <w:pStyle w:val="Heading2"/>
              <w:widowControl/>
              <w:spacing w:before="0" w:after="0"/>
              <w:jc w:val="left"/>
              <w:rPr>
                <w:rFonts w:ascii="Liberation Serif" w:hAnsi="Liberation Serif" w:cs="Liberation Serif"/>
              </w:rPr>
            </w:pPr>
            <w:r>
              <w:rPr>
                <w:rFonts w:cs="Liberation Serif" w:ascii="Liberation Serif" w:hAnsi="Liberation Serif"/>
                <w:kern w:val="0"/>
                <w:lang w:val="ru-RU" w:bidi="ar-SA"/>
              </w:rPr>
              <w:t>623414 Свердловская область г. Каменск-Уральский, ул. Лермонтова,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 10.00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 воспитатели.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Квест-игра «Я-гражданин своей страны».</w:t>
            </w:r>
          </w:p>
        </w:tc>
        <w:tc>
          <w:tcPr>
            <w:tcW w:w="3118" w:type="dxa"/>
            <w:tcBorders/>
          </w:tcPr>
          <w:p>
            <w:pPr>
              <w:pStyle w:val="Heading2"/>
              <w:widowControl/>
              <w:spacing w:before="0" w:after="0"/>
              <w:jc w:val="left"/>
              <w:rPr>
                <w:rFonts w:ascii="Liberation Serif" w:hAnsi="Liberation Serif" w:cs="Liberation Serif"/>
              </w:rPr>
            </w:pPr>
            <w:r>
              <w:rPr>
                <w:rFonts w:cs="Liberation Serif" w:ascii="Liberation Serif" w:hAnsi="Liberation Serif"/>
                <w:kern w:val="0"/>
                <w:lang w:val="ru-RU" w:bidi="ar-SA"/>
              </w:rPr>
              <w:t>ГКУ «СРЦН №2 Камен-ска-Уральского»</w:t>
            </w:r>
          </w:p>
          <w:p>
            <w:pPr>
              <w:pStyle w:val="Heading2"/>
              <w:widowControl/>
              <w:spacing w:before="0" w:after="0"/>
              <w:jc w:val="left"/>
              <w:rPr>
                <w:rFonts w:ascii="Liberation Serif" w:hAnsi="Liberation Serif" w:cs="Liberation Serif"/>
              </w:rPr>
            </w:pPr>
            <w:r>
              <w:rPr>
                <w:rFonts w:cs="Liberation Serif" w:ascii="Liberation Serif" w:hAnsi="Liberation Serif"/>
                <w:kern w:val="0"/>
                <w:lang w:val="ru-RU" w:bidi="ar-SA"/>
              </w:rPr>
              <w:t>623414 Свердловская область г. Каменск-Уральский, ул. Лермонтова,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 воспитатели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45</w:t>
            </w:r>
          </w:p>
        </w:tc>
        <w:tc>
          <w:tcPr>
            <w:tcW w:w="4790"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Размещение на официальном сайте и стенде, в группе в контакт объявления о проведении   мероприятия по оказанию бесплатной юридической помощи, посвященных «Дню правовой</w:t>
            </w:r>
            <w:r>
              <w:rPr>
                <w:rFonts w:eastAsia="Calibri" w:cs="Liberation Serif" w:ascii="Liberation Serif" w:hAnsi="Liberation Serif"/>
                <w:kern w:val="0"/>
                <w:sz w:val="24"/>
                <w:szCs w:val="24"/>
                <w:lang w:val="ru-RU" w:eastAsia="en-US" w:bidi="ar-SA"/>
              </w:rPr>
              <w:t xml:space="preserve"> помощи детям 20.11.2025</w:t>
            </w:r>
            <w:r>
              <w:rPr>
                <w:rFonts w:eastAsia="Calibri" w:cs="Liberation Serif" w:ascii="Liberation Serif" w:hAnsi="Liberation Serif"/>
                <w:kern w:val="0"/>
                <w:sz w:val="24"/>
                <w:szCs w:val="24"/>
                <w:lang w:val="ru-RU" w:eastAsia="en-US" w:bidi="ar-SA"/>
              </w:rPr>
              <w:t xml:space="preserve">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Сысерть, микр – он «Сосновый бор»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13, кв. 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10.11.2025 г.</w:t>
            </w:r>
          </w:p>
          <w:p>
            <w:pPr>
              <w:pStyle w:val="Normal"/>
              <w:widowControl w:val="false"/>
              <w:spacing w:before="0" w:after="0"/>
              <w:jc w:val="left"/>
              <w:rPr>
                <w:rFonts w:ascii="Liberation Serif" w:hAnsi="Liberation Serif" w:cs="Liberation Serif"/>
                <w:sz w:val="24"/>
                <w:szCs w:val="24"/>
              </w:rPr>
            </w:pPr>
            <w:hyperlink r:id="rId13">
              <w:r>
                <w:rPr>
                  <w:rStyle w:val="Hyperlink"/>
                  <w:rFonts w:eastAsia="Calibri" w:cs="Liberation Serif" w:ascii="Liberation Serif" w:hAnsi="Liberation Serif"/>
                  <w:kern w:val="0"/>
                  <w:sz w:val="24"/>
                  <w:szCs w:val="24"/>
                  <w:lang w:val="ru-RU" w:eastAsia="en-US" w:bidi="ar-SA"/>
                </w:rPr>
                <w:t>https://zabota106.msp.midural.ru</w:t>
              </w:r>
            </w:hyperlink>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u w:val="single"/>
                <w:lang w:val="en-US" w:eastAsia="en-US" w:bidi="ar-SA"/>
              </w:rPr>
              <w:t>https</w:t>
            </w:r>
            <w:r>
              <w:rPr>
                <w:rFonts w:eastAsia="Calibri" w:cs="Liberation Serif" w:ascii="Liberation Serif" w:hAnsi="Liberation Serif"/>
                <w:kern w:val="0"/>
                <w:sz w:val="24"/>
                <w:szCs w:val="24"/>
                <w:u w:val="single"/>
                <w:lang w:val="ru-RU" w:eastAsia="en-US" w:bidi="ar-SA"/>
              </w:rPr>
              <w:t>://</w:t>
            </w:r>
            <w:r>
              <w:rPr>
                <w:rFonts w:eastAsia="Calibri" w:cs="Liberation Serif" w:ascii="Liberation Serif" w:hAnsi="Liberation Serif"/>
                <w:kern w:val="0"/>
                <w:sz w:val="24"/>
                <w:szCs w:val="24"/>
                <w:u w:val="single"/>
                <w:lang w:val="en-US" w:eastAsia="en-US" w:bidi="ar-SA"/>
              </w:rPr>
              <w:t>vk</w:t>
            </w:r>
            <w:r>
              <w:rPr>
                <w:rFonts w:eastAsia="Calibri" w:cs="Liberation Serif" w:ascii="Liberation Serif" w:hAnsi="Liberation Serif"/>
                <w:kern w:val="0"/>
                <w:sz w:val="24"/>
                <w:szCs w:val="24"/>
                <w:u w:val="single"/>
                <w:lang w:val="ru-RU" w:eastAsia="en-US" w:bidi="ar-SA"/>
              </w:rPr>
              <w:t>.</w:t>
            </w:r>
            <w:r>
              <w:rPr>
                <w:rFonts w:eastAsia="Calibri" w:cs="Liberation Serif" w:ascii="Liberation Serif" w:hAnsi="Liberation Serif"/>
                <w:kern w:val="0"/>
                <w:sz w:val="24"/>
                <w:szCs w:val="24"/>
                <w:u w:val="single"/>
                <w:lang w:val="en-US" w:eastAsia="en-US" w:bidi="ar-SA"/>
              </w:rPr>
              <w:t>com</w:t>
            </w:r>
            <w:r>
              <w:rPr>
                <w:rFonts w:eastAsia="Calibri" w:cs="Liberation Serif" w:ascii="Liberation Serif" w:hAnsi="Liberation Serif"/>
                <w:kern w:val="0"/>
                <w:sz w:val="24"/>
                <w:szCs w:val="24"/>
                <w:u w:val="single"/>
                <w:lang w:val="ru-RU" w:eastAsia="en-US" w:bidi="ar-SA"/>
              </w:rPr>
              <w:t>/</w:t>
            </w:r>
            <w:r>
              <w:rPr>
                <w:rFonts w:eastAsia="Calibri" w:cs="Liberation Serif" w:ascii="Liberation Serif" w:hAnsi="Liberation Serif"/>
                <w:kern w:val="0"/>
                <w:sz w:val="24"/>
                <w:szCs w:val="24"/>
                <w:u w:val="single"/>
                <w:lang w:val="en-US" w:eastAsia="en-US" w:bidi="ar-SA"/>
              </w:rPr>
              <w:t>public</w:t>
            </w:r>
            <w:r>
              <w:rPr>
                <w:rFonts w:eastAsia="Calibri" w:cs="Liberation Serif" w:ascii="Liberation Serif" w:hAnsi="Liberation Serif"/>
                <w:kern w:val="0"/>
                <w:sz w:val="24"/>
                <w:szCs w:val="24"/>
                <w:u w:val="single"/>
                <w:lang w:val="ru-RU" w:eastAsia="en-US" w:bidi="ar-SA"/>
              </w:rPr>
              <w:t>214499285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Специалисты ГАУ «КЦСОН Сысертского района»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получателей социальных услуг</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46</w:t>
            </w:r>
          </w:p>
        </w:tc>
        <w:tc>
          <w:tcPr>
            <w:tcW w:w="4790"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объявления о проведении мероприятия по оказанию бесплатной юридической помощи, посвященных «Дню правовой помощи детям 20.11.2025 г.»  в группе мессенджер  ватсап для опекунов и приемных родителей</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Сысерть, микр – он «Сосновый бор»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13, кв. 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8(34374) 7-05-17</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Специалисты ГАУ «КЦСОН Сысертского района»</w:t>
            </w:r>
          </w:p>
          <w:p>
            <w:pPr>
              <w:pStyle w:val="Normal"/>
              <w:widowControl w:val="false"/>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получателей социальных услуг</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47</w:t>
            </w:r>
          </w:p>
        </w:tc>
        <w:tc>
          <w:tcPr>
            <w:tcW w:w="4790"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Консультационные дни</w:t>
            </w:r>
            <w:r>
              <w:rPr>
                <w:rFonts w:eastAsia="Calibri" w:cs="Liberation Serif" w:ascii="Liberation Serif" w:hAnsi="Liberation Serif"/>
                <w:kern w:val="0"/>
                <w:sz w:val="24"/>
                <w:szCs w:val="24"/>
                <w:lang w:val="ru-RU" w:eastAsia="en-US" w:bidi="ar-SA"/>
              </w:rPr>
              <w:t xml:space="preserve"> посредством телефонной связи и личному обращению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Сысерть, микр – он «Сосновый бор»</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 13, кв.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12.11.2025 г., 13.11.2025 г., 14.11.2025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8(34374) 7-05-17</w:t>
            </w:r>
          </w:p>
        </w:tc>
        <w:tc>
          <w:tcPr>
            <w:tcW w:w="283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 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помощь в составление заявлений, жалоб, ходатайств и других документов правового характера</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Юрисконсульт ГАУ «КЦСОН Сысертского района»  (отделения социально-правовой помощи)</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получателей социальных услуг</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Консультационные дни </w:t>
            </w:r>
            <w:r>
              <w:rPr>
                <w:rFonts w:eastAsia="Calibri" w:cs="Liberation Serif" w:ascii="Liberation Serif" w:hAnsi="Liberation Serif"/>
                <w:kern w:val="0"/>
                <w:sz w:val="24"/>
                <w:szCs w:val="24"/>
                <w:lang w:val="ru-RU" w:eastAsia="en-US" w:bidi="ar-SA"/>
              </w:rPr>
              <w:t>посредством телефонной связи, и личному обращению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Сысерть, микр – он «Сосновый бор»</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 13, кв.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г., 18.11.2025 г., 19.11.2025 г.</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Тел.: 8(34374) 7-05-17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 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помощь в составление заявлений, жалоб, ходатайств и других документов правового характера</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Юрисконсульт ГАУ «КЦСОН Сысертского района»  (отделения социально-правовой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усыновителей, желающие принять на воспитание в семью ребенка. Семьи с опекаемыми и приемными детьми.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48</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ответственности за ненадлежащее исполнение родительских обязанностей, права и обязанности несовершеннолетних (при выезде на патронажи). Распространение памяток, буклетов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Выезд (патронажи) по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Сысертскому району</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w:t>
            </w:r>
            <w:r>
              <w:rPr>
                <w:rFonts w:eastAsia="Calibri" w:cs="Liberation Serif" w:ascii="Liberation Serif" w:hAnsi="Liberation Serif"/>
                <w:kern w:val="0"/>
                <w:sz w:val="24"/>
                <w:szCs w:val="24"/>
                <w:lang w:val="ru-RU" w:eastAsia="en-US" w:bidi="ar-SA"/>
              </w:rPr>
              <w:t>равовое просвещение, беседы</w:t>
            </w:r>
          </w:p>
        </w:tc>
        <w:tc>
          <w:tcPr>
            <w:tcW w:w="4253"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ГАУ </w:t>
            </w:r>
            <w:r>
              <w:rPr>
                <w:rFonts w:eastAsia="Calibri" w:cs="Liberation Serif" w:ascii="Liberation Serif" w:hAnsi="Liberation Serif"/>
                <w:kern w:val="0"/>
                <w:sz w:val="24"/>
                <w:szCs w:val="24"/>
                <w:lang w:val="ru-RU" w:eastAsia="en-US" w:bidi="ar-SA"/>
              </w:rPr>
              <w:t>«КЦСОН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семей и несовершеннолетних, состоящих на профилактическом учёте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49</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Тематическое занятие, посвященное «дню правовой помощи детям». Круглый стол</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w:t>
            </w:r>
            <w:r>
              <w:rPr>
                <w:rFonts w:eastAsia="Calibri" w:cs="Liberation Serif" w:ascii="Liberation Serif" w:hAnsi="Liberation Serif"/>
                <w:kern w:val="0"/>
                <w:sz w:val="24"/>
                <w:szCs w:val="24"/>
                <w:lang w:val="ru-RU" w:eastAsia="en-US" w:bidi="ar-SA"/>
              </w:rPr>
              <w:t>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Для несовершеннолетних воспитанников</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50</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плакатов «Права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w:t>
            </w:r>
            <w:r>
              <w:rPr>
                <w:rFonts w:eastAsia="Calibri" w:cs="Liberation Serif" w:ascii="Liberation Serif" w:hAnsi="Liberation Serif"/>
                <w:kern w:val="0"/>
                <w:sz w:val="24"/>
                <w:szCs w:val="24"/>
                <w:lang w:val="ru-RU" w:eastAsia="en-US" w:bidi="ar-SA"/>
              </w:rPr>
              <w:t>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несовершеннолетних воспитанников</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рамках мероприятия, посвященных  дню защиты детей «Нормативно-правовые документы по правам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 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консультирование, беседы, обсуждение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Для несовершеннолетних воспитанников</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викторина «Большие права маленького человека»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Арамиль, ул. Свердлова,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8(34374) 3-11-14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w:t>
            </w:r>
            <w:r>
              <w:rPr>
                <w:rFonts w:eastAsia="Calibri" w:cs="Liberation Serif" w:ascii="Liberation Serif" w:hAnsi="Liberation Serif"/>
                <w:kern w:val="0"/>
                <w:sz w:val="24"/>
                <w:szCs w:val="24"/>
                <w:lang w:val="ru-RU" w:eastAsia="en-US" w:bidi="ar-SA"/>
              </w:rPr>
              <w:t>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Отделения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Для несовершеннолетних воспитанников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(Старшая группа)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лиц желающих усыновить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Березовский ул. Красных Героев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10-00 до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Лица, желающие усыновить детей</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Разработка и распространение брошюр, памяток, информационных листов по правовым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Березовский ул. Красных Героев,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 семьи социально-опасного положения, трудной жизненной ситуации</w:t>
            </w:r>
          </w:p>
        </w:tc>
      </w:tr>
      <w:tr>
        <w:trPr/>
        <w:tc>
          <w:tcPr>
            <w:tcW w:w="597" w:type="dxa"/>
            <w:vMerge w:val="restart"/>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55</w:t>
            </w:r>
          </w:p>
        </w:tc>
        <w:tc>
          <w:tcPr>
            <w:tcW w:w="4790" w:type="dxa"/>
            <w:vMerge w:val="restart"/>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Круглый стол «Права ребенка»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Лосиный, ул. Октябрьская,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c>
          <w:tcPr>
            <w:tcW w:w="597" w:type="dxa"/>
            <w:vMerge w:val="continue"/>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4790" w:type="dxa"/>
            <w:vMerge w:val="continue"/>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Монетный, ул. Кирова,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c>
          <w:tcPr>
            <w:tcW w:w="597" w:type="dxa"/>
            <w:vMerge w:val="restart"/>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56</w:t>
            </w:r>
          </w:p>
        </w:tc>
        <w:tc>
          <w:tcPr>
            <w:tcW w:w="4790" w:type="dxa"/>
            <w:vMerge w:val="restart"/>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Выставка рисунков «Мои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Лосиный,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Октябрьская,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18.11.2025 - 20.11.2025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c>
          <w:tcPr>
            <w:tcW w:w="597" w:type="dxa"/>
            <w:vMerge w:val="continue"/>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4790" w:type="dxa"/>
            <w:vMerge w:val="continue"/>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Монетный, ул. Кирова,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18.11.2025 - 20.11.2025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57</w:t>
            </w:r>
          </w:p>
        </w:tc>
        <w:tc>
          <w:tcPr>
            <w:tcW w:w="4790"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«Право и закон»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Лосиный, ул. Октябрьская,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16-00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 группы риска</w:t>
            </w:r>
          </w:p>
        </w:tc>
      </w:tr>
      <w:tr>
        <w:trPr/>
        <w:tc>
          <w:tcPr>
            <w:tcW w:w="597" w:type="dxa"/>
            <w:vMerge w:val="restart"/>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58</w:t>
            </w:r>
          </w:p>
        </w:tc>
        <w:tc>
          <w:tcPr>
            <w:tcW w:w="4790" w:type="dxa"/>
            <w:vMerge w:val="restart"/>
            <w:tcBorders/>
          </w:tcPr>
          <w:p>
            <w:pPr>
              <w:pStyle w:val="NormalWeb"/>
              <w:widowControl/>
              <w:spacing w:beforeAutospacing="0" w:before="0" w:afterAutospacing="0" w:after="0"/>
              <w:jc w:val="left"/>
              <w:rPr>
                <w:rFonts w:ascii="Liberation Serif" w:hAnsi="Liberation Serif" w:cs="Liberation Serif"/>
                <w:color w:themeColor="text1" w:val="000000"/>
              </w:rPr>
            </w:pPr>
            <w:r>
              <w:rPr>
                <w:rFonts w:cs="Liberation Serif" w:ascii="Liberation Serif" w:hAnsi="Liberation Serif"/>
                <w:kern w:val="0"/>
                <w:lang w:val="ru-RU" w:bidi="ar-SA"/>
              </w:rPr>
              <w:t>Оформление  стенда:                                   «Права  ребёнка  и  родителей  в  сфере  охраны  здоровья»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Березовского»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Монетный, ул. Кирова,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16-00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 группы риска</w:t>
            </w:r>
          </w:p>
        </w:tc>
      </w:tr>
      <w:tr>
        <w:trPr/>
        <w:tc>
          <w:tcPr>
            <w:tcW w:w="597" w:type="dxa"/>
            <w:vMerge w:val="continue"/>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4790" w:type="dxa"/>
            <w:vMerge w:val="continue"/>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ОРиД,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vMerge w:val="restart"/>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59</w:t>
            </w:r>
          </w:p>
        </w:tc>
        <w:tc>
          <w:tcPr>
            <w:tcW w:w="4790" w:type="dxa"/>
            <w:vMerge w:val="restart"/>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Показ мультфильмов по правам ребенка “Просто о важном”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на тему “Я ребенок - я имею права. Я ребенок - у меня есть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ОДП,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vMerge w:val="continue"/>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4790" w:type="dxa"/>
            <w:vMerge w:val="continue"/>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ОППП,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vMerge w:val="restart"/>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60</w:t>
            </w:r>
          </w:p>
        </w:tc>
        <w:tc>
          <w:tcPr>
            <w:tcW w:w="4790" w:type="dxa"/>
            <w:vMerge w:val="restart"/>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стендовой информации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08:30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ОКПиРПСР,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vMerge w:val="continue"/>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4790" w:type="dxa"/>
            <w:vMerge w:val="continue"/>
            <w:tcBorders/>
          </w:tcPr>
          <w:p>
            <w:pPr>
              <w:pStyle w:val="NormalWeb"/>
              <w:widowControl/>
              <w:spacing w:beforeAutospacing="0" w:before="0" w:afterAutospacing="0" w:after="0"/>
              <w:jc w:val="center"/>
              <w:rPr>
                <w:rFonts w:ascii="Liberation Serif" w:hAnsi="Liberation Serif" w:cs="Liberation Serif"/>
                <w:color w:themeColor="text1" w:val="000000"/>
              </w:rPr>
            </w:pPr>
            <w:r>
              <w:rPr>
                <w:rFonts w:cs="Liberation Serif" w:ascii="Liberation Serif" w:hAnsi="Liberation Serif"/>
                <w:color w:themeColor="text1" w:val="000000"/>
                <w:kern w:val="0"/>
                <w:lang w:val="ru-RU"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13:00 –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ОКПиРПСР,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прав детей из семей, находящихся в социально-опасном положении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11:30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ОКПиРПСР, родители/законные представители детей из семей, находящихся в социально-опасном положении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правовым вопросам реабилитации и абилитации, льготам детей-инвалидов, реализации ИПРА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Попова 21,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Заведующий отделением ОКРиАДИ,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«Права  ребёнка  и  родителей  в  сфере  охраны  здоровья»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ОРиД,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по вопросам опеки, попечительства, удочерения, усыновления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 2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14:00 —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Проводит специалист отдела опеки и попечительства УСП № 10 для участников ШПР, воспитанников центра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65</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несовершеннолетних, находящихся в государственных учреждениях для детей-сирот и детей, оставшихся без попечения родителей, льготы и пособия воспитанников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 2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15:00-16:00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Проводит специалист отдела опеки и попечительства УСП № 10 для воспитанников центра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66</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Административная и уголовная ответственность несовершеннолетних за совершение противоправных деяний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 2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16:00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Проводит инспектор ПДН МО МВД «Асбестовский», для воспитанников и сотрудников центра   </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Личная безопасность несовершеннолетних, в общественных местах, на улице, дома Воспитательские часы «Моя безопасность»,   «Как вести себя чрезвычайных и экстремальных ситуациях» и др.</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 2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17:00 — 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 воспитатели для воспитанников центра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68</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Разбор ситуаций: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 2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21.11.2025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 14:30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 воспитатели для воспитанников центра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69</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Ролевая игра: «Юридическая консультация»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 2 города Асбеста»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14:30 —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 воспитатели для воспитанников центра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70</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проведение «Дня правовой помощи» через социальную сеть Вконтакте, официальном сайте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«Филатовский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Жители МО Сухой Лог </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желающих по правовым вопросам (очно, по телефону 83437397296)</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«Филатовский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08:00 до 11:00ч.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Бесплатное юридическое консультирование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лица их замещающие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Щечкина Е.И.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семей находящихся в трудной жизненной ситуации/социально опасном положении по вопросам социальной поддержки семей и ребенка, воспитания, оказание адресной социальной помощи (очно, по телефону 83437397296)</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«Филатовский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09:00 до 16:00ч.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ответы на вопросы ходящие в компетенцию учреждения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лица их замещающие, граждане, находящиеся в трудной жизненной ситуации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Крылова Л.Э.</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инспектором ПДН ОУУП ОМВД Джафаровой Е.А., беседа на тему: «Знай свои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«Филатовский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 договоренности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и актуализация знаний о правах и обязанностях несовершеннолетних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учреждения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 ПДН ОУУП ОМВД  Джафарова Е.А.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Деловая игра с элементами лектория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«Я в мире законов»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в городской Сухоложский суд</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«Филатовский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15.00ч.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договоренности</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Повышение правовой грамотности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учреждения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Щечкина Е.И.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75</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листовок, буклетов «Административная ответственность родителей за неисполнение родительских обязанностей, совершение правонарушений несовершеннолетними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«Филатовский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Жители с. Филатовское (родители, лица их замещающие)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76</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Публикации о проведенных мероприятиях «Дня правовой помощи» через социальную сеть ВКонтакте, официальный сайт учреждения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21.11.2025г.</w:t>
            </w:r>
          </w:p>
          <w:p>
            <w:pPr>
              <w:pStyle w:val="Normal"/>
              <w:widowControl/>
              <w:spacing w:before="0" w:after="0"/>
              <w:jc w:val="left"/>
              <w:rPr>
                <w:rFonts w:ascii="Liberation Serif" w:hAnsi="Liberation Serif" w:cs="Liberation Serif"/>
                <w:sz w:val="24"/>
                <w:szCs w:val="24"/>
              </w:rPr>
            </w:pPr>
            <w:hyperlink r:id="rId14">
              <w:r>
                <w:rPr>
                  <w:rStyle w:val="Hyperlink"/>
                  <w:rFonts w:eastAsia="Calibri" w:cs="Liberation Serif" w:ascii="Liberation Serif" w:hAnsi="Liberation Serif"/>
                  <w:kern w:val="0"/>
                  <w:sz w:val="24"/>
                  <w:szCs w:val="24"/>
                  <w:lang w:val="ru-RU" w:eastAsia="en-US" w:bidi="ar-SA"/>
                </w:rPr>
                <w:t>https://zabota170.msp.midural.ru/</w:t>
              </w:r>
            </w:hyperlink>
            <w:r>
              <w:rPr>
                <w:rFonts w:eastAsia="Calibri" w:cs="Liberation Serif" w:ascii="Liberation Serif" w:hAnsi="Liberation Serif"/>
                <w:kern w:val="0"/>
                <w:sz w:val="24"/>
                <w:szCs w:val="24"/>
                <w:lang w:val="ru-RU" w:eastAsia="en-US" w:bidi="ar-SA"/>
              </w:rPr>
              <w:t xml:space="preserve"> </w:t>
            </w:r>
          </w:p>
          <w:p>
            <w:pPr>
              <w:pStyle w:val="Normal"/>
              <w:widowControl/>
              <w:spacing w:before="0" w:after="0"/>
              <w:jc w:val="left"/>
              <w:rPr>
                <w:rFonts w:ascii="Liberation Serif" w:hAnsi="Liberation Serif" w:cs="Liberation Serif"/>
                <w:sz w:val="24"/>
                <w:szCs w:val="24"/>
              </w:rPr>
            </w:pPr>
            <w:hyperlink r:id="rId15">
              <w:r>
                <w:rPr>
                  <w:rStyle w:val="Hyperlink"/>
                  <w:rFonts w:eastAsia="Calibri" w:cs="Liberation Serif" w:ascii="Liberation Serif" w:hAnsi="Liberation Serif"/>
                  <w:kern w:val="0"/>
                  <w:sz w:val="24"/>
                  <w:szCs w:val="24"/>
                  <w:lang w:val="ru-RU" w:eastAsia="en-US" w:bidi="ar-SA"/>
                </w:rPr>
                <w:t>https://vk.com/public212879229</w:t>
              </w:r>
            </w:hyperlink>
            <w:r>
              <w:rPr>
                <w:rFonts w:eastAsia="Calibri" w:cs="Liberation Serif" w:ascii="Liberation Serif" w:hAnsi="Liberation Serif"/>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Жители МО Сухой Лог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работник Серкина Е.Л.</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Викторина «Мои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«СРЦН Каменского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Каменский район, п. Мартюш, ул. Молодежная,8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78</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на тему: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-Профилактика насилия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-профилактика жестокого обращение с детьми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«СРЦН Каменского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Каменский район, п. Мартюш, ул. Молодежная,8                         16.00 –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79</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 – игра «Я и мои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Каменского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Каменский район, п. Мартюш, ул. Молодежная,8                         16.00 –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80</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по правовому воспитанию «Подростки и закон»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Конкурс рисунков «Я знаю закон».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spacing w:val="3"/>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ГАУСО СО «СРЦН города Каменска-Уральского» ул.Олега Кошевого,19</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20.11.2025 г.в 16.00</w:t>
            </w:r>
          </w:p>
        </w:tc>
        <w:tc>
          <w:tcPr>
            <w:tcW w:w="2835"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spacing w:val="3"/>
                <w:kern w:val="0"/>
                <w:lang w:val="ru-RU" w:bidi="ar-SA"/>
              </w:rPr>
              <w:t xml:space="preserve">правовое консультирование в устной форме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Проводит воспитатель отделения социальной реабилитации(временный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Участники: несовершеннолетние, проживающие в отделении социальной реабилитации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(временный приют)</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Выходы к семьям и несовершеннолетним, в том числе к замещающим семьям.</w:t>
            </w:r>
          </w:p>
          <w:p>
            <w:pPr>
              <w:pStyle w:val="NormalWeb"/>
              <w:widowControl/>
              <w:spacing w:beforeAutospacing="0" w:before="0" w:afterAutospacing="0" w:after="0"/>
              <w:jc w:val="left"/>
              <w:rPr>
                <w:rFonts w:ascii="Liberation Serif" w:hAnsi="Liberation Serif" w:cs="Liberation Serif"/>
                <w:spacing w:val="3"/>
                <w:lang w:eastAsia="en-US"/>
              </w:rPr>
            </w:pPr>
            <w:r>
              <w:rPr>
                <w:rFonts w:cs="Liberation Serif" w:ascii="Liberation Serif" w:hAnsi="Liberation Serif"/>
                <w:spacing w:val="3"/>
                <w:kern w:val="0"/>
                <w:lang w:val="ru-RU" w:eastAsia="en-US" w:bidi="ar-SA"/>
              </w:rPr>
              <w:t>Консультирование подростков об уголовной и административной ответственностях. Предоставление информации «Здесь Вам помогут», «телефон доверия»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семей о правах и обязанностях законного представителя</w:t>
            </w:r>
          </w:p>
        </w:tc>
        <w:tc>
          <w:tcPr>
            <w:tcW w:w="3118" w:type="dxa"/>
            <w:tcBorders/>
          </w:tcPr>
          <w:p>
            <w:pPr>
              <w:pStyle w:val="Normal"/>
              <w:widowControl/>
              <w:spacing w:before="0" w:after="0"/>
              <w:jc w:val="left"/>
              <w:rPr>
                <w:rFonts w:ascii="Liberation Serif" w:hAnsi="Liberation Serif" w:cs="Liberation Serif"/>
                <w:spacing w:val="3"/>
                <w:sz w:val="24"/>
                <w:szCs w:val="24"/>
              </w:rPr>
            </w:pPr>
            <w:r>
              <w:rPr>
                <w:rFonts w:eastAsia="Calibri" w:cs="Liberation Serif" w:ascii="Liberation Serif" w:hAnsi="Liberation Serif"/>
                <w:spacing w:val="3"/>
                <w:kern w:val="0"/>
                <w:sz w:val="24"/>
                <w:szCs w:val="24"/>
                <w:lang w:val="ru-RU" w:eastAsia="en-US" w:bidi="ar-SA"/>
              </w:rPr>
              <w:t xml:space="preserve"> </w:t>
            </w:r>
            <w:r>
              <w:rPr>
                <w:rFonts w:eastAsia="Calibri" w:cs="Liberation Serif" w:ascii="Liberation Serif" w:hAnsi="Liberation Serif"/>
                <w:spacing w:val="3"/>
                <w:kern w:val="0"/>
                <w:sz w:val="24"/>
                <w:szCs w:val="24"/>
                <w:lang w:val="ru-RU" w:eastAsia="en-US" w:bidi="ar-SA"/>
              </w:rPr>
              <w:t>ГАУСО СО «СРЦН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Квартиры семей </w:t>
            </w:r>
          </w:p>
          <w:p>
            <w:pPr>
              <w:pStyle w:val="NormalWeb"/>
              <w:widowControl/>
              <w:spacing w:beforeAutospacing="0" w:before="0" w:afterAutospacing="0" w:after="0"/>
              <w:jc w:val="left"/>
              <w:rPr>
                <w:rFonts w:ascii="Liberation Serif" w:hAnsi="Liberation Serif" w:cs="Liberation Serif"/>
                <w:lang w:eastAsia="en-US"/>
              </w:rPr>
            </w:pPr>
            <w:r>
              <w:rPr>
                <w:rFonts w:cs="Liberation Serif" w:ascii="Liberation Serif" w:hAnsi="Liberation Serif"/>
                <w:kern w:val="0"/>
                <w:lang w:val="ru-RU" w:eastAsia="en-US" w:bidi="ar-SA"/>
              </w:rPr>
              <w:t>16-20 ноября 2025г.</w:t>
            </w:r>
          </w:p>
        </w:tc>
        <w:tc>
          <w:tcPr>
            <w:tcW w:w="2835" w:type="dxa"/>
            <w:tcBorders/>
          </w:tcPr>
          <w:p>
            <w:pPr>
              <w:pStyle w:val="NormalWeb"/>
              <w:widowControl/>
              <w:spacing w:beforeAutospacing="0" w:before="0" w:afterAutospacing="0" w:after="0"/>
              <w:jc w:val="left"/>
              <w:rPr>
                <w:rFonts w:ascii="Liberation Serif" w:hAnsi="Liberation Serif" w:cs="Liberation Serif"/>
                <w:lang w:eastAsia="en-US"/>
              </w:rPr>
            </w:pPr>
            <w:r>
              <w:rPr>
                <w:rFonts w:cs="Liberation Serif" w:ascii="Liberation Serif" w:hAnsi="Liberation Serif"/>
                <w:kern w:val="0"/>
                <w:lang w:val="ru-RU" w:eastAsia="en-US" w:bidi="ar-SA"/>
              </w:rPr>
              <w:t xml:space="preserve"> </w:t>
            </w:r>
            <w:r>
              <w:rPr>
                <w:rFonts w:cs="Liberation Serif" w:ascii="Liberation Serif" w:hAnsi="Liberation Serif"/>
                <w:spacing w:val="3"/>
                <w:kern w:val="0"/>
                <w:lang w:val="ru-RU"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 Специалисты ГАУСО СО СРЦН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Участники: Семьи СОП, ТЖС, замещающие семьи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Совместные выезды с ПДН ОП по месту жительства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консультативной помощи</w:t>
            </w:r>
            <w:r>
              <w:rPr>
                <w:rFonts w:eastAsia="Calibri" w:cs="Liberation Serif" w:ascii="Liberation Serif" w:hAnsi="Liberation Serif"/>
                <w:color w:val="333333"/>
                <w:kern w:val="0"/>
                <w:sz w:val="24"/>
                <w:szCs w:val="24"/>
                <w:shd w:fill="FFFFFF" w:val="clear"/>
                <w:lang w:val="ru-RU" w:eastAsia="en-US" w:bidi="ar-SA"/>
              </w:rPr>
              <w:t xml:space="preserve"> </w:t>
            </w:r>
            <w:r>
              <w:rPr>
                <w:rFonts w:eastAsia="Calibri" w:cs="Liberation Serif" w:ascii="Liberation Serif" w:hAnsi="Liberation Serif"/>
                <w:kern w:val="0"/>
                <w:sz w:val="24"/>
                <w:szCs w:val="24"/>
                <w:lang w:val="ru-RU" w:eastAsia="en-US" w:bidi="ar-SA"/>
              </w:rPr>
              <w:t>об основных правах и обязанностях, в том числе о праве на получение образования, а также о правовых последствиях совершения некоторых преступлений (кражи, причинения вреда здоровью и т. д.)</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Квартиры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16-20 ноября 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spacing w:val="3"/>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отделения профилактики безнадзорности, инспектора ПДН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и дети в СОП и ТЖС</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игра "Что? Где? Когда?".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Занятие с  несовершеннолетними, совершившими правонарушение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Семейный МФЦ, ул. Киров, 23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spacing w:val="3"/>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ГАУСО СО СРЦН города Каменска-Уральского, Юрисконсульт СМФЦ</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совершившие правонарушения</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юриста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 до 15.00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Семейный МФЦ, ул. Киров, 23,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spacing w:val="3"/>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Проводят: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СМФЦ</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опеки и попечительства УСП №12.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Участники: семьи и граждане г.Каменска-Уральского и Каменского района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85</w:t>
            </w:r>
          </w:p>
        </w:tc>
        <w:tc>
          <w:tcPr>
            <w:tcW w:w="4790"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Занятие с учащимися  «Правовая грамотность несовершеннолетних»</w:t>
            </w:r>
          </w:p>
        </w:tc>
        <w:tc>
          <w:tcPr>
            <w:tcW w:w="3118" w:type="dxa"/>
            <w:tcBorders/>
          </w:tcPr>
          <w:p>
            <w:pPr>
              <w:pStyle w:val="Standard"/>
              <w:widowControl/>
              <w:spacing w:before="0" w:after="0"/>
              <w:jc w:val="left"/>
              <w:rPr>
                <w:rFonts w:ascii="Liberation Serif" w:hAnsi="Liberation Serif" w:cs="Liberation Serif"/>
                <w:spacing w:val="3"/>
                <w:sz w:val="24"/>
                <w:szCs w:val="24"/>
              </w:rPr>
            </w:pPr>
            <w:r>
              <w:rPr>
                <w:rFonts w:cs="Liberation Serif" w:ascii="Liberation Serif" w:hAnsi="Liberation Serif"/>
                <w:spacing w:val="3"/>
                <w:sz w:val="24"/>
                <w:szCs w:val="24"/>
                <w:lang w:val="ru-RU" w:eastAsia="en-US" w:bidi="ar-SA"/>
              </w:rPr>
              <w:t xml:space="preserve"> </w:t>
            </w:r>
            <w:r>
              <w:rPr>
                <w:rFonts w:cs="Liberation Serif" w:ascii="Liberation Serif" w:hAnsi="Liberation Serif"/>
                <w:spacing w:val="3"/>
                <w:sz w:val="24"/>
                <w:szCs w:val="24"/>
                <w:lang w:val="ru-RU" w:eastAsia="en-US" w:bidi="ar-SA"/>
              </w:rPr>
              <w:t>ГАУСО СО «СРЦН города Каменска-Уральского»</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pacing w:val="3"/>
                <w:sz w:val="24"/>
                <w:szCs w:val="24"/>
                <w:lang w:val="ru-RU" w:eastAsia="en-US" w:bidi="ar-SA"/>
              </w:rPr>
              <w:t>СОШ № 20</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pacing w:val="3"/>
                <w:sz w:val="24"/>
                <w:szCs w:val="24"/>
                <w:lang w:val="en-US" w:eastAsia="en-US" w:bidi="ar-SA"/>
              </w:rPr>
              <w:t>17.</w:t>
            </w:r>
            <w:r>
              <w:rPr>
                <w:rFonts w:cs="Liberation Serif" w:ascii="Liberation Serif" w:hAnsi="Liberation Serif"/>
                <w:spacing w:val="3"/>
                <w:sz w:val="24"/>
                <w:szCs w:val="24"/>
                <w:lang w:val="ru-RU" w:eastAsia="en-US" w:bidi="ar-SA"/>
              </w:rPr>
              <w:t>11.2025</w:t>
            </w:r>
          </w:p>
          <w:p>
            <w:pPr>
              <w:pStyle w:val="NormalWeb"/>
              <w:widowControl/>
              <w:spacing w:before="280" w:after="0"/>
              <w:jc w:val="left"/>
              <w:rPr>
                <w:rFonts w:ascii="Liberation Serif" w:hAnsi="Liberation Serif" w:cs="Liberation Serif"/>
                <w:lang w:eastAsia="en-US"/>
              </w:rPr>
            </w:pPr>
            <w:r>
              <w:rPr>
                <w:rFonts w:cs="Liberation Serif" w:ascii="Liberation Serif" w:hAnsi="Liberation Serif"/>
                <w:kern w:val="0"/>
                <w:lang w:val="ru-RU" w:eastAsia="en-US" w:bidi="ar-SA"/>
              </w:rPr>
            </w:r>
          </w:p>
        </w:tc>
        <w:tc>
          <w:tcPr>
            <w:tcW w:w="2835" w:type="dxa"/>
            <w:tcBorders/>
          </w:tcPr>
          <w:p>
            <w:pPr>
              <w:pStyle w:val="NormalWeb"/>
              <w:widowControl/>
              <w:spacing w:before="0" w:after="0"/>
              <w:jc w:val="left"/>
              <w:rPr>
                <w:rFonts w:ascii="Liberation Serif" w:hAnsi="Liberation Serif" w:cs="Liberation Serif"/>
                <w:lang w:eastAsia="en-US"/>
              </w:rPr>
            </w:pPr>
            <w:r>
              <w:rPr>
                <w:rFonts w:cs="Liberation Serif" w:ascii="Liberation Serif" w:hAnsi="Liberation Serif"/>
                <w:spacing w:val="3"/>
                <w:kern w:val="0"/>
                <w:lang w:val="ru-RU" w:eastAsia="en-US" w:bidi="ar-SA"/>
              </w:rPr>
              <w:t xml:space="preserve">Информирование несовершеннолетних </w:t>
            </w:r>
            <w:r>
              <w:rPr>
                <w:rFonts w:cs="Liberation Serif" w:ascii="Liberation Serif" w:hAnsi="Liberation Serif"/>
                <w:kern w:val="0"/>
                <w:lang w:val="ru-RU" w:eastAsia="en-US" w:bidi="ar-SA"/>
              </w:rPr>
              <w:t>об основных правах и обязанностях, а также о правовых последствиях совершения  преступлений (кража, причинение вреда здоровью, вандализм, экстремизм, дропперство  и т. д.). Индивидуальное правовое консультирование (по запросу)</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Проводит:</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Юрисконсульт СМФЦ</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Участники:  обучающиеся СОШ</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86</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«Права  ребёнка  и  родителей  в  сфере  охраны  здоровья»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ОРиД,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Показ мультфильмов по правам ребенка “Просто о важном”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ОДП,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88</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на тему “Я ребенок - я имею права. Я ребенок - у меня есть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ОППП,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89</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стендовой информации о проведении  Всероссийского  Дня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08:30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ОКПиРПСР,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90</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Разработка и распространение информационных листов «Большие права маленького гражданина», «Права ребенка-инвалида», «Жестокое обращение с детьми», «Меры социальной поддержки семьи, воспитывающей ребенка-инвалида», «Социальные гарантии многодетных семей»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13:00 –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ОКПиРПСР,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прав детей из семей, находящихся в социально-опасном положении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11:30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ОКПиРПСР, родители/законные представители детей из семей, находящихся в социально-опасном положении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92</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правовым вопросам реабилитации и абилитации, льготам детей-инвалидов, реализации ИПРА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«РЦ города Каменска-Уральского» ул. Попова 21,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Заведующий отделением ОКРиАДИ,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детей-инвалидов, проходящие реабилитацию по комплексной реабилитации с использованием электронного сертификата</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93</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«Права  ребёнка  и  родителей  в  сфере  охраны  здоровья»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«РЦ города Каменска-Уральского», ул. Попова,21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ОРиД,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родители, проходящие реабилитацию в центре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94</w:t>
            </w:r>
          </w:p>
        </w:tc>
        <w:tc>
          <w:tcPr>
            <w:tcW w:w="4790" w:type="dxa"/>
            <w:tcBorders/>
          </w:tcPr>
          <w:p>
            <w:pPr>
              <w:pStyle w:val="Western"/>
              <w:widowControl/>
              <w:spacing w:before="0" w:after="280"/>
              <w:jc w:val="left"/>
              <w:rPr>
                <w:rFonts w:ascii="Liberation Serif" w:hAnsi="Liberation Serif" w:cs="Liberation Serif"/>
                <w:sz w:val="24"/>
                <w:szCs w:val="24"/>
              </w:rPr>
            </w:pPr>
            <w:r>
              <w:rPr>
                <w:rFonts w:cs="Liberation Serif" w:ascii="Liberation Serif" w:hAnsi="Liberation Serif"/>
                <w:kern w:val="0"/>
                <w:sz w:val="24"/>
                <w:szCs w:val="24"/>
                <w:lang w:val="ru-RU" w:bidi="ar-SA"/>
              </w:rPr>
              <w:t>Консультация «Уголовная и административная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ГКУ «СРЦН Сысертского района»</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Свердловская область, Сысертский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село Новоипатово,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ул.Мира, 26А</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20.11.2025 г.</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09:00 – 16:00</w:t>
            </w:r>
          </w:p>
        </w:tc>
        <w:tc>
          <w:tcPr>
            <w:tcW w:w="2835" w:type="dxa"/>
            <w:tcBorders/>
          </w:tcPr>
          <w:p>
            <w:pPr>
              <w:pStyle w:val="Western"/>
              <w:widowControl/>
              <w:spacing w:before="0" w:after="28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Web"/>
              <w:widowControl/>
              <w:spacing w:before="0" w:after="0"/>
              <w:jc w:val="left"/>
              <w:rPr>
                <w:rFonts w:ascii="Liberation Serif" w:hAnsi="Liberation Serif" w:cs="Liberation Serif"/>
              </w:rPr>
            </w:pPr>
            <w:r>
              <w:rPr>
                <w:rFonts w:cs="Liberation Serif" w:ascii="Liberation Serif" w:hAnsi="Liberation Serif"/>
                <w:kern w:val="0"/>
                <w:shd w:fill="FFFFFF" w:val="clear"/>
                <w:lang w:val="ru-RU" w:bidi="ar-SA"/>
              </w:rPr>
              <w:t>Специалисты по социальной работе совместно с несовершеннолетними детьми-сиротами и детьми, оставшимися без попечения родителей (13-17 лет)</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95</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Консультация  </w:t>
            </w:r>
            <w:r>
              <w:rPr>
                <w:rFonts w:eastAsia="Calibri" w:cs="Liberation Serif" w:ascii="Liberation Serif" w:hAnsi="Liberation Serif"/>
                <w:kern w:val="0"/>
                <w:sz w:val="24"/>
                <w:szCs w:val="24"/>
                <w:lang w:val="ru-RU" w:eastAsia="en-US" w:bidi="ar-SA"/>
              </w:rPr>
              <w:t xml:space="preserve"> «Куда идти, когда мне трудно»</w:t>
            </w:r>
          </w:p>
        </w:tc>
        <w:tc>
          <w:tcPr>
            <w:tcW w:w="3118" w:type="dxa"/>
            <w:tcBorders/>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ГКУ «СРЦН Сысертского района»</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Свердловская область, Сысертский район, село Новоипатово,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 Мира, 26А</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20.11.2025 г.</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09:00 – 16:00</w:t>
            </w:r>
          </w:p>
        </w:tc>
        <w:tc>
          <w:tcPr>
            <w:tcW w:w="2835" w:type="dxa"/>
            <w:tcBorders/>
          </w:tcPr>
          <w:p>
            <w:pPr>
              <w:pStyle w:val="Western"/>
              <w:widowControl/>
              <w:spacing w:before="0" w:after="28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Web"/>
              <w:widowControl/>
              <w:spacing w:before="0" w:after="0"/>
              <w:jc w:val="left"/>
              <w:rPr>
                <w:rFonts w:ascii="Liberation Serif" w:hAnsi="Liberation Serif" w:cs="Liberation Serif"/>
              </w:rPr>
            </w:pPr>
            <w:r>
              <w:rPr>
                <w:rFonts w:cs="Liberation Serif" w:ascii="Liberation Serif" w:hAnsi="Liberation Serif"/>
                <w:kern w:val="0"/>
                <w:shd w:fill="FFFFFF" w:val="clear"/>
                <w:lang w:val="ru-RU" w:bidi="ar-SA"/>
              </w:rPr>
              <w:t>Специалисты по социальной работе совместно с несовершеннолетними детьми-сиротами и детьми, оставшимися без попечения родителей (13-17 лет)</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96</w:t>
            </w:r>
          </w:p>
        </w:tc>
        <w:tc>
          <w:tcPr>
            <w:tcW w:w="4790" w:type="dxa"/>
            <w:tcBorders/>
          </w:tcPr>
          <w:p>
            <w:pPr>
              <w:pStyle w:val="NormalWeb"/>
              <w:widowControl/>
              <w:spacing w:lineRule="atLeast" w:line="238" w:before="0" w:after="280"/>
              <w:jc w:val="left"/>
              <w:rPr>
                <w:rFonts w:ascii="Liberation Serif" w:hAnsi="Liberation Serif" w:cs="Liberation Serif"/>
              </w:rPr>
            </w:pPr>
            <w:r>
              <w:rPr>
                <w:rFonts w:cs="Liberation Serif" w:ascii="Liberation Serif" w:hAnsi="Liberation Serif"/>
                <w:kern w:val="0"/>
                <w:shd w:fill="FFFFFF" w:val="clear"/>
                <w:lang w:val="ru-RU" w:bidi="ar-SA"/>
              </w:rPr>
              <w:t>Круглый стол «Госуслуги-это…»</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ГКУ «СРЦН Сысертского райо-на»</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Свердловская область, Сысертский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село Новоипатово,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ул.Мира, 26А</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20.11.2025 г.</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09:00 – 16:00</w:t>
            </w:r>
          </w:p>
        </w:tc>
        <w:tc>
          <w:tcPr>
            <w:tcW w:w="2835" w:type="dxa"/>
            <w:tcBorders/>
          </w:tcPr>
          <w:p>
            <w:pPr>
              <w:pStyle w:val="Western"/>
              <w:widowControl/>
              <w:spacing w:before="0" w:after="28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Web"/>
              <w:widowControl/>
              <w:spacing w:before="0" w:after="0"/>
              <w:jc w:val="left"/>
              <w:rPr>
                <w:rFonts w:ascii="Liberation Serif" w:hAnsi="Liberation Serif" w:cs="Liberation Serif"/>
              </w:rPr>
            </w:pPr>
            <w:r>
              <w:rPr>
                <w:rFonts w:cs="Liberation Serif" w:ascii="Liberation Serif" w:hAnsi="Liberation Serif"/>
                <w:kern w:val="0"/>
                <w:shd w:fill="FFFFFF" w:val="clear"/>
                <w:lang w:val="ru-RU" w:bidi="ar-SA"/>
              </w:rPr>
              <w:t>Специалисты по социальной работе совместно с несовершеннолетними детьми-сиротами и детьми, оставшимися без попечения родителей (13-17 лет)</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проведении Дня правовой помощи (контактных телефонов и времени работы), запланированных мероприятий  в социальной сети ВКонтакте, на официальном сайте учреждения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ГКУСО СО «СРЦН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15.11.2025г.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социальный педагог, программист </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98</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Презентация с обсуждением «Вас защищает закон»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ГКУСО СО «СРЦН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воспитатель, 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99</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Беседа-игра «Права взрослых и права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ГКУСО СО «СРЦН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воспитатель, 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100</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Конкурс-выставка рисунков «Права и обязанности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ГКУСО СО «СРЦН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воспитанники</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101</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ГКУСО СО «СРЦН Сухоложского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течение дня</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102</w:t>
            </w:r>
          </w:p>
        </w:tc>
        <w:tc>
          <w:tcPr>
            <w:tcW w:w="4790" w:type="dxa"/>
            <w:tcBorders/>
            <w:vAlign w:val="cente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Организация правового консультирования и просвещения воспитанников, детей из замещающих семей и их родителей, в том числе по антикоррупционному просвещению (в т.ч. по тел. 8(3439) 53-00-70)</w:t>
            </w:r>
          </w:p>
        </w:tc>
        <w:tc>
          <w:tcPr>
            <w:tcW w:w="3118"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ГКУ «СРЦН «Синарский» города Каменска-Уральского»</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Свердловская обл., </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г. Каменск-Уральский,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ул. Зои Космодемьянской, д. 14,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с 9.00 ч. до 17.00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из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103</w:t>
            </w:r>
          </w:p>
        </w:tc>
        <w:tc>
          <w:tcPr>
            <w:tcW w:w="4790" w:type="dxa"/>
            <w:tcBorders/>
          </w:tcPr>
          <w:p>
            <w:pPr>
              <w:pStyle w:val="Normal"/>
              <w:widowControl/>
              <w:shd w:val="clear" w:color="auto" w:fill="FFFFFF"/>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Организация правового консультирования и просвещения по вопросам опеки и детско-родительских отношений взрослых, усыновителей, лиц, желающих принять на воспитание в семью ребенка (в т.ч. по тел.8 (3439) 53-00-70)</w:t>
            </w:r>
          </w:p>
        </w:tc>
        <w:tc>
          <w:tcPr>
            <w:tcW w:w="3118"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ГКУ «СРЦН «Синарский» горо-да Каменска-Уральского»</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Свердловская обл., г. Каменск-Уральский, ул. Зои Космодемь-янской, д. 14, а </w:t>
            </w:r>
            <w:r>
              <w:rPr>
                <w:rFonts w:eastAsia="Calibri" w:cs="Liberation Serif" w:ascii="Liberation Serif" w:hAnsi="Liberation Serif"/>
                <w:kern w:val="0"/>
                <w:sz w:val="24"/>
                <w:szCs w:val="24"/>
                <w:lang w:val="ru-RU" w:eastAsia="en-US" w:bidi="ar-SA"/>
              </w:rPr>
              <w:t>20.11.2025 г., с 9.00 ч. до 17.00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Обратившиеся граждане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директора (юрист)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учреждения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104</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информационных листков по вопросам защиты прав детей, размещение информации в общих чатах </w:t>
            </w:r>
          </w:p>
        </w:tc>
        <w:tc>
          <w:tcPr>
            <w:tcW w:w="3118"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ГКУ «СРЦН «Синарский» горо-да Каменска-Уральского»</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Свердловская обл., </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г. Каменск-Уральский, </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ул. Зои Космодемьянской, </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д. 14, а </w:t>
            </w:r>
            <w:r>
              <w:rPr>
                <w:rFonts w:eastAsia="Calibri" w:cs="Liberation Serif" w:ascii="Liberation Serif" w:hAnsi="Liberation Serif"/>
                <w:kern w:val="0"/>
                <w:sz w:val="24"/>
                <w:szCs w:val="24"/>
                <w:lang w:val="ru-RU" w:eastAsia="en-US" w:bidi="ar-SA"/>
              </w:rPr>
              <w:t>20.11.2025 г., с 09.00 ч. до 17.00 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из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105</w:t>
            </w:r>
          </w:p>
        </w:tc>
        <w:tc>
          <w:tcPr>
            <w:tcW w:w="4790"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Лекция по правовому консультированию на темы:</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«Ты имеешь права и обязанности»,</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«Мы в ответе за свои поступки»,</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«Дропперство»  </w:t>
            </w:r>
          </w:p>
        </w:tc>
        <w:tc>
          <w:tcPr>
            <w:tcW w:w="3118" w:type="dxa"/>
            <w:tcBorders/>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ГКУ «СРЦН «Синарский» города Каменска-Уральского»</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Свердловская обл., г. Каменск-Уральский, ул. Зои Космодемьянской, д. 14 а, 20.11.2025 с 15.30 часов до 16.30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учреждения</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106</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Признаки административного проступка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«Красногорский»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Каменск-Уральский ул. Строителей 83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СРЦН</w:t>
            </w:r>
          </w:p>
        </w:tc>
      </w:tr>
      <w:tr>
        <w:trPr/>
        <w:tc>
          <w:tcPr>
            <w:tcW w:w="597" w:type="dxa"/>
            <w:tcBorders/>
          </w:tcPr>
          <w:p>
            <w:pPr>
              <w:pStyle w:val="Normal"/>
              <w:widowControl/>
              <w:spacing w:before="0" w:after="0"/>
              <w:jc w:val="center"/>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107</w:t>
            </w:r>
          </w:p>
        </w:tc>
        <w:tc>
          <w:tcPr>
            <w:tcW w:w="4790"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памяток </w:t>
            </w:r>
            <w:r>
              <w:rPr>
                <w:rFonts w:eastAsia="Calibri" w:cs="Liberation Serif" w:ascii="Liberation Serif" w:hAnsi="Liberation Serif"/>
                <w:b/>
                <w:bCs/>
                <w:color w:val="333333"/>
                <w:kern w:val="0"/>
                <w:sz w:val="24"/>
                <w:szCs w:val="24"/>
                <w:shd w:fill="FFFFFF" w:val="clear"/>
                <w:lang w:val="ru-RU" w:eastAsia="en-US" w:bidi="ar-SA"/>
              </w:rPr>
              <w:t xml:space="preserve"> </w:t>
            </w:r>
            <w:r>
              <w:rPr>
                <w:rFonts w:eastAsia="Calibri" w:cs="Liberation Serif" w:ascii="Liberation Serif" w:hAnsi="Liberation Serif"/>
                <w:bCs/>
                <w:color w:themeColor="text1" w:val="000000"/>
                <w:kern w:val="0"/>
                <w:sz w:val="24"/>
                <w:szCs w:val="24"/>
                <w:shd w:fill="FFFFFF" w:val="clear"/>
                <w:lang w:val="ru-RU" w:eastAsia="en-US" w:bidi="ar-SA"/>
              </w:rPr>
              <w:t>«Об ответственности родителей за воспитание и развитие своих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«Красногорский» города Каменска-Уральского»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Каменск-Уральский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83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детей находящихся на социальном сопровождении в организации</w:t>
            </w:r>
          </w:p>
        </w:tc>
      </w:tr>
      <w:tr>
        <w:trPr/>
        <w:tc>
          <w:tcPr>
            <w:tcW w:w="15593" w:type="dxa"/>
            <w:gridSpan w:val="5"/>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Северный управленческий округ</w:t>
            </w:r>
          </w:p>
        </w:tc>
      </w:tr>
    </w:tbl>
    <w:tbl>
      <w:tblPr>
        <w:tblStyle w:val="190"/>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879"/>
        <w:gridCol w:w="4508"/>
        <w:gridCol w:w="3118"/>
        <w:gridCol w:w="2835"/>
        <w:gridCol w:w="4253"/>
      </w:tblGrid>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 «Что такое хорошо и что такое плохо»</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Волчанск,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Максима Горького,4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проживающие в ОСР (вп)</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«как восстановиться в родительских правах»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Волчанск,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Максима Горького,4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лишенные родительских прав (Азареко В.В. и Трушкова Л.Н.)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для детей с элементами тренинга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«Что я знаю о праве».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Волчанск,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Максима Горького,4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проживающие в ОСР (вп)</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Лекция для несовершеннолетних на тему: «История развития прав детей»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дневного пребывания для несовершеннолетних МАОУ «СОШ № 46» Верхотурский район, п. Привокзальный, ул. Станционная, д.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для несовершеннолетних «Вред употребления наркотических веществ и наказание за распространение запрещенных препаратов»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дневного пребывания для несовершеннолетних МАОУ «ООШ № 2» г. Верхотурье, ул. Куйбышева, д.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для несовершеннолетних «Я и мои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дневного пребывания для несовершеннолетних МАОУ «ООШ № 2» г. Верхотурье, ул. Куйбышева, д.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 – игра «Я и мои права» для несовершеннолетних, воспитывающихся в замещающих  семьях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Верхотурского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Верхотурье,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Мелиораторов 42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замещающих родителей «Права наших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Верхотурского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г.Верхотурье,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Мелиораторов 42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родители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детей инвалидов на тему – «Права детей с особенностями развития»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Адреса семей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 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 инвалиды</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на тему -«Правовое просвещение и консультация по вопросам защиты прав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Адреса семей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 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воспитывающие детей с ОВЗ.</w:t>
            </w:r>
          </w:p>
        </w:tc>
      </w:tr>
      <w:tr>
        <w:trPr>
          <w:trHeight w:val="416" w:hRule="atLeast"/>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игра «В мире прав и обязанностей»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Верхотурского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Верхотурье,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Ленина 23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15:30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 инвалиды.</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статьи на сайте и госпаблике                        в контакте «Что такое медиация, способ решения споров»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 Ивделя», </w:t>
            </w:r>
          </w:p>
          <w:p>
            <w:pPr>
              <w:pStyle w:val="Normal"/>
              <w:widowControl/>
              <w:spacing w:before="0" w:after="0"/>
              <w:jc w:val="left"/>
              <w:rPr>
                <w:rFonts w:ascii="Liberation Serif" w:hAnsi="Liberation Serif" w:cs="Liberation Serif"/>
                <w:b/>
                <w:sz w:val="24"/>
                <w:szCs w:val="24"/>
              </w:rPr>
            </w:pPr>
            <w:r>
              <w:rPr>
                <w:rStyle w:val="Strong"/>
                <w:rFonts w:eastAsia="Calibri" w:cs="Liberation Serif" w:ascii="Liberation Serif" w:hAnsi="Liberation Serif"/>
                <w:b w:val="false"/>
                <w:color w:val="353434"/>
                <w:kern w:val="0"/>
                <w:sz w:val="24"/>
                <w:szCs w:val="24"/>
                <w:shd w:fill="FFFFFF" w:val="clear"/>
                <w:lang w:val="ru-RU" w:eastAsia="en-US" w:bidi="ar-SA"/>
              </w:rPr>
              <w:t>пер. Школьный 1в,  15-00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для кандидатов в замещающие родители в рамках ШПР «Основы законодательства Российской Федерации об устройстве детей, оставшихся без попечения  родителей, на воспитание в семьи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 Ивделя»,</w:t>
            </w:r>
            <w:r>
              <w:rPr>
                <w:rStyle w:val="Strong"/>
                <w:rFonts w:eastAsia="Calibri" w:cs="Liberation Serif" w:ascii="Liberation Serif" w:hAnsi="Liberation Serif"/>
                <w:color w:val="353434"/>
                <w:kern w:val="0"/>
                <w:sz w:val="24"/>
                <w:szCs w:val="24"/>
                <w:shd w:fill="FFFFFF" w:val="clear"/>
                <w:lang w:val="ru-RU" w:eastAsia="en-US" w:bidi="ar-SA"/>
              </w:rPr>
              <w:t xml:space="preserve"> </w:t>
            </w:r>
            <w:r>
              <w:rPr>
                <w:rStyle w:val="Strong"/>
                <w:rFonts w:eastAsia="Calibri" w:cs="Liberation Serif" w:ascii="Liberation Serif" w:hAnsi="Liberation Serif"/>
                <w:b w:val="false"/>
                <w:color w:val="353434"/>
                <w:kern w:val="0"/>
                <w:sz w:val="24"/>
                <w:szCs w:val="24"/>
                <w:shd w:fill="FFFFFF" w:val="clear"/>
                <w:lang w:val="ru-RU" w:eastAsia="en-US" w:bidi="ar-SA"/>
              </w:rPr>
              <w:t>пер. Школьный 1в,   15-00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Кандидаты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замещающие родители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и брошюрок правовой направленности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«КЦСОН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Ивделя»</w:t>
            </w:r>
            <w:r>
              <w:rPr>
                <w:rStyle w:val="Strong"/>
                <w:rFonts w:eastAsia="Calibri" w:cs="Liberation Serif" w:ascii="Liberation Serif" w:hAnsi="Liberation Serif"/>
                <w:color w:val="353434"/>
                <w:kern w:val="0"/>
                <w:sz w:val="24"/>
                <w:szCs w:val="24"/>
                <w:shd w:fill="FFFFFF" w:val="clear"/>
                <w:lang w:val="ru-RU" w:eastAsia="en-US" w:bidi="ar-SA"/>
              </w:rPr>
              <w:t xml:space="preserve"> </w:t>
            </w:r>
            <w:r>
              <w:rPr>
                <w:rStyle w:val="Strong"/>
                <w:rFonts w:eastAsia="Calibri" w:cs="Liberation Serif" w:ascii="Liberation Serif" w:hAnsi="Liberation Serif"/>
                <w:b w:val="false"/>
                <w:color w:val="353434"/>
                <w:kern w:val="0"/>
                <w:sz w:val="24"/>
                <w:szCs w:val="24"/>
                <w:shd w:fill="FFFFFF" w:val="clear"/>
                <w:lang w:val="ru-RU" w:eastAsia="en-US" w:bidi="ar-SA"/>
              </w:rPr>
              <w:t>пер. Школьный 1в, 15-00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Родители,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правовой информации (памятки и буклеты) на информационном стенде</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ГАУСО СО «КЦСОН г. Карпинска», ул. 8 марта, 66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Информационный</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из приемных, опекаемых семей и ТЖС семьи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права несовершеннолетних закрепленные в Конституции РФ</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ГАУ «КЦСОН г. Краснотурьинска»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Карпинского,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19а, каб.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8(34384)3-48-29</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 группа школьников</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«Мои права – глазами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«КЦСОН г. Краснотурьинска»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Карпинского,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19а, каб.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8(34384)3-48-29</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отделения социальной реабилитации (временный приют), группа дошкольников</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помощь детям и их родителям (законным представителям)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«КЦСОН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Краснотурьинска»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Карпинского,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19а, каб.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с 08:00 до 15:00 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8(34384)3-48-29</w:t>
            </w:r>
          </w:p>
        </w:tc>
        <w:tc>
          <w:tcPr>
            <w:tcW w:w="2835" w:type="dxa"/>
            <w:tcBorders/>
          </w:tcPr>
          <w:p>
            <w:pPr>
              <w:pStyle w:val="Normal"/>
              <w:widowControl/>
              <w:spacing w:before="0" w:after="0"/>
              <w:jc w:val="left"/>
              <w:rPr>
                <w:rFonts w:ascii="Liberation Serif" w:hAnsi="Liberation Serif" w:cs="Liberation Serif"/>
                <w:b/>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 составление документов правового характера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Юрисконсульт отделения сопровождения замещающих семей для несовершеннолетних и их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Получатели социальных услуг</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«Мои права глазами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Красноуральск,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Индустриальная, 3 19.11.2025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«Знаю ли я свои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Красноуральск,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Индустриальная, 3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 игра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Красноуральск,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Индустриальная, 3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«Как избежать криминогенной ситуации: правила безопасного поведения», с вручением буклета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 месту жительства семей и несовершеннолетних, состоящих на персонифицированном учете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 беседа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месту жительства семей и несовершеннолетних, состоящих на персонифицированном учете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консультаций по правовой помощи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Красноуральск,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Каляева, 26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Получатели социальных услуг</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разъяснительной работы с работниками, занимающими должности, выполнение обязанностей которых связано с коррупционными рисками, и гражданами, получающими социальные услуги.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Лесной, Коммунистический пр., 4А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10:00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клиенты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50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Изготовление информационных листов по вопросу опеки и попечительства</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«Североуральский ПНИ»</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w:t>
            </w:r>
          </w:p>
        </w:tc>
        <w:tc>
          <w:tcPr>
            <w:tcW w:w="4253"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Получателей социальных услуг</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50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получателей социальных услуг учреждения по вопросам правовой защиты интересов семьи</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«Североуральский ПНИ»</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09.00-11.00</w:t>
            </w:r>
          </w:p>
        </w:tc>
        <w:tc>
          <w:tcPr>
            <w:tcW w:w="2835"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помощь, консультация</w:t>
            </w:r>
          </w:p>
        </w:tc>
        <w:tc>
          <w:tcPr>
            <w:tcW w:w="4253"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Получателей социальных услуг</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города Серова», ул. Парковая, д. 11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получатели социальных услуг</w:t>
            </w:r>
          </w:p>
        </w:tc>
      </w:tr>
    </w:tbl>
    <w:tbl>
      <w:tblPr>
        <w:tblStyle w:val="200"/>
        <w:tblW w:w="15622"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879"/>
        <w:gridCol w:w="4615"/>
        <w:gridCol w:w="2946"/>
        <w:gridCol w:w="2707"/>
        <w:gridCol w:w="4475"/>
      </w:tblGrid>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28</w:t>
            </w:r>
          </w:p>
        </w:tc>
        <w:tc>
          <w:tcPr>
            <w:tcW w:w="4615" w:type="dxa"/>
            <w:tcBorders/>
          </w:tcPr>
          <w:p>
            <w:pPr>
              <w:pStyle w:val="Normal"/>
              <w:widowControl/>
              <w:suppressAutoHyphens w:val="true"/>
              <w:spacing w:before="0" w:after="0"/>
              <w:jc w:val="left"/>
              <w:rPr>
                <w:rFonts w:ascii="Liberation Serif" w:hAnsi="Liberation Serif" w:cs="Liberation Serif"/>
                <w:sz w:val="24"/>
                <w:szCs w:val="24"/>
                <w:lang w:eastAsia="ar-SA"/>
              </w:rPr>
            </w:pPr>
            <w:r>
              <w:rPr>
                <w:rFonts w:eastAsia="Calibri" w:cs="Liberation Serif" w:ascii="Liberation Serif" w:hAnsi="Liberation Serif"/>
                <w:kern w:val="0"/>
                <w:sz w:val="24"/>
                <w:szCs w:val="24"/>
                <w:lang w:val="ru-RU" w:eastAsia="ru-RU" w:bidi="ar-SA"/>
              </w:rPr>
              <w:t xml:space="preserve">Занятие с элементами тренинга «Бесконфликтное общение» </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МБОУ "Платинская ООШ".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«ЦСПСиД г. Нижняя Тура»</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Учащиеся МБОУ "Платинская ООШ".</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29</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«Кем быть и где учиться, чтоб в удовольствие трудиться» (встреча с участием представителей ЦЗН, ИГРТ, выпускников замещающих семей-студентов и получивших образование для обмена опытом)</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«ЦСПСиД г. Нижняя Тура»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Нижняя Тура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40 лет Октября,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Выпускники замещающих семей-студентов</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30</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 xml:space="preserve">Игровые формы обучения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(«Путешествие по стране  Законов и прав»).</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«ЦСПСиД г. Серов»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Город Серов,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ул. Ферросплавщиков,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 16 а</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Правовое консультирование в устной форме </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Воспитанники Центра </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31</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Проведение правовой игры «Эрудит».</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«ЦСПСиД г. Серов»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Город Серов,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ул. Ферросплавщиков,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 16 а</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32</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Правовые консультации </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«ЦСПСиД г. Серов»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Город Серов,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ул. Ферросплавщиков,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д. 16 а, ул. Л. Толстого,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 25</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Клиенты Центра </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33</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Просмотр видеороликов профилактического характера.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«ЦСПСиД г. Серов»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Город Серов,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Ферросплавщиков,  д. 16 а</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34</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Правовая викторина «Я и мои права»</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Отделении социальной реабилитации , г. Новая Ляля, ул. Розы Люксембург, д. 74 «б»</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Устное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35</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Родительское собрание замещающих семей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Новолялинского района», г. Новая Ляля, ул. Розы Люксембург, д. 74 «б»</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Замещающие родители</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36</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Распространение буклетов и памяток</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Новолялинского района», г. Новая Ляля, ул. Розы Люксембург, д. 74 «б»</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Семьи и несовершеннолетние, находящиеся в СОПР и ТЖС.</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37</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Лекция "Права несовершеннолетних детей"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Новолялинского района», г. Новая Ляля, ул. Розы Люксембург, д. 74 «б»</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Консультирование </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38</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Консультирование родителей на тему: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воспитание для детей с ОВЗ"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Адреса клиентов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с 17.11.2025 по 21.11.2025</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Семьи, воспитывающие детей с ОВЗ</w:t>
            </w:r>
          </w:p>
        </w:tc>
      </w:tr>
      <w:tr>
        <w:trPr/>
        <w:tc>
          <w:tcPr>
            <w:tcW w:w="879" w:type="dxa"/>
            <w:tcBorders/>
          </w:tcPr>
          <w:p>
            <w:pPr>
              <w:pStyle w:val="Normal"/>
              <w:widowControl/>
              <w:spacing w:before="0" w:after="0"/>
              <w:ind w:left="-113"/>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40</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Консультирование родителей на тему: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"Основные права детей инвалидов" "Социальная адаптация и интеграция"</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Адреса клиентов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с 17.11.2025 по 21.11.2025</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Семьи, воспитывающие детей - инвалидов</w:t>
            </w:r>
          </w:p>
        </w:tc>
      </w:tr>
      <w:tr>
        <w:trPr/>
        <w:tc>
          <w:tcPr>
            <w:tcW w:w="879" w:type="dxa"/>
            <w:tcBorders/>
          </w:tcPr>
          <w:p>
            <w:pPr>
              <w:pStyle w:val="ListParagraph"/>
              <w:widowControl/>
              <w:spacing w:lineRule="auto" w:line="240" w:before="0" w:after="0"/>
              <w:ind w:left="0"/>
              <w:contextualSpacing/>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41</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Игра "Право на защиту"</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Новолялинского района», г. Новая Ляля, ул. Розы Люксембург, д. 74 «б»</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42</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Беседа с детьми «Давай мириться…» (цель: знакомство с реализацией примирительных процедур медиации)</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«Карпинский ДДИ»  (г. Карпинск, ул. Чайковского, д. 44), 20.11.2025 г.</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 воспитанники ГКУ «Карпинский ДДИ»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43</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 несовершеннолетних из семей СОП о правах и обязанностях детей и родителей, об административной и уголовной ответственности за нарушение законодательства РФ, о недопустимости совершения преступлений и общественных противоправных деяний.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имени Ю. Гагарина города Карпинска»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Карпинск, ул. Чайковского д. 34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Размещение памяток на официальном сайте учреждения и в мессенджере (ВКонтакте)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Заинтересованная аудитория, родители, законные представители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44</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«Мои права и обязанности»</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имени Ю. Гагарина города Карпинска» г. Карпинск, ул. Чайковского д. 34</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Беседа</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Социальный педагог ГКУ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45</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Лекция для детей старшего возраста (14-18 лет)</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имени Ю. Гагарина города Карпинска»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Карпинск, ул. Чайковского д. 34</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Социальный педагог ГКУ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Центра</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46</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Информационный час: «Профилактика самовольных уходов. Безопасность – дома»</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имени Ю. Гагарина города Карпинска» г. Карпинск, ул. Чайковского д. 34</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Педагог-психолог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Социальный педагог ГКУ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СРЦН</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47</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 несовершеннолетних, проживающий в СРЦН по вопросу имущественных прав</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имени Ю. Гагарина города Карпинска» г. Карпинск, ул. Чайковского д. 34</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 УСП №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СРЦН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48</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Беседа «От проступка до правонарушения  – один шаг. За что ставят на учет в ПДН»</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ГКУ «СРЦН г. Нижняя Тура» Н-Тура ул. Советская д. 9  19.11.2025</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нач. ОУУП и ПДН Качканарский ОП Быкова О.А.</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49</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Беседа и консультирование «Кто имеет право на получение бесплатного специализированного жилья»</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ГКУ «СРЦН г. Нижняя Тура» Н-Тура ул. Советская д. 9         19.11.2025</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ведущий специалист УСП Худякова А.Р.</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50</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Беседа «Всё о пенсиях по потере кормильца и инвалидности»»</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г. Нижняя Тура» Н-Тура ул. Советская д. 9       2011.2025</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 в устной форме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зам. руководителя ПФР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Бернгардт М.В.</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51</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Беседа «Дети и закон: учимся защищать себя и других»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Орджоникидзе, 16А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Устные консультации</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Организаторы: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w:t>
            </w:r>
            <w:r>
              <w:rPr>
                <w:rFonts w:eastAsia="Calibri" w:cs="Liberation Serif" w:ascii="Liberation Serif" w:hAnsi="Liberation Serif"/>
                <w:b/>
                <w:bCs/>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Участники: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Несовершеннолетние, посещающие группу дневного пребывания отделения профилактики безнадзорности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Дети, оставшиеся без попечения родителей</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52</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Выставка детских рисунков «Мои права в рисунках»</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Орджоникидзе, 16А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14:00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Устные консультации</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Организаторы: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 отделений социальной реабилитации (временный приют)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Участники: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дети, оставшиеся без попечения родителей</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53</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Квест - игра «Путешествие в страну правовых знаний»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Орджоникидзе, 16А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16:00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Устные консультации</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Организаторы: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 отделением профилактики безнадзорности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группами дневного пребывания) 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Участники: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Несовершеннолетние, посещающие группу дневного пребывания отделения профилактики безнадзорности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Дети, оставшиеся без попечения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54</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Интерактивная игра «Мир прав ребенка: играем и узнаем»</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Орджоникидзе, 16А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17:30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Устные консультации</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Организаторы: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специалисты</w:t>
            </w:r>
            <w:r>
              <w:rPr>
                <w:rFonts w:eastAsia="Calibri" w:cs="Liberation Serif" w:ascii="Liberation Serif" w:hAnsi="Liberation Serif"/>
                <w:b/>
                <w:bCs/>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ГАУ «СРЦН г. Лесного».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Участники: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Дети-инвалиды, посещающие группу дневного пребывания отделения реабилитации для детей и подростков с ОВЗ</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55</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Информационно-просветительская лекция «Уголовная и административная ответственность несовершеннолетних» </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«СРЦН Верхотурского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Свердловская область, Верхотурский р-н., д. Заимка, 15:30 </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консультации</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 воспитанники центра и специалисты ГКУ «СРЦН Верхотурского района»</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56</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Профилактические беседы на темы: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«Виды правонарушений»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«Ответственность за совершение правонарушений»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Североуральска»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Чкалова, дом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08:00 до 16:30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Дети из семей, находящиеся в тяжелой жизненной ситуации и в социально опасном положении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57</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Распространение буклетов: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«А ты знаешь, что такое взятка?»;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-«Уголовная и административная ответственность несовершеннолетних»</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Североуральска»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Чкалова, дом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08:00 до 16:30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Дети из семей, находящиеся в тяжелой жизненной ситуации и в социально опасном положении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58</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Час общения «Права и обязанности несовершеннолетних и родителей»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Североуральска»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Чкалова, дом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08:00 до 16:30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 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Приемные родители, специалисты учреждения и УСП</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59</w:t>
            </w:r>
          </w:p>
        </w:tc>
        <w:tc>
          <w:tcPr>
            <w:tcW w:w="461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Распространение буклетов: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-«Твоя ответственность в твоих руках»;</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-«Подросткам о правонарушениях»;</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-«Ошибки в воспитании, провоцирующие детское воровство»;</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-«Права и обязанности родителей»;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Североуральска»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Чкалова, дом 2.</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08:00 до 16:30</w:t>
            </w:r>
          </w:p>
        </w:tc>
        <w:tc>
          <w:tcPr>
            <w:tcW w:w="2707"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tc>
        <w:tc>
          <w:tcPr>
            <w:tcW w:w="447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Несовершеннолетние и законные представители, находящиеся на сопровождении в ОСЗС</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60</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Игра «Путешествие в страну правовых знаний»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Североуральска»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Каржавина,17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18.00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 проверка знаний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воспитатели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61</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Круглый стол «Ответственность несовершеннолетних за правонарушения»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Каржавина,17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16.00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специалисты учреждения, инспектор ОМВД "Североуральский"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62</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Распространение буклетов «Правовая помощь подростку»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ГАУ «СРЦН»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Каржавина,17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15.00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Воспитанники, специалисты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63</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Рассмотрение искового заявления о разделении лицевого счета за услугу  «Обращение с ТКО» воспитанницы Бастрон М. И.</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Талица,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Луначарского, д.82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11.00 час.</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составление заявления и других документов правового характера</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 Бурков М. 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судья Бакланова Н. 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64</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Оформление заявлений о замене взыскателей в исполнительном производстве в отношении вновь прибывших воспитанников Аджалова А. А. и Ерохина Б. А.</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Лесной, п. Ёлкино,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Мельничная, д.1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 течение рабочего дня</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составление заявления и других документов правового характера</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 Бурков М. В.</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65</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Проведение беседы с матерью воспитанника Немыкина Д. Е. о восстановлении детско-родительских отношений.</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Лесной, п. Ёлкино,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ул. Мельничная, д.1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 течение рабочего дня</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специалист по социальной работе Вахитова О. Д.</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66</w:t>
            </w:r>
          </w:p>
        </w:tc>
        <w:tc>
          <w:tcPr>
            <w:tcW w:w="461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«Я и мое имя!</w:t>
            </w:r>
          </w:p>
        </w:tc>
        <w:tc>
          <w:tcPr>
            <w:tcW w:w="2946" w:type="dxa"/>
            <w:tcBorders/>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Свердловская область, </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г. Лесной, п. Ёлкино, </w:t>
            </w:r>
          </w:p>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ул. Мельничная, д. 1.к. 1</w:t>
            </w:r>
          </w:p>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10.00 ч.</w:t>
            </w:r>
          </w:p>
        </w:tc>
        <w:tc>
          <w:tcPr>
            <w:tcW w:w="2707"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Беседа</w:t>
            </w:r>
          </w:p>
        </w:tc>
        <w:tc>
          <w:tcPr>
            <w:tcW w:w="447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Воспитанники ГКСУСО</w:t>
              <w:br/>
              <w:t>СО «Нижнетуринский ДДИ»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67</w:t>
            </w:r>
          </w:p>
        </w:tc>
        <w:tc>
          <w:tcPr>
            <w:tcW w:w="461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«Дружба, Уважай права другого»</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Свердловская область, </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г. Лесной, п. Ёлкино, </w:t>
            </w:r>
          </w:p>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ул. Мельничная, д. 1, к. 1</w:t>
              <w:br/>
              <w:t>11.00 ч.</w:t>
            </w:r>
          </w:p>
        </w:tc>
        <w:tc>
          <w:tcPr>
            <w:tcW w:w="2707"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Сюжетно-ролевая игра</w:t>
            </w:r>
          </w:p>
        </w:tc>
        <w:tc>
          <w:tcPr>
            <w:tcW w:w="447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Воспитанники ГКСУСО СО «Нижнетуринский ДДИ», совместно с</w:t>
              <w:br/>
              <w:t>сотрудниками инспекции по делам</w:t>
              <w:br/>
              <w:t>несовершеннолетних города Лесной</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68</w:t>
            </w:r>
          </w:p>
        </w:tc>
        <w:tc>
          <w:tcPr>
            <w:tcW w:w="461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«Мама для мамонтенка»</w:t>
            </w:r>
          </w:p>
        </w:tc>
        <w:tc>
          <w:tcPr>
            <w:tcW w:w="2946" w:type="dxa"/>
            <w:tcBorders/>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Свердловская область, </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г. Лесной, п. Ёлкино, </w:t>
            </w:r>
          </w:p>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ул. Мельничная, д. 1, к. 1</w:t>
              <w:br/>
              <w:t>17.00 ч.</w:t>
            </w:r>
          </w:p>
        </w:tc>
        <w:tc>
          <w:tcPr>
            <w:tcW w:w="2707"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Просмотр мультфильма</w:t>
            </w:r>
          </w:p>
        </w:tc>
        <w:tc>
          <w:tcPr>
            <w:tcW w:w="447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Воспитанники ГКСУСО</w:t>
              <w:br/>
              <w:t>СО «Нижнетуринский ДДИ»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69</w:t>
            </w:r>
          </w:p>
        </w:tc>
        <w:tc>
          <w:tcPr>
            <w:tcW w:w="461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«О дружбе»</w:t>
            </w:r>
          </w:p>
        </w:tc>
        <w:tc>
          <w:tcPr>
            <w:tcW w:w="2946"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ГКУ «Нижнетуринский ДДИ»</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Свердловская область, </w:t>
            </w:r>
          </w:p>
          <w:p>
            <w:pPr>
              <w:pStyle w:val="Style19"/>
              <w:shd w:val="clear" w:color="auto" w:fill="auto"/>
              <w:spacing w:before="0" w:after="0"/>
              <w:jc w:val="left"/>
              <w:rPr>
                <w:rFonts w:ascii="Liberation Serif" w:hAnsi="Liberation Serif" w:cs="Liberation Serif"/>
                <w:color w:val="000000"/>
                <w:sz w:val="24"/>
                <w:szCs w:val="24"/>
                <w:lang w:bidi="ru-RU"/>
              </w:rPr>
            </w:pPr>
            <w:r>
              <w:rPr>
                <w:rFonts w:cs="Liberation Serif" w:ascii="Liberation Serif" w:hAnsi="Liberation Serif"/>
                <w:color w:val="000000"/>
                <w:kern w:val="0"/>
                <w:sz w:val="24"/>
                <w:szCs w:val="24"/>
                <w:lang w:val="ru-RU" w:eastAsia="ru-RU" w:bidi="ru-RU"/>
              </w:rPr>
              <w:t xml:space="preserve">г. Лесной, п. Ёлкино, </w:t>
            </w:r>
          </w:p>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ул. Мельничная, д. 1, к. 1</w:t>
              <w:br/>
              <w:t>18.00 ч.</w:t>
            </w:r>
          </w:p>
        </w:tc>
        <w:tc>
          <w:tcPr>
            <w:tcW w:w="2707"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Конкурс рисунков</w:t>
            </w:r>
          </w:p>
        </w:tc>
        <w:tc>
          <w:tcPr>
            <w:tcW w:w="4475" w:type="dxa"/>
            <w:tcBorders/>
          </w:tcPr>
          <w:p>
            <w:pPr>
              <w:pStyle w:val="Style19"/>
              <w:shd w:val="clear" w:color="auto" w:fill="auto"/>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Воспитанники ГКСУСО</w:t>
              <w:br/>
              <w:t>СО «Нижнетуринский ДДИ»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70</w:t>
            </w:r>
          </w:p>
        </w:tc>
        <w:tc>
          <w:tcPr>
            <w:tcW w:w="4615" w:type="dxa"/>
            <w:tcBorders/>
          </w:tcPr>
          <w:p>
            <w:pPr>
              <w:pStyle w:val="Normal"/>
              <w:widowControl w:val="false"/>
              <w:spacing w:before="0" w:after="0"/>
              <w:jc w:val="left"/>
              <w:rPr>
                <w:rFonts w:ascii="Liberation Serif" w:hAnsi="Liberation Serif" w:cs="Liberation Serif"/>
                <w:b/>
                <w:bCs/>
                <w:sz w:val="24"/>
                <w:szCs w:val="24"/>
              </w:rPr>
            </w:pPr>
            <w:r>
              <w:rPr>
                <w:rFonts w:eastAsia="Calibri" w:cs="Liberation Serif" w:ascii="Liberation Serif" w:hAnsi="Liberation Serif"/>
                <w:kern w:val="0"/>
                <w:sz w:val="24"/>
                <w:szCs w:val="24"/>
                <w:lang w:val="ru-RU" w:eastAsia="ru-RU" w:bidi="ar-SA"/>
              </w:rPr>
              <w:t>Игра-путешествие «Права ребенка»</w:t>
            </w:r>
          </w:p>
        </w:tc>
        <w:tc>
          <w:tcPr>
            <w:tcW w:w="2946"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«ЦСПСиД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Качканара»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Качканар, ул. Мира, 42</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20.11.2025 15.00</w:t>
            </w:r>
          </w:p>
        </w:tc>
        <w:tc>
          <w:tcPr>
            <w:tcW w:w="2707" w:type="dxa"/>
            <w:tcBorders/>
          </w:tcPr>
          <w:p>
            <w:pPr>
              <w:pStyle w:val="Normal"/>
              <w:widowControl w:val="false"/>
              <w:spacing w:before="0" w:after="0"/>
              <w:jc w:val="left"/>
              <w:rPr>
                <w:rFonts w:ascii="Liberation Serif" w:hAnsi="Liberation Serif" w:cs="Liberation Serif"/>
                <w:b/>
                <w:bCs/>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47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Соц. педагог  ОСР (ВП) ГАУСО СО «ЦСПСиД г. Качканара»,</w:t>
            </w:r>
          </w:p>
          <w:p>
            <w:pPr>
              <w:pStyle w:val="Normal"/>
              <w:widowControl w:val="false"/>
              <w:spacing w:before="0" w:after="0"/>
              <w:jc w:val="left"/>
              <w:rPr>
                <w:rFonts w:ascii="Liberation Serif" w:hAnsi="Liberation Serif" w:cs="Liberation Serif"/>
                <w:b/>
                <w:bCs/>
                <w:sz w:val="24"/>
                <w:szCs w:val="24"/>
              </w:rPr>
            </w:pPr>
            <w:r>
              <w:rPr>
                <w:rFonts w:eastAsia="Calibri" w:cs="Liberation Serif" w:ascii="Liberation Serif" w:hAnsi="Liberation Serif"/>
                <w:kern w:val="0"/>
                <w:sz w:val="24"/>
                <w:szCs w:val="24"/>
                <w:lang w:val="ru-RU" w:eastAsia="ru-RU" w:bidi="ar-SA"/>
              </w:rPr>
              <w:t>Воспитанники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71</w:t>
            </w:r>
          </w:p>
        </w:tc>
        <w:tc>
          <w:tcPr>
            <w:tcW w:w="4615" w:type="dxa"/>
            <w:tcBorders/>
          </w:tcPr>
          <w:p>
            <w:pPr>
              <w:pStyle w:val="Normal"/>
              <w:widowControl w:val="false"/>
              <w:spacing w:before="0" w:after="0"/>
              <w:jc w:val="left"/>
              <w:rPr>
                <w:rFonts w:ascii="Liberation Serif" w:hAnsi="Liberation Serif" w:cs="Liberation Serif"/>
                <w:b/>
                <w:bCs/>
                <w:sz w:val="24"/>
                <w:szCs w:val="24"/>
              </w:rPr>
            </w:pPr>
            <w:r>
              <w:rPr>
                <w:rFonts w:eastAsia="Calibri" w:cs="Liberation Serif" w:ascii="Liberation Serif" w:hAnsi="Liberation Serif"/>
                <w:kern w:val="0"/>
                <w:sz w:val="24"/>
                <w:szCs w:val="24"/>
                <w:lang w:val="ru-RU" w:eastAsia="ru-RU" w:bidi="ar-SA"/>
              </w:rPr>
              <w:t>Ситуативный практикум «Права свои знай, обязанности не  забывай»</w:t>
            </w:r>
          </w:p>
        </w:tc>
        <w:tc>
          <w:tcPr>
            <w:tcW w:w="2946"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«ЦСПСиД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Качканара»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Качканар, ул. Мира, 42</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19.11.2025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17.00</w:t>
            </w:r>
          </w:p>
        </w:tc>
        <w:tc>
          <w:tcPr>
            <w:tcW w:w="2707" w:type="dxa"/>
            <w:tcBorders/>
          </w:tcPr>
          <w:p>
            <w:pPr>
              <w:pStyle w:val="Normal"/>
              <w:widowControl w:val="false"/>
              <w:spacing w:before="0" w:after="0"/>
              <w:jc w:val="left"/>
              <w:rPr>
                <w:rFonts w:ascii="Liberation Serif" w:hAnsi="Liberation Serif" w:cs="Liberation Serif"/>
                <w:b/>
                <w:bCs/>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475"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Воспитатели ОСР (ВП) ГАУСО СО «ЦСПСиД г. Качканара»,</w:t>
            </w:r>
          </w:p>
          <w:p>
            <w:pPr>
              <w:pStyle w:val="Normal"/>
              <w:widowControl w:val="false"/>
              <w:spacing w:before="0" w:after="0"/>
              <w:jc w:val="left"/>
              <w:rPr>
                <w:rFonts w:ascii="Liberation Serif" w:hAnsi="Liberation Serif" w:cs="Liberation Serif"/>
                <w:b/>
                <w:bCs/>
                <w:sz w:val="24"/>
                <w:szCs w:val="24"/>
              </w:rPr>
            </w:pPr>
            <w:r>
              <w:rPr>
                <w:rFonts w:eastAsia="Calibri" w:cs="Liberation Serif" w:ascii="Liberation Serif" w:hAnsi="Liberation Serif"/>
                <w:kern w:val="0"/>
                <w:sz w:val="24"/>
                <w:szCs w:val="24"/>
                <w:lang w:val="ru-RU" w:eastAsia="ru-RU" w:bidi="ar-SA"/>
              </w:rPr>
              <w:t>Воспитанники</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72</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Единый консультативный день по правовой помощи</w:t>
            </w:r>
          </w:p>
        </w:tc>
        <w:tc>
          <w:tcPr>
            <w:tcW w:w="2946"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«ЦСПСиД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Качканара»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г. Качканар, ул. Мира, 42</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20.11.2025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10.00 до 16.00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Оказание бесплатной юридической помощи</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Юрисконсульт ГАУСО СО «ЦСПСиД г. Качканара»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73</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Организация мероприятия с учащимися МОУ СОШ № 2 (9 классы). Проведение тестирования на знание правовых основ, юридическая беседа «Правонарушения и их последствия»</w:t>
            </w:r>
          </w:p>
        </w:tc>
        <w:tc>
          <w:tcPr>
            <w:tcW w:w="2946"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«ЦСПСиД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 </w:t>
            </w:r>
            <w:r>
              <w:rPr>
                <w:rFonts w:eastAsia="Calibri" w:cs="Liberation Serif" w:ascii="Liberation Serif" w:hAnsi="Liberation Serif"/>
                <w:kern w:val="0"/>
                <w:sz w:val="24"/>
                <w:szCs w:val="24"/>
                <w:lang w:val="ru-RU" w:eastAsia="ru-RU" w:bidi="ar-SA"/>
              </w:rPr>
              <w:t xml:space="preserve">г. Качканара»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МОУ СОШ № 2</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23.10.2025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 09.00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Профилактика правонарушений, правовое консультирование</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Педагог-психолог ОППП ГАУСО СО «ЦСПСиД г. Качканара», юрисконсульт ГАУСО СО «ЦСПСиД г. Качканара»,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учащиеся школы</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74</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Организация мероприятия с учащимися МОУ ООШ № 5 (5-8 классы). Проведение профилактической беседа с элементами игры «Что я должен знать»</w:t>
            </w:r>
          </w:p>
        </w:tc>
        <w:tc>
          <w:tcPr>
            <w:tcW w:w="2946"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«ЦСПСиД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Качканара»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МОУ ООШ № 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18.11.2025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09.00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Профилактика правонарушений, деструктивного поведения, повышение правовой культуры подростков.</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Культорганизатор ОРДИПсОВ ГАУСО СО «ЦСПСиД г. Качканара», учащиеся школы</w:t>
            </w:r>
          </w:p>
        </w:tc>
      </w:tr>
      <w:tr>
        <w:trPr/>
        <w:tc>
          <w:tcPr>
            <w:tcW w:w="879" w:type="dxa"/>
            <w:tcBorders/>
          </w:tcPr>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75</w:t>
            </w:r>
          </w:p>
        </w:tc>
        <w:tc>
          <w:tcPr>
            <w:tcW w:w="461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Организация мероприятия с учащимися Качканарской школа  (1-4 классы). Проведение профилактической Викторины «Сказки с моралью», «Телефон доверия» с элементами игры</w:t>
            </w:r>
          </w:p>
        </w:tc>
        <w:tc>
          <w:tcPr>
            <w:tcW w:w="2946"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ГАУ «ЦСПСиД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 xml:space="preserve">г. Качканара»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МОУ ООШ № 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21.11.2025</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11.00</w:t>
            </w:r>
          </w:p>
        </w:tc>
        <w:tc>
          <w:tcPr>
            <w:tcW w:w="2707"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Профилактика повышение правовой культуры детей.</w:t>
            </w:r>
          </w:p>
        </w:tc>
        <w:tc>
          <w:tcPr>
            <w:tcW w:w="447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Культорганизатор ОРДИПсОВ ГАУСО СО «ЦСПСиД г. Качканара», учащиеся школы</w:t>
            </w:r>
          </w:p>
        </w:tc>
      </w:tr>
      <w:tr>
        <w:trPr/>
        <w:tc>
          <w:tcPr>
            <w:tcW w:w="15622" w:type="dxa"/>
            <w:gridSpan w:val="5"/>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ru-RU" w:bidi="ar-SA"/>
              </w:rPr>
              <w:t>Горнозаводской управленческий округ</w:t>
            </w:r>
          </w:p>
        </w:tc>
      </w:tr>
    </w:tbl>
    <w:tbl>
      <w:tblPr>
        <w:tblStyle w:val="210"/>
        <w:tblW w:w="15593" w:type="dxa"/>
        <w:jc w:val="left"/>
        <w:tblInd w:w="-176" w:type="dxa"/>
        <w:tblLayout w:type="fixed"/>
        <w:tblCellMar>
          <w:top w:w="0" w:type="dxa"/>
          <w:left w:w="108" w:type="dxa"/>
          <w:bottom w:w="0" w:type="dxa"/>
          <w:right w:w="108" w:type="dxa"/>
        </w:tblCellMar>
        <w:tblLook w:firstRow="1" w:noVBand="1" w:lastRow="0" w:firstColumn="1" w:lastColumn="0" w:noHBand="0" w:val="04a0"/>
      </w:tblPr>
      <w:tblGrid>
        <w:gridCol w:w="879"/>
        <w:gridCol w:w="4508"/>
        <w:gridCol w:w="3118"/>
        <w:gridCol w:w="2835"/>
        <w:gridCol w:w="4253"/>
      </w:tblGrid>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Максарева,11 18.11.2025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и законные представителей</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Викторина для детей «Мои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Максарева,11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на тему: «Права и обязанности несовершеннолетних», «Как не стать жертвой преступлений»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09.10.2025 МБОУ СОШ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55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14.10.2025 МБОУ СОШ №4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на тему: «Детский травматизм», «Насилие в семье»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МАДОУ № 75, 49, 64, 76, 187,112, 90, 175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и законные представителей</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hd w:val="clear" w:color="auto" w:fill="FFFFFF"/>
              <w:spacing w:before="0" w:after="0"/>
              <w:contextualSpacing/>
              <w:jc w:val="left"/>
              <w:rPr>
                <w:rFonts w:ascii="Liberation Serif" w:hAnsi="Liberation Serif" w:eastAsia="Times New Roman" w:cs="Liberation Serif"/>
                <w:color w:val="000000"/>
                <w:sz w:val="24"/>
                <w:szCs w:val="24"/>
                <w:lang w:eastAsia="ru-RU"/>
              </w:rPr>
            </w:pPr>
            <w:r>
              <w:rPr>
                <w:rFonts w:eastAsia="Times New Roman" w:cs="Liberation Serif" w:ascii="Liberation Serif" w:hAnsi="Liberation Serif"/>
                <w:color w:val="000000"/>
                <w:kern w:val="0"/>
                <w:sz w:val="24"/>
                <w:szCs w:val="24"/>
                <w:lang w:val="ru-RU" w:eastAsia="ru-RU" w:bidi="ar-SA"/>
              </w:rPr>
              <w:t>«Правовые основы привлечения несовершеннолетних, достигших 14 лет,  к уголовной и административной ответственности»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hd w:val="clear" w:color="auto" w:fill="FFFFFF"/>
              <w:spacing w:before="0" w:after="0"/>
              <w:ind w:right="124"/>
              <w:contextualSpacing/>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Адрес проведения: </w:t>
            </w:r>
          </w:p>
          <w:p>
            <w:pPr>
              <w:pStyle w:val="Style18"/>
              <w:spacing w:before="0" w:after="0"/>
              <w:contextualSpacing/>
              <w:jc w:val="left"/>
              <w:rPr>
                <w:rFonts w:cs="Liberation Serif"/>
                <w:color w:val="000000"/>
              </w:rPr>
            </w:pPr>
            <w:r>
              <w:rPr>
                <w:rFonts w:cs="Liberation Serif"/>
                <w:color w:val="000000"/>
                <w:lang w:val="ru-RU"/>
              </w:rPr>
              <w:t xml:space="preserve">ГАУ «КЦСОН Тагилстроевского района города Нижний Тагил», </w:t>
            </w:r>
          </w:p>
          <w:p>
            <w:pPr>
              <w:pStyle w:val="Style18"/>
              <w:spacing w:before="0" w:after="0"/>
              <w:contextualSpacing/>
              <w:jc w:val="left"/>
              <w:rPr>
                <w:rFonts w:cs="Liberation Serif"/>
                <w:color w:val="000000"/>
              </w:rPr>
            </w:pPr>
            <w:r>
              <w:rPr>
                <w:rFonts w:cs="Liberation Serif"/>
                <w:color w:val="000000"/>
                <w:lang w:val="ru-RU"/>
              </w:rPr>
              <w:t>г. Н. Тагил, ул. Матросова, д.8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проведения: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информирование и правовое просвещение населения согласно статье 9 Закона Свердловской области от 05 октября 2012 года №79-ОЗ</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hi-IN"/>
              </w:rPr>
              <w:t xml:space="preserve">Несовершеннолетние среднего и старшего школьного возраста </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hi-IN"/>
              </w:rPr>
              <w:t>Антикоррупционное просвещение подростков «</w:t>
            </w:r>
            <w:r>
              <w:rPr>
                <w:rFonts w:eastAsia="Calibri" w:cs="Liberation Serif" w:ascii="Liberation Serif" w:hAnsi="Liberation Serif"/>
                <w:color w:val="000000"/>
                <w:kern w:val="0"/>
                <w:sz w:val="24"/>
                <w:szCs w:val="24"/>
                <w:shd w:fill="FFFFFF" w:val="clear"/>
                <w:lang w:val="ru-RU" w:eastAsia="en-US" w:bidi="ar-SA"/>
              </w:rPr>
              <w:t>Быть честным. По законам справедливости</w:t>
            </w:r>
            <w:r>
              <w:rPr>
                <w:rFonts w:eastAsia="Calibri" w:cs="Liberation Serif" w:ascii="Liberation Serif" w:hAnsi="Liberation Serif"/>
                <w:color w:val="000000"/>
                <w:kern w:val="0"/>
                <w:sz w:val="24"/>
                <w:szCs w:val="24"/>
                <w:lang w:val="ru-RU" w:eastAsia="en-US" w:bidi="hi-IN"/>
              </w:rPr>
              <w:t>»</w:t>
            </w:r>
          </w:p>
        </w:tc>
        <w:tc>
          <w:tcPr>
            <w:tcW w:w="3118" w:type="dxa"/>
            <w:tcBorders/>
          </w:tcPr>
          <w:p>
            <w:pPr>
              <w:pStyle w:val="Normal"/>
              <w:widowControl/>
              <w:shd w:val="clear" w:color="auto" w:fill="FFFFFF"/>
              <w:spacing w:before="0" w:after="0"/>
              <w:ind w:right="124"/>
              <w:contextualSpacing/>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Адрес проведения: </w:t>
            </w:r>
          </w:p>
          <w:p>
            <w:pPr>
              <w:pStyle w:val="Style18"/>
              <w:spacing w:before="0" w:after="0"/>
              <w:contextualSpacing/>
              <w:jc w:val="left"/>
              <w:rPr>
                <w:rFonts w:cs="Liberation Serif"/>
                <w:color w:val="000000"/>
              </w:rPr>
            </w:pPr>
            <w:r>
              <w:rPr>
                <w:rFonts w:cs="Liberation Serif"/>
                <w:color w:val="000000"/>
                <w:lang w:val="ru-RU"/>
              </w:rPr>
              <w:t>ГАУ «КЦСОН Тагилстроевского района города Нижний Тагил»,              г. Н. Тагил, ул. Матросова, д.8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проведения: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информирование и правовое просвещение населения согласно статье 9 Закона Свердловской области от 05 октября 2012 года №79-ОЗ</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hi-IN"/>
              </w:rPr>
              <w:t xml:space="preserve">Несовершеннолетние среднего и старшего школьного возраста </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Распространение буклетов «Риски для несовершеннолетних в сети «ИНТЕРНЕТ»</w:t>
            </w:r>
          </w:p>
        </w:tc>
        <w:tc>
          <w:tcPr>
            <w:tcW w:w="3118" w:type="dxa"/>
            <w:tcBorders/>
          </w:tcPr>
          <w:p>
            <w:pPr>
              <w:pStyle w:val="Normal"/>
              <w:widowControl/>
              <w:shd w:val="clear" w:color="auto" w:fill="FFFFFF"/>
              <w:spacing w:before="0" w:after="0"/>
              <w:ind w:right="124"/>
              <w:contextualSpacing/>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Адрес проведения: </w:t>
            </w:r>
          </w:p>
          <w:p>
            <w:pPr>
              <w:pStyle w:val="Style18"/>
              <w:spacing w:before="0" w:after="0"/>
              <w:contextualSpacing/>
              <w:jc w:val="left"/>
              <w:rPr>
                <w:rFonts w:cs="Liberation Serif"/>
                <w:color w:val="000000"/>
              </w:rPr>
            </w:pPr>
            <w:r>
              <w:rPr>
                <w:rFonts w:cs="Liberation Serif"/>
                <w:color w:val="000000"/>
                <w:lang w:val="ru-RU"/>
              </w:rPr>
              <w:t>ГАУ «КЦСОН Тагилстроевского района города Нижний Тагил»,             г. Н. Тагил, ул. Матросова, д.8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проведения: 10.00-16.00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информирование и правовое просвещение населения согласно статье 9 Закона Свердловской области от 05 октября 2012 года №79-ОЗ</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hi-IN"/>
              </w:rPr>
              <w:t>Несовершеннолетние среднего и старшего школьного возраста Родители детей, которые оказались в СОП и ТЖС</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Встреча с участием приглашенного специалиста </w:t>
            </w:r>
            <w:r>
              <w:rPr>
                <w:rFonts w:eastAsia="Calibri" w:cs="Liberation Serif" w:ascii="Liberation Serif" w:hAnsi="Liberation Serif"/>
                <w:kern w:val="0"/>
                <w:sz w:val="24"/>
                <w:szCs w:val="24"/>
                <w:lang w:val="ru-RU" w:eastAsia="ru-RU" w:bidi="ar-SA"/>
              </w:rPr>
              <w:t>ОЗАГС Ленинского района</w:t>
            </w:r>
            <w:r>
              <w:rPr>
                <w:rFonts w:eastAsia="Times New Roman" w:cs="Liberation Serif" w:ascii="Liberation Serif" w:hAnsi="Liberation Serif"/>
                <w:kern w:val="0"/>
                <w:sz w:val="24"/>
                <w:szCs w:val="24"/>
                <w:lang w:val="ru-RU" w:eastAsia="ru-RU" w:bidi="ar-SA"/>
              </w:rPr>
              <w:t xml:space="preserve"> с лекцией на тему: «</w:t>
            </w:r>
            <w:r>
              <w:rPr>
                <w:rFonts w:eastAsia="Calibri" w:cs="Liberation Serif" w:ascii="Liberation Serif" w:hAnsi="Liberation Serif"/>
                <w:kern w:val="0"/>
                <w:sz w:val="24"/>
                <w:szCs w:val="24"/>
                <w:lang w:val="ru-RU" w:eastAsia="en-US" w:bidi="ar-SA"/>
              </w:rPr>
              <w:t>Об актах гражданского состояния». «Об изменении в части уплаты государственной пошлины за государственную регистрацию актов гражданского состояния»</w:t>
            </w:r>
          </w:p>
        </w:tc>
        <w:tc>
          <w:tcPr>
            <w:tcW w:w="3118" w:type="dxa"/>
            <w:tcBorders/>
          </w:tcPr>
          <w:p>
            <w:pPr>
              <w:pStyle w:val="Normal"/>
              <w:widowControl/>
              <w:shd w:val="clear" w:color="auto" w:fill="FFFFFF"/>
              <w:spacing w:before="0" w:after="0"/>
              <w:ind w:right="124"/>
              <w:contextualSpacing/>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Адрес проведения: </w:t>
            </w:r>
          </w:p>
          <w:p>
            <w:pPr>
              <w:pStyle w:val="Normal"/>
              <w:widowControl/>
              <w:tabs>
                <w:tab w:val="clear" w:pos="708"/>
                <w:tab w:val="left" w:pos="3350" w:leader="none"/>
              </w:tabs>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 xml:space="preserve">ГАУ «КЦСОН Тагилстроевского района </w:t>
            </w:r>
          </w:p>
          <w:p>
            <w:pPr>
              <w:pStyle w:val="Normal"/>
              <w:widowControl/>
              <w:tabs>
                <w:tab w:val="clear" w:pos="708"/>
                <w:tab w:val="left" w:pos="3350" w:leader="none"/>
              </w:tabs>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 xml:space="preserve">г. Нижний Тагил», </w:t>
            </w:r>
          </w:p>
          <w:p>
            <w:pPr>
              <w:pStyle w:val="Normal"/>
              <w:widowControl/>
              <w:tabs>
                <w:tab w:val="clear" w:pos="708"/>
                <w:tab w:val="left" w:pos="3350" w:leader="none"/>
              </w:tabs>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\ул. Индивидуальная, д. 1а.</w:t>
            </w:r>
          </w:p>
          <w:p>
            <w:pPr>
              <w:pStyle w:val="Normal"/>
              <w:widowControl/>
              <w:shd w:val="clear" w:color="auto" w:fill="FFFFFF"/>
              <w:spacing w:before="0" w:after="0"/>
              <w:ind w:firstLine="20" w:right="124"/>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проведения: 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информирование и правовое просвещение населения согласно статье 9 Закона Свердловской области от 05 октября 2012 года №79-ОЗ</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родители  семьи, находящимися в ТЖС и СОП,</w:t>
            </w:r>
            <w:r>
              <w:rPr>
                <w:rFonts w:eastAsia="Calibri" w:cs="Liberation Serif" w:ascii="Liberation Serif" w:hAnsi="Liberation Serif"/>
                <w:kern w:val="0"/>
                <w:sz w:val="24"/>
                <w:szCs w:val="24"/>
                <w:lang w:val="ru-RU" w:eastAsia="ru-RU" w:bidi="ar-SA"/>
              </w:rPr>
              <w:t xml:space="preserve"> лица из числа детей-сирот и детей, оставшихся без попечения родителей </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Проведения дня открытых дверей для кандидатов в школу приемных родителей</w:t>
            </w:r>
          </w:p>
        </w:tc>
        <w:tc>
          <w:tcPr>
            <w:tcW w:w="3118" w:type="dxa"/>
            <w:tcBorders/>
          </w:tcPr>
          <w:p>
            <w:pPr>
              <w:pStyle w:val="Normal"/>
              <w:widowControl/>
              <w:shd w:val="clear" w:color="auto" w:fill="FFFFFF"/>
              <w:spacing w:before="0" w:after="0"/>
              <w:ind w:right="124"/>
              <w:contextualSpacing/>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Адрес проведения: </w:t>
            </w:r>
          </w:p>
          <w:p>
            <w:pPr>
              <w:pStyle w:val="Normal"/>
              <w:widowControl/>
              <w:tabs>
                <w:tab w:val="clear" w:pos="708"/>
                <w:tab w:val="left" w:pos="3350" w:leader="none"/>
              </w:tabs>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 xml:space="preserve">ГАУ «КЦСОН Тагилстроевского района </w:t>
            </w:r>
          </w:p>
          <w:p>
            <w:pPr>
              <w:pStyle w:val="Normal"/>
              <w:widowControl/>
              <w:tabs>
                <w:tab w:val="clear" w:pos="708"/>
                <w:tab w:val="left" w:pos="3350" w:leader="none"/>
              </w:tabs>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г. Нижний Тагил», ул. Индивидуальная, д. 1а.</w:t>
            </w:r>
          </w:p>
          <w:p>
            <w:pPr>
              <w:pStyle w:val="Normal"/>
              <w:widowControl/>
              <w:shd w:val="clear" w:color="auto" w:fill="FFFFFF"/>
              <w:spacing w:before="0" w:after="0"/>
              <w:ind w:firstLine="20" w:right="124"/>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Время проведения: 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информирование и правовое просвещение населения согласно статье 9 Закона Свердловской области от 05 октября 2012 года №79-ОЗ</w:t>
            </w:r>
          </w:p>
        </w:tc>
        <w:tc>
          <w:tcPr>
            <w:tcW w:w="4253" w:type="dxa"/>
            <w:tcBorders/>
          </w:tcPr>
          <w:p>
            <w:pPr>
              <w:pStyle w:val="Normal"/>
              <w:widowControl/>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 xml:space="preserve">Кандидат в замещающие родители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буклета в контактной группе замещающих семей «Я ребенок, я имею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_</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и правовое просвещение населения согласно статье 9 Закона Свердловской области от 05 октября 2012 года №79-ОЗ</w:t>
            </w:r>
          </w:p>
        </w:tc>
        <w:tc>
          <w:tcPr>
            <w:tcW w:w="4253" w:type="dxa"/>
            <w:tcBorders/>
          </w:tcPr>
          <w:p>
            <w:pPr>
              <w:pStyle w:val="Normal"/>
              <w:widowControl/>
              <w:spacing w:before="0" w:after="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семьи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Проведение консультаций по вопросам «Права ребенка»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hd w:val="clear" w:color="auto" w:fill="FFFFFF"/>
              <w:spacing w:before="0" w:after="0"/>
              <w:ind w:right="124"/>
              <w:contextualSpacing/>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Адрес проведения: </w:t>
            </w:r>
          </w:p>
          <w:p>
            <w:pPr>
              <w:pStyle w:val="Normal"/>
              <w:widowControl/>
              <w:spacing w:before="0" w:after="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Территория Тагилстроевского района (при патронировании семей)</w:t>
            </w:r>
          </w:p>
          <w:p>
            <w:pPr>
              <w:pStyle w:val="Normal"/>
              <w:widowControl/>
              <w:spacing w:before="0" w:after="0"/>
              <w:contextualSpacing/>
              <w:jc w:val="left"/>
              <w:rPr>
                <w:rFonts w:ascii="Liberation Serif" w:hAnsi="Liberation Serif" w:eastAsia="Calibri" w:cs="Liberation Serif"/>
                <w:sz w:val="24"/>
                <w:szCs w:val="24"/>
                <w:lang w:eastAsia="ru-RU"/>
              </w:rPr>
            </w:pPr>
            <w:r>
              <w:rPr>
                <w:rFonts w:eastAsia="Calibri" w:cs="Liberation Serif" w:ascii="Liberation Serif" w:hAnsi="Liberation Serif"/>
                <w:kern w:val="0"/>
                <w:sz w:val="24"/>
                <w:szCs w:val="24"/>
                <w:lang w:val="ru-RU" w:eastAsia="ru-RU" w:bidi="ar-SA"/>
              </w:rPr>
              <w:t xml:space="preserve">Время проведения: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08.30-17.00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Семьи СОП и ТЖС </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Знакомство обучающихся с   основными правами и свободами, изложенными в Конвенции о правах ребенка, Конституции РФ, способами применения их в жизни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Жуковского, 13А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Тематическое мероприятие, направленное на правовое просвещение и формирование социальной активности у несовершеннолетних</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 ГАПОУ СО «Нижнетагильского торгово-экономического колледжа», 20 н/л воспитанников</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тоже имеют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Жуковского 13А,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Антоновский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13.10.2025 по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66 н/л воспитанников</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«Я и мои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Антоновский с 17.11.2025 по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консультационный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Начальник ОДН МУ МВД России «Нижнетагильское» Сухорукова Анжела Рашидовна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 ОДН МУ МВД России «Нижнетагильское» Боровкова Ульяна Егоровна</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tcPr>
          <w:p>
            <w:pPr>
              <w:pStyle w:val="Western"/>
              <w:widowControl/>
              <w:shd w:val="clear" w:color="auto" w:fill="FFFFFF"/>
              <w:spacing w:before="0" w:after="0"/>
              <w:contextualSpacing/>
              <w:jc w:val="left"/>
              <w:rPr>
                <w:rFonts w:ascii="Liberation Serif" w:hAnsi="Liberation Serif" w:cs="Liberation Serif"/>
                <w:sz w:val="24"/>
                <w:szCs w:val="24"/>
              </w:rPr>
            </w:pPr>
            <w:r>
              <w:rPr>
                <w:rFonts w:cs="Liberation Serif" w:ascii="Liberation Serif" w:hAnsi="Liberation Serif"/>
                <w:kern w:val="0"/>
                <w:sz w:val="24"/>
                <w:szCs w:val="24"/>
                <w:lang w:val="ru-RU" w:bidi="ar-SA"/>
              </w:rPr>
              <w:t>Подготовка и распространение информационных материалов по вопросу оказания бесплатной юридической помощи – Буклет  «Бесплатная юридическая помощь»</w:t>
            </w:r>
          </w:p>
        </w:tc>
        <w:tc>
          <w:tcPr>
            <w:tcW w:w="3118" w:type="dxa"/>
            <w:tcBorders/>
          </w:tcPr>
          <w:p>
            <w:pPr>
              <w:pStyle w:val="Normal"/>
              <w:widowControl/>
              <w:spacing w:beforeAutospacing="1" w:afterAutospacing="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Черных, 19А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17.11.2025 по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отделения социально-правовой помощи</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Подготовка и распространение информационных материалов - Буклет "Право и правопорядок"; Буклет «Порядок взыскания алиментов на содержание несовершеннолетнего ребенка»; </w:t>
            </w:r>
          </w:p>
        </w:tc>
        <w:tc>
          <w:tcPr>
            <w:tcW w:w="3118" w:type="dxa"/>
            <w:tcBorders/>
          </w:tcPr>
          <w:p>
            <w:pPr>
              <w:pStyle w:val="Normal"/>
              <w:widowControl/>
              <w:spacing w:beforeAutospacing="1" w:afterAutospacing="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Черных 19А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17.11.2025 по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отделения социально-правовой помощи</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333333"/>
                <w:kern w:val="0"/>
                <w:sz w:val="24"/>
                <w:szCs w:val="24"/>
                <w:shd w:fill="FFFFFF" w:val="clear"/>
                <w:lang w:val="ru-RU" w:eastAsia="en-US" w:bidi="ar-SA"/>
              </w:rPr>
              <w:t xml:space="preserve">Подготовка и размещение в группах опекунов и попечителей мессенджеров Вотсап и Телеграмм социально-правовых роликов и информационных материалов правовой тематики </w:t>
            </w:r>
          </w:p>
        </w:tc>
        <w:tc>
          <w:tcPr>
            <w:tcW w:w="3118" w:type="dxa"/>
            <w:tcBorders/>
          </w:tcPr>
          <w:p>
            <w:pPr>
              <w:pStyle w:val="Normal"/>
              <w:widowControl/>
              <w:spacing w:beforeAutospacing="1" w:afterAutospacing="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Черных 19А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17.11.2025 по 20.11.2025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отделения сопровождения замещающих семей</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333333"/>
                <w:kern w:val="0"/>
                <w:sz w:val="24"/>
                <w:szCs w:val="24"/>
                <w:shd w:fill="FFFFFF" w:val="clear"/>
                <w:lang w:val="ru-RU" w:eastAsia="en-US" w:bidi="ar-SA"/>
              </w:rPr>
              <w:t>Проведение юрисконсультами ОСЗС информационно-просветительских консультаций замещающих семей по вопросам защиты имущественных и иных прав детей.</w:t>
            </w:r>
          </w:p>
        </w:tc>
        <w:tc>
          <w:tcPr>
            <w:tcW w:w="3118" w:type="dxa"/>
            <w:tcBorders/>
            <w:vAlign w:val="center"/>
          </w:tcPr>
          <w:p>
            <w:pPr>
              <w:pStyle w:val="Normal"/>
              <w:widowControl/>
              <w:spacing w:beforeAutospacing="1" w:afterAutospacing="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Черных 19А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17.11.2025 по 20.11.2025 </w:t>
            </w:r>
          </w:p>
        </w:tc>
        <w:tc>
          <w:tcPr>
            <w:tcW w:w="2835"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отделения сопровождения замещающих семей</w:t>
            </w:r>
          </w:p>
        </w:tc>
      </w:tr>
      <w:tr>
        <w:trPr/>
        <w:tc>
          <w:tcPr>
            <w:tcW w:w="879" w:type="dxa"/>
            <w:tcBorders/>
            <w:vAlign w:val="cente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333333"/>
                <w:kern w:val="0"/>
                <w:sz w:val="24"/>
                <w:szCs w:val="24"/>
                <w:shd w:fill="FFFFFF" w:val="clear"/>
                <w:lang w:val="ru-RU" w:eastAsia="en-US" w:bidi="ar-SA"/>
              </w:rPr>
              <w:t>Проведение консультаций по вопросам опеки и детско-родительских отношений взрослых, усыновителей, лиц, желающих принять на воспитание в семью детей, оставшихся без попечения родителей.</w:t>
            </w:r>
          </w:p>
        </w:tc>
        <w:tc>
          <w:tcPr>
            <w:tcW w:w="3118" w:type="dxa"/>
            <w:tcBorders/>
          </w:tcPr>
          <w:p>
            <w:pPr>
              <w:pStyle w:val="Normal"/>
              <w:widowControl/>
              <w:spacing w:beforeAutospacing="1" w:afterAutospacing="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Черных 19А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17.11.2025 по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Все категории клиентов Центра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 «Суд над вредными привычками»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Южаковская библиотека 20 ноября в 16:00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Члены подросткового клуба «Доверие»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«Твои права и обязанности»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дети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 стенгазеты по правовой тематике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 ноября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Викторина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правовым вопросам родителей и несовершеннолетних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с 9:00 до 16:00 часов</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1.Правовое консультирование граждан в устной и письменной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 Подготовка документов Составление заявлений, жалоб, ходатайств и других документов правового характера.</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родители, несовершеннолетние дети и родители.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«Права, обязанности и ответственность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«Новоуральский КЦСОН», г. Новоуральск, ул. Гагарина, д.10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16.00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(в соответствии с ФЗ от 21.11.2011                № 324-ФЗ «О бесплатной юридической помощи в РФ»)</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социальной работе отделения социальной реабилитации (временный приют) ГАУСО СО «Новоуральский КЦСОН» Бачкоева Татьяна Александровна, воспитанники отделения социальной реабилитации (временный приют)-14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«Детям о Конвенции ООН о правах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«Новоуральский КЦСОН», г. Новоуральск, ул. Гагарина, д.10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19.30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(в соответствии с ФЗ от 21.11.2011 № 324-ФЗ «О бесплатной юридической помощи в РФ»)</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Воспитатель отделения социальной реабилитации (временный приют) ГАУСО СО «Новоуральский КЦСОН» Алпатова Анна Викторовна, воспитанники отделения социальной реабилитации (временный приют)-14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«Мои права и обязанности»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«Новоуральский КЦСОН», г. Новоуральск,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Гагарина, д.10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15.11.2025 -20.11.2025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Воспитатель отделения социальной реабилитации (временный приют) ГАУСО СО «Новоуральский КЦСОН» Батыршина Инесса Игоревна, воспитанники отделения социальной реабилитации (временный приют)-14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проведении Всероссийского дня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Официальный сайт и официальная страница </w:t>
            </w:r>
            <w:r>
              <w:rPr>
                <w:rFonts w:eastAsia="Calibri" w:cs="Liberation Serif" w:ascii="Liberation Serif" w:hAnsi="Liberation Serif"/>
                <w:kern w:val="0"/>
                <w:sz w:val="24"/>
                <w:szCs w:val="24"/>
                <w:lang w:val="en-US" w:eastAsia="en-US" w:bidi="ar-SA"/>
              </w:rPr>
              <w:t>VK</w:t>
            </w:r>
            <w:r>
              <w:rPr>
                <w:rFonts w:eastAsia="Calibri" w:cs="Liberation Serif" w:ascii="Liberation Serif" w:hAnsi="Liberation Serif"/>
                <w:kern w:val="0"/>
                <w:sz w:val="24"/>
                <w:szCs w:val="24"/>
                <w:lang w:val="ru-RU" w:eastAsia="en-US" w:bidi="ar-SA"/>
              </w:rPr>
              <w:t xml:space="preserve">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«Новоуральский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г.</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Заведующий консультативным отделением Бут О.В., для  целевой аудитории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Дистанционное    консультирование  на темы: «Роль родителей в защите прав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сетях мессенджера МАХ    в группах «Школа приемных родителей» 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Мы вместе»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(в соответствии с ФЗ от 21.11.2011 № 324-ФЗ «О бесплатной юридической помощи в РФ»)</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Заведующий отделением психолого-педагогической помощи и отделением сопровождения замещающих семей Политыко И.И. для  опекунов, попечителей, приемных родителей и    родителей, воспитывающих детей с инвалидностью- 238 человек.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Правовая игра  на тему: «Юный друг-закона»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«Новоуральский КЦСОН»,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Новоуральск,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Гагарина, д.7а, 16.30 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психолого-педагогической помощи ГАУСО СО «Новоуральский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Халидова Е.В. для детей-инвалидов -25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на темы: «Права ребёнка в цифровом пространстве», «Мои права — моя защита» «Мои личные границы и как их защитить»,  «Мои права в школе»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проведения патронажей по месту жительства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психолого-педагогической помощи ГАУСО СО «Новоуральский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Третьякова Г.Ф, Халидова Е.В., для детей-инвалидов-4 человека.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сопровождения замещающих семей ГАУСО СО «Новоуральский КЦСОН»: Ещенко М.В.,   Ерощенко Н.А., Политыко И.И. для детей, находящихся под опекой и попечительством- 10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памяток  на темы: «Защита детей от насилия и жестокого обращения»,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 защите прав детей в случае травли и кибербуллинга», «Права ребёнка в цифровом пространстве»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проведения патронажей по месту жительства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психолого-педагогической помощи ГАУСО СО «Новоуральский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Третьякова Г.Ф, Халидова Е.В., для законных представителей, воспитывающих детей с инвалидностью -7 человек.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сопровождения замещающих семей ГАУСО СО «Новоуральский КЦСОН»: Ещенко М.В.,   Ерощенко Н.А., Политыко И.И. для  опекунов, попечителей, приемных родителей – 10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Онлайн-выставка на тему:  «Мои права глазами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ГАУСО СО «Новоуральский КЦСОН»,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Новоуральск,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Гагарина,д.7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 г. -20.11.2025 г.</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сопровождения замещающих семей ГАУСО СО «Новоуральский КЦСОН»: Ещенко М.В.,   Ерощенко Н.А., Политыко И.И.для детей, находящихся под опекой и попечительством -10 человек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Проведение бесед с законными представителями  и несовершеннолетними, находящимися на учете в ТКДН и ЗП, на темы: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«Права и обязанности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«Права и обязанности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«Бесплатная юридическая помощь в Свердловской области»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проведения патронажей по месту жительства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профилактики безнадзорности несовершеннолетних ГАУСО СО «Новоуральский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Скоморохова И.В.,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Кудрявцева С.А.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Баженова Л.Н.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Рубцоа И.В.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Вручение памяток законным представителям  и несовершеннолетним, находящимися на учете в ТКДН и ЗП, на темы: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«Права и обязанности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«Права и обязанности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«Бесплатная юридическая помощь в Свердловской области»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 время проведения патронажей по месту жительства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отделения профилактики безнадзорности несовершеннолетних ГАУСО СО «Новоуральский КЦСОН»: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Скоморохова И.В.,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Кудрявцева С.А.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Баженова Л.Н.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Рубцоа И.В.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 «Суд над вредными привычками»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базе г.Нижняя  Салда, ул.  Советская. 56.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19.11.-20.11.25г.   16-00ч.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стационарного отделения.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«Наши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базе  г.Нижняя  Салда, ул.  Советская. 56.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20.11.25г.   16-00ч.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стационарного отделения.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выставки детских рисунков воспитанников учреждения   «Я  знаю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базе  г.Нижняя  Салда, ул.  Советская. 56.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20.11.25г.   16-00ч.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стационарного отделения.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правовым  вопросам в рамках проекта «Вызов»  на базе СРЦН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базе  г.Нижняя  Салда, ул.  Советская. 56.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20.11.-21.11.25г.   10-00ч.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Родители  воспитанников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отделения соц.реабилитации   и отделения профилактики безнадзорности несовершеннолетних.</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«Правам ребенка посвящается»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базе  г.Нижняя  Салда, ул.  Советская. 56.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20.11.25г.   18-00ч.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стационарного отделения.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совместного мероприятия с представителями ТКДН и ЗП , ПДН  по правовому консультированию воспитанников.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базе  г.Нижняя  Салда, ул.  Советская. 56.  СРЦН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17.11.- 20.11.25г.   15-00ч.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Сотрудники субьектов профилактики,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отделения соц.реабилитации   и отделения профилактики безнадзорности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«Я рисую свои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Верхнесалдинского района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Служба «Передышка»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ОУ №17, 5 класс</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«Права и обязанности», «Телефон Доверия»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ВСМО</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образовательных учреждений</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50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Проведение профилактических бесед </w:t>
            </w:r>
          </w:p>
          <w:p>
            <w:pPr>
              <w:pStyle w:val="NoSpacing"/>
              <w:widowControl/>
              <w:spacing w:before="0" w:after="0"/>
              <w:jc w:val="left"/>
              <w:rPr>
                <w:rFonts w:ascii="Liberation Serif" w:hAnsi="Liberation Serif" w:eastAsia="Times New Roman" w:cs="Liberation Serif"/>
                <w:kern w:val="2"/>
                <w:szCs w:val="24"/>
                <w:lang w:eastAsia="ru-RU"/>
              </w:rPr>
            </w:pPr>
            <w:r>
              <w:rPr>
                <w:rFonts w:eastAsia="Calibri" w:cs="Liberation Serif" w:ascii="Liberation Serif" w:hAnsi="Liberation Serif"/>
                <w:kern w:val="0"/>
                <w:szCs w:val="24"/>
                <w:lang w:val="ru-RU" w:eastAsia="en-US" w:bidi="ar-SA"/>
              </w:rPr>
              <w:t>«</w:t>
            </w:r>
            <w:r>
              <w:rPr>
                <w:rFonts w:eastAsia="Times New Roman" w:cs="Liberation Serif" w:ascii="Liberation Serif" w:hAnsi="Liberation Serif"/>
                <w:kern w:val="2"/>
                <w:szCs w:val="24"/>
                <w:lang w:val="ru-RU" w:eastAsia="ru-RU" w:bidi="ar-SA"/>
              </w:rPr>
              <w:t>Прав без обязанностей не бывает"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ВСМО</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информирование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образовательных учреждений</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семей с детьми по правовым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Салда, ул. Энгельса, 97/3, каб. 2-21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8.00 – 11.00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замещающие родители, кандидаты ШПР</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Клуб для приёмных родителей и опекунов «Росток»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 «Права и обязанности приёмных родителей/ особенности правового законодательства в приёмной семье»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Салда, ул. Энгельса, 97/3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11.00 –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Клубная работа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Приёмные родители, опекуны, кандидаты ШПР</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подростков из замещающих семей по правовым вопросам и беседы на темы: «Формирование навыков безопасного поведения несовершеннолетних в социуме и сети Интернет», «Что такое медиация?»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Салда, ул. Энгельса, 97/3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8.00 – 11.00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из замещающих семей</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«Детям о коррупции»</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СРЦН г. Верхняя Салда ул. Энгельса 97/3,</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15.00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клиенты отделения реабилитации для детей подростков с ограниченными возможностями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Памятка для родителей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Салда ул. Энгельса, 97/3,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18-19 ноября 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Напоминание родителям о правах детей</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отделения психолого-педагогической помощи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Сказка «В некотором царстве»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Салда ул. Энгельса, 97/3,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18-19 ноября 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Знакомство детей с их правами и обязанностями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клиенты отделения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«Закон справедливости»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Верхнесалдинского района, г. Верхняя Салда, ул. Строителей,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социальной реабилитации (временный приют)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«Подросток и закон. Правонарушения: мошенничество, хранение и сбыт запрещенных веществ, воровство и т.д.</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Верхнесалдинского района, г. Верхняя Салда, ул. Строителей,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социальной реабилитации (временный приют)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«Мои обязанности соблюдать законы»</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Верхнесалдинского района, г. Верхняя Салда, ул. Строителей,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социальной реабилитации (временный приют)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элементами дискутирования «Способна ли борьба с коррупцией изменить мир в лучшую сторону»</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Верхнесалдинского района, г. Верхняя Салда, ул. Строителей,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отделение социальной реабилитации (временный приют)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Чтение лекции воспитанникам ГКУ «СРЦН №2 г. Нижняя Салда» на тему «Что такое медиация?»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Нижняя Салда», ул. Строителей, 50. 20 ноября 2025г. в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Устное консультирование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учреждения до 14 лет, воспитатели, юрисконсульт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категории СОП о порядке проведения медиативной примирительной процедуры при разрешении внутрисемейных конфликтов. Подготовка и распространение буклетов на тему «Что такое медиация?»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 проведении патронажей по месту жительства семей СОП 17-20 ноября 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Устное и письменное консультирование законных представителей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и законные представители (семьи СОП), юрисконсульт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защиты прав и законных интересов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en-US" w:eastAsia="en-US" w:bidi="ar-SA"/>
              </w:rPr>
              <w:t>1</w:t>
            </w:r>
            <w:r>
              <w:rPr>
                <w:rFonts w:eastAsia="Calibri" w:cs="Liberation Serif" w:ascii="Liberation Serif" w:hAnsi="Liberation Serif"/>
                <w:kern w:val="0"/>
                <w:sz w:val="24"/>
                <w:szCs w:val="24"/>
                <w:lang w:val="ru-RU" w:eastAsia="en-US" w:bidi="ar-SA"/>
              </w:rPr>
              <w:t>7.</w:t>
            </w:r>
            <w:r>
              <w:rPr>
                <w:rFonts w:eastAsia="Calibri" w:cs="Liberation Serif" w:ascii="Liberation Serif" w:hAnsi="Liberation Serif"/>
                <w:kern w:val="0"/>
                <w:sz w:val="24"/>
                <w:szCs w:val="24"/>
                <w:lang w:val="en-US" w:eastAsia="en-US" w:bidi="ar-SA"/>
              </w:rPr>
              <w:t>11</w:t>
            </w:r>
            <w:r>
              <w:rPr>
                <w:rFonts w:eastAsia="Calibri" w:cs="Liberation Serif" w:ascii="Liberation Serif" w:hAnsi="Liberation Serif"/>
                <w:kern w:val="0"/>
                <w:sz w:val="24"/>
                <w:szCs w:val="24"/>
                <w:lang w:val="ru-RU" w:eastAsia="en-US" w:bidi="ar-SA"/>
              </w:rPr>
              <w:t>.</w:t>
            </w:r>
            <w:r>
              <w:rPr>
                <w:rFonts w:eastAsia="Calibri" w:cs="Liberation Serif" w:ascii="Liberation Serif" w:hAnsi="Liberation Serif"/>
                <w:kern w:val="0"/>
                <w:sz w:val="24"/>
                <w:szCs w:val="24"/>
                <w:lang w:val="en-US" w:eastAsia="en-US" w:bidi="ar-SA"/>
              </w:rPr>
              <w:t>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консультации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соц. работе Баженова Н.Ю.</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«Твои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Уголовная, административная ответственность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выездной лекции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начальником ПДН Мягких М.Н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по профилактике мошенничества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выездной лекции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ТКДН Вайтиева Л.А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Профилактическая беседа по профилактике мошенничества за банковскими картами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Кушкина 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плакатов и рисунков «Я за ЗОЖ» и пожарная безопасность</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Рисунки, плакаты</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Шамрай Н.В.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Девяшина Н.В.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Перепелкина Т.И.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Правила ПДД</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 ДПС</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Всероссийский 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Верхний Тагил, ул. Ленина, д.100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14.11.2025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правовые консультации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Адвокат адвокатской палаты № 6 города Кировграда, Управление социальной политики №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ТКДНиЗП, юрисконсульт ГАУСО СО «КЦСОН «Изумруд» города Кировграда»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Всероссийский 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Кировград, ул. Свердлова, д.66А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правовые консультации</w:t>
            </w:r>
          </w:p>
        </w:tc>
        <w:tc>
          <w:tcPr>
            <w:tcW w:w="4253" w:type="dxa"/>
            <w:tcBorders/>
          </w:tcPr>
          <w:p>
            <w:pPr>
              <w:pStyle w:val="Normal"/>
              <w:widowControl/>
              <w:tabs>
                <w:tab w:val="clear" w:pos="708"/>
                <w:tab w:val="left" w:pos="3825"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Кировградский городской суд Свердловской области, Мировой судья судебного участка судебного района, в котором создан Кировградский городской суд,</w:t>
            </w:r>
          </w:p>
          <w:p>
            <w:pPr>
              <w:pStyle w:val="Normal"/>
              <w:widowControl/>
              <w:tabs>
                <w:tab w:val="clear" w:pos="708"/>
                <w:tab w:val="left" w:pos="3825" w:leader="none"/>
              </w:tabs>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ТКДНиЗП,</w:t>
            </w:r>
          </w:p>
          <w:p>
            <w:pPr>
              <w:pStyle w:val="Normal"/>
              <w:widowControl/>
              <w:tabs>
                <w:tab w:val="clear" w:pos="708"/>
                <w:tab w:val="left" w:pos="3825" w:leader="none"/>
              </w:tabs>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xml:space="preserve">прокурор и помощник прокурора, Управление социальной политики № 13, </w:t>
            </w:r>
          </w:p>
          <w:p>
            <w:pPr>
              <w:pStyle w:val="Normal"/>
              <w:widowControl/>
              <w:tabs>
                <w:tab w:val="clear" w:pos="708"/>
                <w:tab w:val="left" w:pos="3825" w:leader="none"/>
              </w:tabs>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адвокат </w:t>
            </w:r>
            <w:r>
              <w:rPr>
                <w:rFonts w:eastAsia="Calibri" w:cs="Liberation Serif" w:ascii="Liberation Serif" w:hAnsi="Liberation Serif"/>
                <w:kern w:val="0"/>
                <w:sz w:val="24"/>
                <w:szCs w:val="24"/>
                <w:lang w:val="ru-RU" w:eastAsia="en-US" w:bidi="ar-SA"/>
              </w:rPr>
              <w:t>адвокатской палаты № 6 города Кировграда</w:t>
            </w:r>
            <w:r>
              <w:rPr>
                <w:rFonts w:eastAsia="Times New Roman" w:cs="Liberation Serif" w:ascii="Liberation Serif" w:hAnsi="Liberation Serif"/>
                <w:kern w:val="0"/>
                <w:sz w:val="24"/>
                <w:szCs w:val="24"/>
                <w:lang w:val="ru-RU" w:eastAsia="ru-RU" w:bidi="ar-SA"/>
              </w:rPr>
              <w:t>,</w:t>
            </w:r>
          </w:p>
          <w:p>
            <w:pPr>
              <w:pStyle w:val="Normal"/>
              <w:widowControl/>
              <w:tabs>
                <w:tab w:val="clear" w:pos="708"/>
                <w:tab w:val="left" w:pos="3825" w:leader="none"/>
              </w:tabs>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xml:space="preserve">СФР, </w:t>
            </w:r>
          </w:p>
          <w:p>
            <w:pPr>
              <w:pStyle w:val="Normal"/>
              <w:widowControl/>
              <w:tabs>
                <w:tab w:val="clear" w:pos="708"/>
                <w:tab w:val="left" w:pos="3825" w:leader="none"/>
              </w:tabs>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ГКУ «Невьянский ЦЗ»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юрисконсульт </w:t>
            </w:r>
            <w:r>
              <w:rPr>
                <w:rFonts w:eastAsia="Calibri" w:cs="Liberation Serif" w:ascii="Liberation Serif" w:hAnsi="Liberation Serif"/>
                <w:kern w:val="0"/>
                <w:sz w:val="24"/>
                <w:szCs w:val="24"/>
                <w:lang w:val="ru-RU" w:eastAsia="en-US" w:bidi="ar-SA"/>
              </w:rPr>
              <w:t>ГАУСО СО «КЦСОН «Изумруд» города Кировграда»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Патронаж семей, находящихся в СОП, проведение профилактических бесед, консультирование, выдача информационных брошюр</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месту жительства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Профилактические беседы по вопросам воспитания и содержания, об ответственности за ненадлежащее воспитание и о недопустимости совершения противоправных действий. Консультирование и рекомендации по интересующим вопросам.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находящиеся в социально опасном положении и трудной жизненной ситуации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ГБУСО СО «Нижнетагильский СРЦН» 20.11.2025 15.00</w:t>
            </w:r>
          </w:p>
        </w:tc>
        <w:tc>
          <w:tcPr>
            <w:tcW w:w="2835" w:type="dxa"/>
            <w:tcBorders/>
          </w:tcPr>
          <w:p>
            <w:pPr>
              <w:pStyle w:val="ListParagraph"/>
              <w:widowControl/>
              <w:numPr>
                <w:ilvl w:val="0"/>
                <w:numId w:val="1"/>
              </w:numPr>
              <w:spacing w:lineRule="auto" w:line="240" w:before="0" w:after="0"/>
              <w:ind w:hanging="0"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p>
            <w:pPr>
              <w:pStyle w:val="ListParagraph"/>
              <w:widowControl/>
              <w:numPr>
                <w:ilvl w:val="0"/>
                <w:numId w:val="1"/>
              </w:numPr>
              <w:spacing w:lineRule="auto" w:line="240" w:before="0" w:after="0"/>
              <w:ind w:hanging="0"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Составление заявлений, жалоб, ходатайств и др. документов правового характера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опекуны, попечители, несовершеннолетние</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 xml:space="preserve">Управление социальной политики № 2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прием по вопросам опеки и попечительства,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             г. Артемовский, ул. Энергетиков,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Артемовского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Артемовский р-он,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 ул. Кутузова, д.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8:30 –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Бажова, д.15</w:t>
            </w:r>
          </w:p>
          <w:p>
            <w:pPr>
              <w:pStyle w:val="Normal"/>
              <w:widowControl/>
              <w:spacing w:before="0" w:after="0"/>
              <w:jc w:val="left"/>
              <w:rPr>
                <w:rFonts w:ascii="Liberation Serif" w:hAnsi="Liberation Serif" w:cs="Liberation Serif"/>
                <w:sz w:val="24"/>
                <w:szCs w:val="24"/>
                <w:lang w:eastAsia="ru-RU"/>
              </w:rPr>
            </w:pPr>
            <w:r>
              <w:rPr>
                <w:rFonts w:eastAsia="Calibri" w:cs="Liberation Serif" w:ascii="Liberation Serif" w:hAnsi="Liberation Serif"/>
                <w:kern w:val="0"/>
                <w:sz w:val="24"/>
                <w:szCs w:val="24"/>
                <w:lang w:val="ru-RU" w:eastAsia="ru-RU" w:bidi="ar-SA"/>
              </w:rPr>
              <w:t>в период с 01.11.2025 по 20.11.2025</w:t>
            </w:r>
          </w:p>
          <w:p>
            <w:pPr>
              <w:pStyle w:val="Normal"/>
              <w:widowControl/>
              <w:spacing w:before="0" w:after="0"/>
              <w:jc w:val="left"/>
              <w:rPr>
                <w:rFonts w:ascii="Liberation Serif" w:hAnsi="Liberation Serif" w:cs="Liberation Serif"/>
                <w:sz w:val="24"/>
                <w:szCs w:val="24"/>
                <w:lang w:eastAsia="ru-RU"/>
              </w:rPr>
            </w:pPr>
            <w:r>
              <w:rPr>
                <w:rFonts w:eastAsia="Calibri" w:cs="Liberation Serif" w:ascii="Liberation Serif" w:hAnsi="Liberation Serif"/>
                <w:kern w:val="0"/>
                <w:sz w:val="24"/>
                <w:szCs w:val="24"/>
                <w:lang w:val="ru-RU" w:eastAsia="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Реж, ул. О. Кошевого,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11</w:t>
            </w:r>
          </w:p>
          <w:p>
            <w:pPr>
              <w:pStyle w:val="Normal"/>
              <w:widowControl/>
              <w:spacing w:before="0" w:after="0"/>
              <w:jc w:val="left"/>
              <w:rPr>
                <w:rFonts w:ascii="Liberation Serif" w:hAnsi="Liberation Serif" w:cs="Liberation Serif"/>
                <w:sz w:val="24"/>
                <w:szCs w:val="24"/>
                <w:lang w:eastAsia="ru-RU"/>
              </w:rPr>
            </w:pPr>
            <w:r>
              <w:rPr>
                <w:rFonts w:eastAsia="Calibri" w:cs="Liberation Serif" w:ascii="Liberation Serif" w:hAnsi="Liberation Serif"/>
                <w:kern w:val="0"/>
                <w:sz w:val="24"/>
                <w:szCs w:val="24"/>
                <w:lang w:val="ru-RU" w:eastAsia="ru-RU" w:bidi="ar-SA"/>
              </w:rPr>
              <w:t>В период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с 13.11.2025 по 20.11.2025</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2, ГАУСО СО «СРЦН Режевского района», ГАУСО СО «ЦСПСиД Артемовского района»  опекуны (попечители), усыновители, лица, желающие принять на воспитание в семью ребенка, дети – сироты, дети, оставшиеся без попечения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буклетов: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«Школа приемных родителей»; «Формы семейного жизнеустройства»; «Меры социальной поддержки детей, принявших на воспитание детей-сирот и детей, оставшихся без попечения родителей»; «Областной материнский (семейный) капитал»; «Меры социальной поддержки многодетных семей в Свердловской области»; «Денежная выплата на приобретение одежды для посещения ребенком учебных занятий, в том числе спортивной формы»; «Ежемесячное пособие на проезд на каждого ребенка из многодетной семьи, обучающегося в общеобразовательной организации» и др.</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 г. Артемовский, ул. Энергетиков,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 г. Реж, ул. Бажова,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ходе патронажей семей, состоящих на различных видах учета в период с 01.11.2025 по 21.11.2025</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2, посетители управления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состоящие на различных видах учета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профилактических бесед с демонстраций видеоматериалов.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СОШ №9 (Артемовский р-он,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Комсомольская, д. 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МБОУ СОШ №3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Артемовский,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Лесная, д. 23)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МБОУ СОШ №12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Артемовский,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Терешковой,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 территории Режевского муниципального округа в образовательных учреждениях по утвержденному графику</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2, ГАУСО СО «СРЦН Режевского района»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Артемовского района», учащиеся образовательных учреждений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«Я -  гражданин своей страны»</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Артемовского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Артемовский р-он,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Буланаш, ул. Кутузова, д.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Артемовского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«Мои права» в группе дневного пребывания «Росинка»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Артемовского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Артемовский р-он,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Буланаш, ул. Кутузова,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23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15:30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«ЦСПСиД Артемовского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посещающие группу дневного пребывания «Росинка», воспитатель дневного отделения</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индивидуальной правовой помощи семьям группы риска и семьям, находящимся в социально опасном положении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ходе социальных патронажей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период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01.11.2025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профилактических бесед с законными представителями и несовершеннолетними детьми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иных форм защиты по мере необходимости</w:t>
            </w:r>
          </w:p>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группы – риска; семьи, находящиеся в социально-опасном положении и трудной жизненной ситуации (законные представители и несовершеннолетние).</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индивидуальной консультативной правовой помощи для граждан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(34364) 3-36-75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(34364)3-51-25</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Реж, ул. Бажова, д.15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РМО</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8</w:t>
            </w:r>
          </w:p>
        </w:tc>
        <w:tc>
          <w:tcPr>
            <w:tcW w:w="4508" w:type="dxa"/>
            <w:tcBorders/>
            <w:shd w:color="auto" w:fill="auto" w:val="clear"/>
          </w:tcPr>
          <w:p>
            <w:pPr>
              <w:pStyle w:val="Normal"/>
              <w:widowControl/>
              <w:spacing w:before="0" w:after="0"/>
              <w:jc w:val="left"/>
              <w:rPr>
                <w:rStyle w:val="Docdata"/>
                <w:rFonts w:ascii="Liberation Serif" w:hAnsi="Liberation Serif" w:cs="Liberation Serif"/>
                <w:color w:val="000000"/>
                <w:sz w:val="24"/>
                <w:szCs w:val="24"/>
              </w:rPr>
            </w:pPr>
            <w:r>
              <w:rPr>
                <w:rStyle w:val="Docdata"/>
                <w:rFonts w:eastAsia="Calibri" w:cs="Liberation Serif" w:ascii="Liberation Serif" w:hAnsi="Liberation Serif"/>
                <w:color w:val="000000"/>
                <w:kern w:val="0"/>
                <w:sz w:val="24"/>
                <w:szCs w:val="24"/>
                <w:lang w:val="ru-RU" w:eastAsia="en-US" w:bidi="ar-SA"/>
              </w:rPr>
              <w:t>Консультирование «Права и обязанности»</w:t>
            </w:r>
          </w:p>
          <w:p>
            <w:pPr>
              <w:pStyle w:val="Normal"/>
              <w:widowControl/>
              <w:spacing w:before="0" w:after="0"/>
              <w:jc w:val="left"/>
              <w:rPr>
                <w:rFonts w:ascii="Liberation Serif" w:hAnsi="Liberation Serif" w:cs="Liberation Serif"/>
                <w:sz w:val="24"/>
                <w:szCs w:val="24"/>
              </w:rPr>
            </w:pPr>
            <w:r>
              <w:rPr>
                <w:rStyle w:val="Docdata"/>
                <w:rFonts w:eastAsia="Calibri" w:cs="Liberation Serif" w:ascii="Liberation Serif" w:hAnsi="Liberation Serif"/>
                <w:color w:val="000000"/>
                <w:kern w:val="0"/>
                <w:sz w:val="24"/>
                <w:szCs w:val="24"/>
                <w:lang w:val="ru-RU" w:eastAsia="en-US" w:bidi="ar-SA"/>
              </w:rPr>
              <w:t>Правовая викторина «Я и закон»</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 представители совета ветеранов при ОМВД России по Режевскому району «Серебряные волонтеры», специалисты отделения профилактики безнадзорности и психолого педагогической помощи, и воспитатели отделения социальной реабилитации (временный приют) для воспитанников.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видеороликов правового характера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отделения профилактики безнадзорности и психолого педагогической помощи для воспитанников.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10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«Права глазами детей» / общая творческая работа (плакат) «Права глазами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Реж, ул. О. Кошевого, д.11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воспитатели отделения социальной реабилитации (временный приют) с воспитанниками.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11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информационно раздаточного материала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Мессенджер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WhatsApp</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«СРЦН Режевского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несовершеннолетних обучающихся.</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12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на официальном сайте о Дне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и страница социальных сетей ВКонтакте</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2, ГАУСО СО «СРЦН Режевского района» </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 xml:space="preserve">Управление социальной политики № 4 </w:t>
            </w:r>
          </w:p>
        </w:tc>
      </w:tr>
      <w:tr>
        <w:trPr/>
        <w:tc>
          <w:tcPr>
            <w:tcW w:w="15593" w:type="dxa"/>
            <w:gridSpan w:val="5"/>
            <w:tcBorders/>
          </w:tcPr>
          <w:p>
            <w:pPr>
              <w:pStyle w:val="Normal"/>
              <w:widowControl/>
              <w:suppressAutoHyphens w:val="true"/>
              <w:spacing w:before="0" w:after="0"/>
              <w:jc w:val="center"/>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Планируемые мероприятия Территориальным </w:t>
            </w:r>
            <w:r>
              <w:rPr>
                <w:rFonts w:eastAsia="Calibri" w:cs="Calibri" w:ascii="Liberation Serif" w:hAnsi="Liberation Serif"/>
                <w:kern w:val="0"/>
                <w:sz w:val="24"/>
                <w:szCs w:val="24"/>
                <w:lang w:val="ru-RU" w:eastAsia="en-US" w:bidi="ar-SA"/>
              </w:rPr>
              <w:t xml:space="preserve"> отраслевым исполнительным органом государственной власти Свердловской области - Управлением социальной политики Министерства социальной политики Свердловской области №4</w:t>
            </w:r>
          </w:p>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w:t>
            </w:r>
          </w:p>
        </w:tc>
        <w:tc>
          <w:tcPr>
            <w:tcW w:w="3118" w:type="dxa"/>
            <w:tcBorders/>
            <w:shd w:color="auto" w:fill="auto" w:val="clear"/>
          </w:tcPr>
          <w:p>
            <w:pPr>
              <w:pStyle w:val="Normal"/>
              <w:widowControl/>
              <w:spacing w:before="0" w:after="0"/>
              <w:jc w:val="left"/>
              <w:rPr>
                <w:rFonts w:ascii="Liberation Serif" w:hAnsi="Liberation Serif" w:eastAsia="Calibri"/>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 xml:space="preserve">г. Нижние Серги,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Федотова, д. 17,</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20.11.2025г. с 8.00 до 17.00</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jc w:val="left"/>
              <w:textAlignment w:val="baseline"/>
              <w:rPr>
                <w:rFonts w:ascii="Liberation Serif" w:hAnsi="Liberation Serif" w:eastAsia="Calibri" w:cs="Times New Roman"/>
                <w:bCs/>
                <w:sz w:val="24"/>
                <w:szCs w:val="24"/>
              </w:rPr>
            </w:pPr>
            <w:r>
              <w:rPr>
                <w:rFonts w:eastAsia="Calibri" w:cs="Times New Roman" w:ascii="Liberation Serif" w:hAnsi="Liberation Serif"/>
                <w:bCs/>
                <w:kern w:val="0"/>
                <w:sz w:val="24"/>
                <w:szCs w:val="24"/>
                <w:lang w:val="ru-RU" w:eastAsia="en-US" w:bidi="ar-SA"/>
              </w:rPr>
              <w:t>Юрист Управления</w:t>
            </w:r>
          </w:p>
          <w:p>
            <w:pPr>
              <w:pStyle w:val="Normal"/>
              <w:widowControl/>
              <w:spacing w:before="0" w:after="0"/>
              <w:jc w:val="left"/>
              <w:textAlignment w:val="baseline"/>
              <w:rPr>
                <w:rFonts w:ascii="Liberation Serif" w:hAnsi="Liberation Serif" w:eastAsia="Calibri" w:cs="Times New Roman"/>
                <w:bCs/>
                <w:sz w:val="24"/>
                <w:szCs w:val="24"/>
              </w:rPr>
            </w:pPr>
            <w:r>
              <w:rPr>
                <w:rFonts w:eastAsia="Calibri" w:cs="Times New Roman" w:ascii="Liberation Serif" w:hAnsi="Liberation Serif"/>
                <w:bCs/>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bCs/>
                <w:kern w:val="0"/>
                <w:sz w:val="24"/>
                <w:szCs w:val="24"/>
                <w:lang w:val="ru-RU" w:eastAsia="en-US" w:bidi="ar-SA"/>
              </w:rPr>
              <w:t xml:space="preserve">ведущий специалист отдела опеки и попечительства Управления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информационных материалов о мерах соц. поддержки ( буклеты, брошюры)</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г. Нижние Серги, ул. Федотова, д. 17,</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20.11.2025г. с 8.00 до 17.00</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Информационное 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bCs/>
                <w:kern w:val="0"/>
                <w:sz w:val="24"/>
                <w:szCs w:val="24"/>
                <w:lang w:val="ru-RU" w:eastAsia="en-US" w:bidi="ar-SA"/>
              </w:rPr>
              <w:t>Все сотрудники Управления</w:t>
            </w:r>
          </w:p>
        </w:tc>
      </w:tr>
      <w:tr>
        <w:trPr/>
        <w:tc>
          <w:tcPr>
            <w:tcW w:w="15593" w:type="dxa"/>
            <w:gridSpan w:val="5"/>
            <w:tcBorders/>
          </w:tcPr>
          <w:p>
            <w:pPr>
              <w:pStyle w:val="Normal"/>
              <w:widowControl/>
              <w:suppressAutoHyphens w:val="true"/>
              <w:spacing w:before="0" w:after="0"/>
              <w:jc w:val="center"/>
              <w:rPr>
                <w:rFonts w:ascii="Liberation Serif" w:hAnsi="Liberation Serif" w:eastAsia="Calibri" w:cs="Times New Roman"/>
                <w:b/>
                <w:sz w:val="24"/>
                <w:szCs w:val="24"/>
              </w:rPr>
            </w:pPr>
            <w:r>
              <w:rPr>
                <w:rFonts w:eastAsia="Calibri" w:cs="Times New Roman" w:ascii="Liberation Serif" w:hAnsi="Liberation Serif"/>
                <w:b/>
                <w:kern w:val="0"/>
                <w:sz w:val="24"/>
                <w:szCs w:val="24"/>
                <w:lang w:val="ru-RU" w:eastAsia="en-US" w:bidi="ar-SA"/>
              </w:rPr>
              <w:t>Планируемые мероприятия на  базе ГКУ «СРЦН Нижнесергинского района»</w:t>
            </w:r>
          </w:p>
        </w:tc>
      </w:tr>
      <w:tr>
        <w:trPr/>
        <w:tc>
          <w:tcPr>
            <w:tcW w:w="879" w:type="dxa"/>
            <w:tcBorders>
              <w:top w:val="nil"/>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op w:val="nil"/>
            </w:tcBorders>
            <w:shd w:color="auto" w:fill="auto" w:val="clear"/>
          </w:tcPr>
          <w:p>
            <w:pPr>
              <w:pStyle w:val="Normal"/>
              <w:widowControl/>
              <w:spacing w:before="0" w:after="0"/>
              <w:jc w:val="left"/>
              <w:textAlignment w:val="baseline"/>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Встреча с инспектором ПДН МО МВД России «Нижнесергинский» профилактическая беседа</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«Права, обязанности и ответственность несовершеннолетних»</w:t>
            </w:r>
          </w:p>
        </w:tc>
        <w:tc>
          <w:tcPr>
            <w:tcW w:w="3118" w:type="dxa"/>
            <w:tcBorders>
              <w:top w:val="nil"/>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ГКУ «СРЦН Нижнесергинского района», г. Нижние Серги, ул. Ленина, д. 14, 19.11.2025, 15.00</w:t>
            </w:r>
          </w:p>
        </w:tc>
        <w:tc>
          <w:tcPr>
            <w:tcW w:w="2835" w:type="dxa"/>
            <w:tcBorders>
              <w:top w:val="nil"/>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top w:val="nil"/>
            </w:tcBorders>
            <w:shd w:color="auto" w:fill="auto" w:val="clear"/>
          </w:tcPr>
          <w:p>
            <w:pPr>
              <w:pStyle w:val="Normal"/>
              <w:widowControl/>
              <w:spacing w:before="0" w:after="0"/>
              <w:jc w:val="left"/>
              <w:textAlignment w:val="baseline"/>
              <w:rPr>
                <w:rFonts w:ascii="Liberation Serif" w:hAnsi="Liberation Serif" w:eastAsia="Calibri" w:cs="Times New Roman"/>
                <w:bCs/>
                <w:sz w:val="24"/>
                <w:szCs w:val="24"/>
              </w:rPr>
            </w:pPr>
            <w:r>
              <w:rPr>
                <w:rFonts w:eastAsia="Calibri" w:cs="Times New Roman" w:ascii="Liberation Serif" w:hAnsi="Liberation Serif"/>
                <w:bCs/>
                <w:kern w:val="0"/>
                <w:sz w:val="24"/>
                <w:szCs w:val="24"/>
                <w:lang w:val="ru-RU" w:eastAsia="en-US" w:bidi="ar-SA"/>
              </w:rPr>
              <w:t xml:space="preserve">Инспектор ПДН – </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bCs/>
                <w:kern w:val="0"/>
                <w:sz w:val="24"/>
                <w:szCs w:val="24"/>
                <w:lang w:val="ru-RU" w:eastAsia="en-US" w:bidi="ar-SA"/>
              </w:rPr>
              <w:t>для воспитанников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textAlignment w:val="baseline"/>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Родительский консультационный лекторий</w:t>
              <w:br/>
            </w:r>
            <w:r>
              <w:rPr>
                <w:rFonts w:eastAsia="Calibri" w:cs="Times New Roman" w:ascii="Liberation Serif" w:hAnsi="Liberation Serif"/>
                <w:bCs/>
                <w:kern w:val="0"/>
                <w:sz w:val="24"/>
                <w:szCs w:val="24"/>
                <w:lang w:val="ru-RU" w:eastAsia="en-US" w:bidi="ar-SA"/>
              </w:rPr>
              <w:t>«Ответственность родителей за управление конфликтом»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ГКУ «СРЦН Нижнесергинского района», г. Нижние Серги, ул. Ленина, д. 14, 20.11.2025, 16.00</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Юрисконсульт,</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педагог-психолог</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замещающие семьи, и семьи желающие принять на воспитание в семью ребенка, семьи состоящие на профилактическом учете учреждения</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«Путешествие в страну правовых знаний», познавательно – игровая программа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ГКУ «СРЦН Нижнесергинского района», г. Нижние Серги, ул. Ленина, д. 14, 20.11.2025, 13.00</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bCs/>
                <w:kern w:val="0"/>
                <w:sz w:val="24"/>
                <w:szCs w:val="24"/>
                <w:lang w:val="ru-RU" w:eastAsia="en-US" w:bidi="ar-SA"/>
              </w:rPr>
              <w:t>Воспитатели для воспитанников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ru-RU"/>
              </w:rPr>
              <w:t>Урок правовых знания для воспитанников Центра «Урал без коррупции», в рамках антикоррупционного воспитания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ГКУ «СРЦН Нижнесергинского района», г. Нижние Серги, ул. Ленина, д. 14, 19.11.2025, 15.00</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bCs/>
                <w:sz w:val="24"/>
                <w:szCs w:val="24"/>
              </w:rPr>
            </w:pPr>
            <w:r>
              <w:rPr>
                <w:rFonts w:eastAsia="Calibri" w:cs="" w:ascii="Liberation Serif" w:hAnsi="Liberation Serif"/>
                <w:bCs/>
                <w:kern w:val="0"/>
                <w:sz w:val="24"/>
                <w:szCs w:val="24"/>
                <w:lang w:val="ru-RU" w:eastAsia="en-US" w:bidi="ar-SA"/>
              </w:rPr>
              <w:t>Зам директора по ВиРР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bCs/>
                <w:kern w:val="0"/>
                <w:sz w:val="24"/>
                <w:szCs w:val="24"/>
                <w:lang w:val="ru-RU" w:eastAsia="en-US" w:bidi="ar-SA"/>
              </w:rPr>
              <w:t>для воспитанников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ru-RU"/>
              </w:rPr>
              <w:t>Подготовка и распространение буклета «Права и обязанности ребенка»</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ГКУ «СРЦН Нижнесергинского района», г. Нижние Серги, ул. Ленина, д. 14,</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01.11.2025г.-20.11.2025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bCs/>
                <w:kern w:val="0"/>
                <w:sz w:val="24"/>
                <w:szCs w:val="24"/>
                <w:lang w:val="ru-RU" w:eastAsia="en-US" w:bidi="ar-SA"/>
              </w:rPr>
              <w:t>Воспитатели, специалисты по социальной работе, несовершеннолетние получатели социальных услуг</w:t>
            </w:r>
          </w:p>
        </w:tc>
      </w:tr>
      <w:tr>
        <w:trPr/>
        <w:tc>
          <w:tcPr>
            <w:tcW w:w="15593" w:type="dxa"/>
            <w:gridSpan w:val="5"/>
            <w:tcBorders/>
          </w:tcPr>
          <w:p>
            <w:pPr>
              <w:pStyle w:val="Normal"/>
              <w:widowControl/>
              <w:suppressAutoHyphens w:val="true"/>
              <w:spacing w:before="0" w:after="0"/>
              <w:jc w:val="center"/>
              <w:rPr>
                <w:rFonts w:ascii="Liberation Serif" w:hAnsi="Liberation Serif" w:eastAsia="Calibri" w:cs="Times New Roman"/>
                <w:b/>
                <w:sz w:val="24"/>
                <w:szCs w:val="24"/>
              </w:rPr>
            </w:pPr>
            <w:r>
              <w:rPr>
                <w:rFonts w:eastAsia="Calibri" w:cs="Times New Roman" w:ascii="Liberation Serif" w:hAnsi="Liberation Serif"/>
                <w:b/>
                <w:kern w:val="0"/>
                <w:sz w:val="24"/>
                <w:szCs w:val="24"/>
                <w:lang w:val="ru-RU" w:eastAsia="en-US" w:bidi="ar-SA"/>
              </w:rPr>
              <w:t>Планируемые мероприятия на  базе   ГАУСО СО «Центр социальной помощи семье и детям Нижнесергинского района»</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Times New Roman"/>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Беседы направленные на профилактику правонарушений и преступлений при патронажах</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Нижнесергинский район</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w:t>
            </w:r>
          </w:p>
        </w:tc>
      </w:tr>
      <w:tr>
        <w:trPr/>
        <w:tc>
          <w:tcPr>
            <w:tcW w:w="879" w:type="dxa"/>
            <w:tcBorders>
              <w:top w:val="nil"/>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Times New Roman"/>
                <w:kern w:val="0"/>
                <w:sz w:val="24"/>
                <w:szCs w:val="24"/>
                <w:lang w:val="ru-RU" w:eastAsia="en-US" w:bidi="ar-SA"/>
              </w:rPr>
              <w:t>2.</w:t>
            </w:r>
          </w:p>
        </w:tc>
        <w:tc>
          <w:tcPr>
            <w:tcW w:w="4508" w:type="dxa"/>
            <w:tcBorders>
              <w:top w:val="nil"/>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Предоставление буклетов и памяток «Телефон доверия», «Безопасность в сети интернет»</w:t>
            </w:r>
          </w:p>
        </w:tc>
        <w:tc>
          <w:tcPr>
            <w:tcW w:w="3118" w:type="dxa"/>
            <w:tcBorders>
              <w:top w:val="nil"/>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Нижнесергинский район</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op w:val="nil"/>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Буклет, памятка</w:t>
            </w:r>
          </w:p>
        </w:tc>
        <w:tc>
          <w:tcPr>
            <w:tcW w:w="4253" w:type="dxa"/>
            <w:tcBorders>
              <w:top w:val="nil"/>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СОП, ТЖС и их родители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Times New Roman" w:ascii="Times New Roman" w:hAnsi="Times New Roman"/>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Профилактическая беседа при патронаже на тему: «Ответственность несовершеннолетних при правонарушениях», «Твои права, обязанности и ответственность»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пгт. Бисерть</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 буклет</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подростки со статусом инвалид</w:t>
            </w:r>
          </w:p>
        </w:tc>
      </w:tr>
      <w:tr>
        <w:trPr/>
        <w:tc>
          <w:tcPr>
            <w:tcW w:w="879" w:type="dxa"/>
            <w:tcBorders>
              <w:top w:val="nil"/>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Times New Roman" w:ascii="Times New Roman" w:hAnsi="Times New Roman"/>
                <w:kern w:val="0"/>
                <w:sz w:val="24"/>
                <w:szCs w:val="24"/>
                <w:lang w:val="ru-RU" w:eastAsia="en-US" w:bidi="ar-SA"/>
              </w:rPr>
              <w:t>4.</w:t>
            </w:r>
          </w:p>
        </w:tc>
        <w:tc>
          <w:tcPr>
            <w:tcW w:w="4508" w:type="dxa"/>
            <w:tcBorders>
              <w:top w:val="nil"/>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Показ презентации и беседа «Конвенция о правах ребенка»</w:t>
            </w:r>
          </w:p>
        </w:tc>
        <w:tc>
          <w:tcPr>
            <w:tcW w:w="3118" w:type="dxa"/>
            <w:tcBorders>
              <w:top w:val="nil"/>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пгт. Бисерть</w:t>
            </w:r>
          </w:p>
        </w:tc>
        <w:tc>
          <w:tcPr>
            <w:tcW w:w="2835" w:type="dxa"/>
            <w:tcBorders>
              <w:top w:val="nil"/>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 презентация</w:t>
            </w:r>
          </w:p>
        </w:tc>
        <w:tc>
          <w:tcPr>
            <w:tcW w:w="4253" w:type="dxa"/>
            <w:tcBorders>
              <w:top w:val="nil"/>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(воспитанники)</w:t>
            </w:r>
          </w:p>
        </w:tc>
      </w:tr>
      <w:tr>
        <w:trPr/>
        <w:tc>
          <w:tcPr>
            <w:tcW w:w="879" w:type="dxa"/>
            <w:tcBorders>
              <w:top w:val="nil"/>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Times New Roman" w:ascii="Times New Roman" w:hAnsi="Times New Roman"/>
                <w:kern w:val="0"/>
                <w:sz w:val="24"/>
                <w:szCs w:val="24"/>
                <w:lang w:val="ru-RU" w:eastAsia="en-US" w:bidi="ar-SA"/>
              </w:rPr>
              <w:t>5.</w:t>
            </w:r>
          </w:p>
        </w:tc>
        <w:tc>
          <w:tcPr>
            <w:tcW w:w="4508" w:type="dxa"/>
            <w:tcBorders>
              <w:top w:val="nil"/>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Профилактическая беседа</w:t>
            </w:r>
            <w:bookmarkStart w:id="2" w:name="_GoBack_Копия_1"/>
            <w:bookmarkEnd w:id="2"/>
            <w:r>
              <w:rPr>
                <w:rFonts w:eastAsia="Calibri" w:cs="Times New Roman" w:ascii="Liberation Serif" w:hAnsi="Liberation Serif"/>
                <w:kern w:val="0"/>
                <w:sz w:val="24"/>
                <w:szCs w:val="24"/>
                <w:lang w:val="ru-RU" w:eastAsia="en-US" w:bidi="ar-SA"/>
              </w:rPr>
              <w:t xml:space="preserve"> с подопечными на тему: «Права и обязанности ребенка в семье»</w:t>
            </w:r>
          </w:p>
        </w:tc>
        <w:tc>
          <w:tcPr>
            <w:tcW w:w="3118" w:type="dxa"/>
            <w:tcBorders>
              <w:top w:val="nil"/>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Нижнесергинский район</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op w:val="nil"/>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 памятка</w:t>
            </w:r>
          </w:p>
        </w:tc>
        <w:tc>
          <w:tcPr>
            <w:tcW w:w="4253" w:type="dxa"/>
            <w:tcBorders>
              <w:top w:val="nil"/>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воспитывающиеся в замещающих семьях</w:t>
            </w:r>
          </w:p>
        </w:tc>
      </w:tr>
      <w:tr>
        <w:trPr/>
        <w:tc>
          <w:tcPr>
            <w:tcW w:w="15593" w:type="dxa"/>
            <w:gridSpan w:val="5"/>
            <w:tcBorders/>
          </w:tcPr>
          <w:p>
            <w:pPr>
              <w:pStyle w:val="Normal"/>
              <w:widowControl/>
              <w:spacing w:before="0" w:after="0"/>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Управление социальной политики № 6 Министерства социальной политики Свердловской области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Style w:val="Emphasis"/>
                <w:rFonts w:eastAsia="Calibri" w:cs="" w:ascii="Liberation Serif" w:hAnsi="Liberation Serif"/>
                <w:i w:val="false"/>
                <w:kern w:val="0"/>
                <w:sz w:val="24"/>
                <w:szCs w:val="24"/>
                <w:lang w:val="ru-RU" w:eastAsia="en-US" w:bidi="ar-SA"/>
              </w:rPr>
              <w:t>1</w:t>
            </w:r>
          </w:p>
        </w:tc>
        <w:tc>
          <w:tcPr>
            <w:tcW w:w="4508" w:type="dxa"/>
            <w:tcBorders/>
            <w:shd w:color="auto" w:fill="auto" w:val="clear"/>
          </w:tcPr>
          <w:p>
            <w:pPr>
              <w:pStyle w:val="Normal"/>
              <w:widowControl/>
              <w:spacing w:lineRule="atLeast" w:line="100" w:before="0" w:after="0"/>
              <w:jc w:val="left"/>
              <w:rPr>
                <w:rFonts w:ascii="Liberation Serif" w:hAnsi="Liberation Serif"/>
                <w:iCs/>
                <w:sz w:val="24"/>
                <w:szCs w:val="24"/>
              </w:rPr>
            </w:pPr>
            <w:r>
              <w:rPr>
                <w:rStyle w:val="Emphasis"/>
                <w:rFonts w:eastAsia="Calibri" w:cs="" w:ascii="Liberation Serif" w:hAnsi="Liberation Serif"/>
                <w:i w:val="false"/>
                <w:kern w:val="0"/>
                <w:sz w:val="24"/>
                <w:szCs w:val="24"/>
                <w:lang w:val="ru-RU" w:eastAsia="en-US" w:bidi="ar-SA"/>
              </w:rPr>
              <w:t>Оказание бесплатной юридической помощи и правового консультирования гражданам по вопросам опеки, детско-родительских отношений, о вопросах ограничения/лишения родительских прав, отмены ограничения родительских прав и восстановления в родительских правах</w:t>
            </w:r>
          </w:p>
        </w:tc>
        <w:tc>
          <w:tcPr>
            <w:tcW w:w="3118" w:type="dxa"/>
            <w:tcBorders/>
            <w:shd w:color="auto" w:fill="auto" w:val="clear"/>
          </w:tcPr>
          <w:p>
            <w:pPr>
              <w:pStyle w:val="13"/>
              <w:widowControl/>
              <w:spacing w:lineRule="atLeast" w:line="100" w:before="0" w:after="0"/>
              <w:jc w:val="left"/>
              <w:rPr>
                <w:rStyle w:val="Emphasis"/>
                <w:rFonts w:ascii="Liberation Serif" w:hAnsi="Liberation Serif"/>
                <w:i w:val="false"/>
                <w:i w:val="false"/>
                <w:sz w:val="24"/>
                <w:szCs w:val="24"/>
              </w:rPr>
            </w:pPr>
            <w:r>
              <w:rPr>
                <w:rStyle w:val="Emphasis"/>
                <w:rFonts w:ascii="Liberation Serif" w:hAnsi="Liberation Serif"/>
                <w:i w:val="false"/>
                <w:kern w:val="0"/>
                <w:sz w:val="24"/>
                <w:szCs w:val="24"/>
                <w:lang w:val="ru-RU" w:eastAsia="en-US" w:bidi="ar-SA"/>
              </w:rPr>
              <w:t>Управление социальной политики №6</w:t>
            </w:r>
          </w:p>
          <w:p>
            <w:pPr>
              <w:pStyle w:val="Heading1"/>
              <w:widowControl/>
              <w:spacing w:beforeAutospacing="0" w:before="0" w:afterAutospacing="0" w:after="0"/>
              <w:jc w:val="left"/>
              <w:rPr>
                <w:rFonts w:ascii="Liberation Serif" w:hAnsi="Liberation Serif"/>
                <w:b w:val="false"/>
                <w:iCs/>
                <w:color w:val="000000"/>
                <w:sz w:val="24"/>
                <w:szCs w:val="24"/>
              </w:rPr>
            </w:pPr>
            <w:r>
              <w:rPr>
                <w:rStyle w:val="SubtleEmphasis"/>
                <w:rFonts w:ascii="Liberation Serif" w:hAnsi="Liberation Serif"/>
                <w:b w:val="false"/>
                <w:i w:val="false"/>
                <w:color w:val="000000"/>
                <w:sz w:val="24"/>
                <w:szCs w:val="24"/>
                <w:lang w:val="ru-RU" w:bidi="ar-SA"/>
              </w:rPr>
              <w:t>г. Ирбит, ул. Красноармейская, д. 15</w:t>
            </w:r>
          </w:p>
          <w:p>
            <w:pPr>
              <w:pStyle w:val="13"/>
              <w:widowControl/>
              <w:spacing w:lineRule="atLeast" w:line="100" w:before="0" w:after="0"/>
              <w:jc w:val="left"/>
              <w:rPr>
                <w:rStyle w:val="Emphasis"/>
                <w:rFonts w:ascii="Liberation Serif" w:hAnsi="Liberation Serif"/>
                <w:i w:val="false"/>
                <w:i w:val="false"/>
                <w:sz w:val="24"/>
                <w:szCs w:val="24"/>
              </w:rPr>
            </w:pPr>
            <w:r>
              <w:rPr>
                <w:rFonts w:ascii="Liberation Serif" w:hAnsi="Liberation Serif"/>
                <w:i w:val="false"/>
                <w:kern w:val="0"/>
                <w:sz w:val="24"/>
                <w:szCs w:val="24"/>
                <w:lang w:val="ru-RU" w:eastAsia="en-US" w:bidi="ar-SA"/>
              </w:rPr>
            </w:r>
          </w:p>
          <w:p>
            <w:pPr>
              <w:pStyle w:val="13"/>
              <w:widowControl/>
              <w:spacing w:lineRule="atLeast" w:line="100" w:before="0" w:after="0"/>
              <w:jc w:val="left"/>
              <w:rPr>
                <w:rStyle w:val="Emphasis"/>
                <w:rFonts w:ascii="Liberation Serif" w:hAnsi="Liberation Serif"/>
                <w:i w:val="false"/>
                <w:i w:val="false"/>
                <w:sz w:val="24"/>
                <w:szCs w:val="24"/>
              </w:rPr>
            </w:pPr>
            <w:r>
              <w:rPr>
                <w:rStyle w:val="Emphasis"/>
                <w:rFonts w:ascii="Liberation Serif" w:hAnsi="Liberation Serif"/>
                <w:i w:val="false"/>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Style w:val="Emphasis"/>
                <w:rFonts w:eastAsia="Calibri" w:cs="" w:ascii="Liberation Serif" w:hAnsi="Liberation Serif"/>
                <w:i w:val="false"/>
                <w:kern w:val="0"/>
                <w:sz w:val="24"/>
                <w:szCs w:val="24"/>
                <w:lang w:val="ru-RU" w:eastAsia="en-US" w:bidi="ar-SA"/>
              </w:rPr>
              <w:t>9:00 — 16:00</w:t>
            </w:r>
          </w:p>
        </w:tc>
        <w:tc>
          <w:tcPr>
            <w:tcW w:w="2835" w:type="dxa"/>
            <w:tcBorders/>
            <w:shd w:color="auto" w:fill="auto" w:val="clear"/>
          </w:tcPr>
          <w:p>
            <w:pPr>
              <w:pStyle w:val="13"/>
              <w:widowControl/>
              <w:spacing w:lineRule="atLeast" w:line="100" w:before="0" w:after="0"/>
              <w:jc w:val="left"/>
              <w:rPr>
                <w:rStyle w:val="Emphasis"/>
                <w:rFonts w:ascii="Liberation Serif" w:hAnsi="Liberation Serif"/>
                <w:i w:val="false"/>
                <w:i w:val="false"/>
                <w:sz w:val="24"/>
                <w:szCs w:val="24"/>
              </w:rPr>
            </w:pPr>
            <w:r>
              <w:rPr>
                <w:rStyle w:val="Emphasis"/>
                <w:rFonts w:ascii="Liberation Serif" w:hAnsi="Liberation Serif"/>
                <w:i w:val="false"/>
                <w:kern w:val="0"/>
                <w:sz w:val="24"/>
                <w:szCs w:val="24"/>
                <w:lang w:val="ru-RU" w:eastAsia="en-US" w:bidi="ar-SA"/>
              </w:rPr>
              <w:t>Правовое консультирование в устной и письменной форме</w:t>
            </w:r>
          </w:p>
          <w:p>
            <w:pPr>
              <w:pStyle w:val="ListParagraph"/>
              <w:widowControl/>
              <w:spacing w:lineRule="auto" w:line="240" w:before="0" w:after="0"/>
              <w:ind w:left="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lineRule="atLeast" w:line="100" w:before="0" w:after="0"/>
              <w:jc w:val="left"/>
              <w:rPr>
                <w:rStyle w:val="Emphasis"/>
                <w:rFonts w:ascii="Liberation Serif" w:hAnsi="Liberation Serif"/>
                <w:i w:val="false"/>
                <w:i w:val="false"/>
                <w:sz w:val="24"/>
                <w:szCs w:val="24"/>
              </w:rPr>
            </w:pPr>
            <w:r>
              <w:rPr>
                <w:rStyle w:val="Emphasis"/>
                <w:rFonts w:eastAsia="Calibri" w:cs="" w:ascii="Liberation Serif" w:hAnsi="Liberation Serif"/>
                <w:i w:val="false"/>
                <w:kern w:val="0"/>
                <w:sz w:val="24"/>
                <w:szCs w:val="24"/>
                <w:lang w:val="ru-RU" w:eastAsia="en-US" w:bidi="ar-SA"/>
              </w:rPr>
              <w:t xml:space="preserve">Ведущий специалист ООиП (юрист) М.С. Голоднова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Style w:val="Emphasis"/>
                <w:rFonts w:eastAsia="Calibri" w:cs="" w:ascii="Liberation Serif" w:hAnsi="Liberation Serif"/>
                <w:i w:val="false"/>
                <w:kern w:val="0"/>
                <w:sz w:val="24"/>
                <w:szCs w:val="24"/>
                <w:lang w:val="ru-RU" w:eastAsia="en-US" w:bidi="ar-SA"/>
              </w:rPr>
              <w:t>2</w:t>
            </w:r>
          </w:p>
        </w:tc>
        <w:tc>
          <w:tcPr>
            <w:tcW w:w="4508" w:type="dxa"/>
            <w:tcBorders/>
            <w:shd w:color="auto" w:fill="auto" w:val="clear"/>
          </w:tcPr>
          <w:p>
            <w:pPr>
              <w:pStyle w:val="Normal"/>
              <w:widowControl/>
              <w:spacing w:lineRule="atLeast" w:line="100" w:before="0" w:after="0"/>
              <w:jc w:val="left"/>
              <w:rPr>
                <w:rStyle w:val="Emphasis"/>
                <w:rFonts w:ascii="Liberation Serif" w:hAnsi="Liberation Serif"/>
                <w:i w:val="false"/>
                <w:i w:val="false"/>
                <w:sz w:val="24"/>
                <w:szCs w:val="24"/>
              </w:rPr>
            </w:pPr>
            <w:r>
              <w:rPr>
                <w:rStyle w:val="SubtleEmphasis"/>
                <w:rFonts w:eastAsia="Calibri" w:cs="" w:ascii="Liberation Serif" w:hAnsi="Liberation Serif"/>
                <w:i w:val="false"/>
                <w:color w:val="000000"/>
                <w:kern w:val="0"/>
                <w:sz w:val="24"/>
                <w:szCs w:val="24"/>
                <w:lang w:val="ru-RU" w:eastAsia="en-US" w:bidi="ar-SA"/>
              </w:rPr>
              <w:t xml:space="preserve">Правовое </w:t>
            </w:r>
            <w:r>
              <w:rPr>
                <w:rStyle w:val="Emphasis"/>
                <w:rFonts w:eastAsia="Calibri" w:cs="" w:ascii="Liberation Serif" w:hAnsi="Liberation Serif"/>
                <w:i w:val="false"/>
                <w:kern w:val="0"/>
                <w:sz w:val="24"/>
                <w:szCs w:val="24"/>
                <w:lang w:val="ru-RU" w:eastAsia="en-US" w:bidi="ar-SA"/>
              </w:rPr>
              <w:t>консультирование граждан, желающих принять на воспитание в семью ребенка/усыновить;</w:t>
            </w:r>
          </w:p>
          <w:p>
            <w:pPr>
              <w:pStyle w:val="Normal"/>
              <w:widowControl/>
              <w:spacing w:lineRule="atLeast" w:line="100" w:before="0" w:after="0"/>
              <w:jc w:val="left"/>
              <w:rPr>
                <w:rStyle w:val="Emphasis"/>
                <w:rFonts w:ascii="Liberation Serif" w:hAnsi="Liberation Serif"/>
                <w:i w:val="false"/>
                <w:i w:val="false"/>
                <w:sz w:val="24"/>
                <w:szCs w:val="24"/>
              </w:rPr>
            </w:pPr>
            <w:r>
              <w:rPr>
                <w:rStyle w:val="Emphasis"/>
                <w:rFonts w:eastAsia="Calibri" w:cs="" w:ascii="Liberation Serif" w:hAnsi="Liberation Serif"/>
                <w:i w:val="false"/>
                <w:kern w:val="0"/>
                <w:sz w:val="24"/>
                <w:szCs w:val="24"/>
                <w:lang w:val="ru-RU" w:eastAsia="en-US" w:bidi="ar-SA"/>
              </w:rPr>
              <w:t>о мерах социальной поддержки для детей сирот и детей, оставшихся без попечения родителей и для лиц из их числа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Управление социальной политики №6</w:t>
            </w:r>
          </w:p>
          <w:p>
            <w:pPr>
              <w:pStyle w:val="Heading1"/>
              <w:widowControl/>
              <w:spacing w:beforeAutospacing="0" w:before="0" w:afterAutospacing="0" w:after="0"/>
              <w:jc w:val="left"/>
              <w:rPr>
                <w:rFonts w:ascii="Liberation Serif" w:hAnsi="Liberation Serif"/>
                <w:b w:val="false"/>
                <w:iCs/>
                <w:color w:val="000000"/>
                <w:sz w:val="24"/>
                <w:szCs w:val="24"/>
              </w:rPr>
            </w:pPr>
            <w:r>
              <w:rPr>
                <w:rStyle w:val="SubtleEmphasis"/>
                <w:rFonts w:ascii="Liberation Serif" w:hAnsi="Liberation Serif"/>
                <w:b w:val="false"/>
                <w:i w:val="false"/>
                <w:color w:val="000000"/>
                <w:sz w:val="24"/>
                <w:szCs w:val="24"/>
                <w:lang w:val="ru-RU" w:bidi="ar-SA"/>
              </w:rPr>
              <w:t xml:space="preserve"> </w:t>
            </w:r>
            <w:r>
              <w:rPr>
                <w:rStyle w:val="SubtleEmphasis"/>
                <w:rFonts w:ascii="Liberation Serif" w:hAnsi="Liberation Serif"/>
                <w:b w:val="false"/>
                <w:i w:val="false"/>
                <w:color w:val="000000"/>
                <w:sz w:val="24"/>
                <w:szCs w:val="24"/>
                <w:lang w:val="ru-RU" w:bidi="ar-SA"/>
              </w:rPr>
              <w:t>г. Ирбит, ул. Красноармейская, д. 15</w:t>
            </w:r>
          </w:p>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 xml:space="preserve"> </w:t>
            </w:r>
            <w:r>
              <w:rPr>
                <w:rStyle w:val="SubtleEmphasis"/>
                <w:rFonts w:ascii="Liberation Serif" w:hAnsi="Liberation Serif"/>
                <w:b w:val="false"/>
                <w:i w:val="false"/>
                <w:color w:val="000000"/>
                <w:sz w:val="24"/>
                <w:szCs w:val="24"/>
                <w:lang w:val="ru-RU" w:bidi="ar-SA"/>
              </w:rPr>
              <w:t>(каб.8)</w:t>
            </w:r>
          </w:p>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20.11.2025</w:t>
            </w:r>
          </w:p>
          <w:p>
            <w:pPr>
              <w:pStyle w:val="Normal"/>
              <w:widowControl/>
              <w:spacing w:before="0" w:after="0"/>
              <w:jc w:val="left"/>
              <w:rPr>
                <w:rFonts w:ascii="Liberation Serif" w:hAnsi="Liberation Serif" w:cs="Liberation Serif"/>
                <w:sz w:val="24"/>
                <w:szCs w:val="24"/>
              </w:rPr>
            </w:pPr>
            <w:r>
              <w:rPr>
                <w:rStyle w:val="SubtleEmphasis"/>
                <w:rFonts w:eastAsia="Calibri" w:cs="" w:ascii="Liberation Serif" w:hAnsi="Liberation Serif"/>
                <w:i w:val="false"/>
                <w:color w:val="000000"/>
                <w:kern w:val="0"/>
                <w:sz w:val="24"/>
                <w:szCs w:val="24"/>
                <w:lang w:val="ru-RU" w:eastAsia="en-US" w:bidi="ar-SA"/>
              </w:rPr>
              <w:t>9:00 — 16:00</w:t>
            </w:r>
          </w:p>
        </w:tc>
        <w:tc>
          <w:tcPr>
            <w:tcW w:w="2835" w:type="dxa"/>
            <w:tcBorders/>
            <w:shd w:color="auto" w:fill="auto" w:val="clear"/>
          </w:tcPr>
          <w:p>
            <w:pPr>
              <w:pStyle w:val="ListParagraph"/>
              <w:widowControl/>
              <w:spacing w:lineRule="auto" w:line="240" w:before="0" w:after="0"/>
              <w:ind w:left="0"/>
              <w:contextualSpacing/>
              <w:jc w:val="left"/>
              <w:rPr>
                <w:rFonts w:ascii="Liberation Serif" w:hAnsi="Liberation Serif" w:cs="Liberation Serif"/>
                <w:sz w:val="24"/>
                <w:szCs w:val="24"/>
              </w:rPr>
            </w:pPr>
            <w:r>
              <w:rPr>
                <w:rStyle w:val="SubtleEmphasis"/>
                <w:rFonts w:eastAsia="Calibri" w:cs="" w:ascii="Liberation Serif" w:hAnsi="Liberation Serif"/>
                <w:i w:val="false"/>
                <w:color w:val="000000"/>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Специалисты отдела опеки и попечительства Управления социальной политики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Style w:val="SubtleEmphasis"/>
                <w:rFonts w:eastAsia="Calibri" w:cs="" w:ascii="Liberation Serif" w:hAnsi="Liberation Serif"/>
                <w:b/>
                <w:i w:val="false"/>
                <w:color w:val="000000"/>
                <w:kern w:val="0"/>
                <w:sz w:val="24"/>
                <w:szCs w:val="24"/>
                <w:lang w:val="ru-RU" w:eastAsia="en-US" w:bidi="ar-SA"/>
              </w:rPr>
              <w:t>3</w:t>
            </w:r>
          </w:p>
        </w:tc>
        <w:tc>
          <w:tcPr>
            <w:tcW w:w="4508" w:type="dxa"/>
            <w:tcBorders/>
            <w:shd w:color="auto" w:fill="auto" w:val="clear"/>
          </w:tcPr>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 xml:space="preserve">Правовое консультирование по определению порядка общения с ребенком родителя, проживающего отдельно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Управление социальной политики №6</w:t>
            </w:r>
          </w:p>
          <w:p>
            <w:pPr>
              <w:pStyle w:val="Heading1"/>
              <w:widowControl/>
              <w:spacing w:beforeAutospacing="0" w:before="0" w:afterAutospacing="0" w:after="0"/>
              <w:jc w:val="left"/>
              <w:rPr>
                <w:rFonts w:ascii="Liberation Serif" w:hAnsi="Liberation Serif"/>
                <w:b w:val="false"/>
                <w:iCs/>
                <w:color w:val="000000"/>
                <w:sz w:val="24"/>
                <w:szCs w:val="24"/>
              </w:rPr>
            </w:pPr>
            <w:r>
              <w:rPr>
                <w:rStyle w:val="SubtleEmphasis"/>
                <w:rFonts w:ascii="Liberation Serif" w:hAnsi="Liberation Serif"/>
                <w:b w:val="false"/>
                <w:i w:val="false"/>
                <w:color w:val="000000"/>
                <w:sz w:val="24"/>
                <w:szCs w:val="24"/>
                <w:lang w:val="ru-RU" w:bidi="ar-SA"/>
              </w:rPr>
              <w:t>г. Ирбит, ул. Красноармейская, д. 15</w:t>
            </w:r>
          </w:p>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 xml:space="preserve"> </w:t>
            </w:r>
            <w:r>
              <w:rPr>
                <w:rStyle w:val="SubtleEmphasis"/>
                <w:rFonts w:ascii="Liberation Serif" w:hAnsi="Liberation Serif"/>
                <w:b w:val="false"/>
                <w:i w:val="false"/>
                <w:color w:val="000000"/>
                <w:sz w:val="24"/>
                <w:szCs w:val="24"/>
                <w:lang w:val="ru-RU" w:bidi="ar-SA"/>
              </w:rPr>
              <w:t>(каб.7)</w:t>
            </w:r>
          </w:p>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20.11.2025</w:t>
            </w:r>
          </w:p>
          <w:p>
            <w:pPr>
              <w:pStyle w:val="Normal"/>
              <w:widowControl/>
              <w:spacing w:before="0" w:after="0"/>
              <w:jc w:val="left"/>
              <w:rPr>
                <w:rFonts w:ascii="Liberation Serif" w:hAnsi="Liberation Serif" w:cs="Liberation Serif"/>
                <w:sz w:val="24"/>
                <w:szCs w:val="24"/>
              </w:rPr>
            </w:pPr>
            <w:r>
              <w:rPr>
                <w:rStyle w:val="SubtleEmphasis"/>
                <w:rFonts w:eastAsia="Calibri" w:cs="" w:ascii="Liberation Serif" w:hAnsi="Liberation Serif"/>
                <w:b/>
                <w:i w:val="false"/>
                <w:color w:val="000000"/>
                <w:kern w:val="0"/>
                <w:sz w:val="24"/>
                <w:szCs w:val="24"/>
                <w:lang w:val="ru-RU" w:eastAsia="en-US" w:bidi="ar-SA"/>
              </w:rPr>
              <w:t>9:00 — 16:00</w:t>
            </w:r>
          </w:p>
        </w:tc>
        <w:tc>
          <w:tcPr>
            <w:tcW w:w="2835" w:type="dxa"/>
            <w:tcBorders/>
            <w:shd w:color="auto" w:fill="auto" w:val="clear"/>
          </w:tcPr>
          <w:p>
            <w:pPr>
              <w:pStyle w:val="ListParagraph"/>
              <w:widowControl/>
              <w:spacing w:lineRule="auto" w:line="240" w:before="0" w:after="0"/>
              <w:ind w:left="0"/>
              <w:contextualSpacing/>
              <w:jc w:val="left"/>
              <w:rPr>
                <w:rFonts w:ascii="Liberation Serif" w:hAnsi="Liberation Serif" w:cs="Liberation Serif"/>
                <w:sz w:val="24"/>
                <w:szCs w:val="24"/>
              </w:rPr>
            </w:pPr>
            <w:r>
              <w:rPr>
                <w:rStyle w:val="SubtleEmphasis"/>
                <w:rFonts w:eastAsia="Calibri" w:cs="" w:ascii="Liberation Serif" w:hAnsi="Liberation Serif"/>
                <w:i w:val="false"/>
                <w:color w:val="000000"/>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Heading1"/>
              <w:widowControl/>
              <w:spacing w:beforeAutospacing="0" w:before="0" w:afterAutospacing="0" w:after="0"/>
              <w:jc w:val="left"/>
              <w:rPr>
                <w:rStyle w:val="SubtleEmphasis"/>
                <w:rFonts w:ascii="Liberation Serif" w:hAnsi="Liberation Serif"/>
                <w:b w:val="false"/>
                <w:i w:val="false"/>
                <w:i w:val="false"/>
                <w:color w:val="000000"/>
                <w:sz w:val="24"/>
                <w:szCs w:val="24"/>
              </w:rPr>
            </w:pPr>
            <w:r>
              <w:rPr>
                <w:rStyle w:val="SubtleEmphasis"/>
                <w:rFonts w:ascii="Liberation Serif" w:hAnsi="Liberation Serif"/>
                <w:b w:val="false"/>
                <w:i w:val="false"/>
                <w:color w:val="000000"/>
                <w:sz w:val="24"/>
                <w:szCs w:val="24"/>
                <w:lang w:val="ru-RU" w:bidi="ar-SA"/>
              </w:rPr>
              <w:t>Специалисты отдела опеки и попечительства Управления социальной политики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4</w:t>
            </w:r>
          </w:p>
        </w:tc>
        <w:tc>
          <w:tcPr>
            <w:tcW w:w="4508" w:type="dxa"/>
            <w:tcBorders/>
            <w:shd w:color="auto" w:fill="auto" w:val="clear"/>
          </w:tcPr>
          <w:p>
            <w:pPr>
              <w:pStyle w:val="Normal"/>
              <w:widowControl/>
              <w:spacing w:lineRule="atLeast" w:line="100" w:before="0" w:after="0"/>
              <w:jc w:val="left"/>
              <w:rPr>
                <w:rFonts w:ascii="Liberation Serif" w:hAnsi="Liberation Serif" w:cs="Times New Roman"/>
                <w:b/>
                <w:bCs/>
                <w:sz w:val="24"/>
                <w:szCs w:val="24"/>
              </w:rPr>
            </w:pPr>
            <w:r>
              <w:rPr>
                <w:rFonts w:eastAsia="Calibri" w:cs="Times New Roman" w:ascii="Liberation Serif" w:hAnsi="Liberation Serif"/>
                <w:color w:val="1A1A1A"/>
                <w:kern w:val="0"/>
                <w:sz w:val="24"/>
                <w:szCs w:val="24"/>
                <w:lang w:val="ru-RU" w:eastAsia="en-US" w:bidi="ar-SA"/>
              </w:rPr>
              <w:t>Правовое консультирование по вопросам признания погибшим в зоне СВО, установления факта нахождения на иждивении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t xml:space="preserve">г. Ирбит, </w:t>
            </w:r>
          </w:p>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t>ул. Красноармейская 15,</w:t>
            </w:r>
          </w:p>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r>
          </w:p>
          <w:p>
            <w:pPr>
              <w:pStyle w:val="Normal"/>
              <w:widowControl/>
              <w:spacing w:lineRule="atLeast" w:line="100"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20.11.2025 </w:t>
            </w:r>
          </w:p>
          <w:p>
            <w:pPr>
              <w:pStyle w:val="Normal"/>
              <w:widowControl/>
              <w:spacing w:lineRule="atLeast" w:line="100" w:before="0" w:after="0"/>
              <w:jc w:val="left"/>
              <w:rPr>
                <w:rFonts w:ascii="Liberation Serif" w:hAnsi="Liberation Serif" w:eastAsia="Times New Roman" w:cs="Times New Roman"/>
                <w:sz w:val="24"/>
                <w:szCs w:val="24"/>
              </w:rPr>
            </w:pPr>
            <w:r>
              <w:rPr>
                <w:rFonts w:eastAsia="Calibri" w:cs="Times New Roman" w:ascii="Liberation Serif" w:hAnsi="Liberation Serif"/>
                <w:kern w:val="0"/>
                <w:sz w:val="24"/>
                <w:szCs w:val="24"/>
                <w:lang w:val="ru-RU" w:eastAsia="en-US" w:bidi="ar-SA"/>
              </w:rPr>
              <w:t>с 10.00 до 12.00</w:t>
            </w:r>
          </w:p>
          <w:p>
            <w:pPr>
              <w:pStyle w:val="Normal"/>
              <w:widowControl/>
              <w:spacing w:before="0" w:after="0"/>
              <w:jc w:val="left"/>
              <w:rPr>
                <w:rFonts w:ascii="Liberation Serif" w:hAnsi="Liberation Serif" w:cs="Liberation Serif"/>
                <w:sz w:val="24"/>
                <w:szCs w:val="24"/>
              </w:rPr>
            </w:pPr>
            <w:r>
              <w:rPr>
                <w:rStyle w:val="SubtleEmphasis"/>
                <w:rFonts w:eastAsia="Calibri" w:cs="" w:ascii="Liberation Serif" w:hAnsi="Liberation Serif"/>
                <w:b/>
                <w:i w:val="false"/>
                <w:color w:val="000000"/>
                <w:kern w:val="0"/>
                <w:sz w:val="24"/>
                <w:szCs w:val="24"/>
                <w:lang w:val="ru-RU" w:eastAsia="en-US" w:bidi="ar-SA"/>
              </w:rPr>
              <w:t>(каб.8)</w:t>
            </w:r>
          </w:p>
        </w:tc>
        <w:tc>
          <w:tcPr>
            <w:tcW w:w="2835" w:type="dxa"/>
            <w:tcBorders/>
            <w:shd w:color="auto" w:fill="auto" w:val="clear"/>
          </w:tcPr>
          <w:p>
            <w:pPr>
              <w:pStyle w:val="ListParagraph"/>
              <w:widowControl/>
              <w:spacing w:lineRule="auto" w:line="240" w:before="0" w:after="0"/>
              <w:ind w:left="0"/>
              <w:contextualSpacing/>
              <w:jc w:val="left"/>
              <w:rPr>
                <w:rFonts w:ascii="Liberation Serif" w:hAnsi="Liberation Serif" w:cs="Liberation Serif"/>
                <w:sz w:val="24"/>
                <w:szCs w:val="24"/>
              </w:rPr>
            </w:pPr>
            <w:r>
              <w:rPr>
                <w:rStyle w:val="11"/>
                <w:rFonts w:eastAsia="Times New Roman" w:cs="Times New Roman" w:ascii="Liberation Serif" w:hAnsi="Liberation Serif"/>
                <w:kern w:val="0"/>
                <w:sz w:val="24"/>
                <w:szCs w:val="24"/>
                <w:lang w:val="ru-RU" w:eastAsia="en-US" w:bidi="ar-SA"/>
              </w:rPr>
              <w:t>Правовое консультирование в устной и письменной форме</w:t>
            </w:r>
            <w:r>
              <w:rPr>
                <w:rFonts w:eastAsia="Times New Roman" w:cs="Times New Roman" w:ascii="Liberation Serif" w:hAnsi="Liberation Serif"/>
                <w:kern w:val="0"/>
                <w:sz w:val="24"/>
                <w:szCs w:val="24"/>
                <w:lang w:val="ru-RU" w:eastAsia="en-US" w:bidi="ar-SA"/>
              </w:rPr>
              <w:t xml:space="preserve"> </w:t>
            </w:r>
          </w:p>
        </w:tc>
        <w:tc>
          <w:tcPr>
            <w:tcW w:w="4253" w:type="dxa"/>
            <w:tcBorders/>
            <w:shd w:color="auto" w:fill="auto" w:val="clear"/>
          </w:tcPr>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t>Юрисконсульт ГКУ СО «Государственное юридическое бюро по Свердловской области)</w:t>
            </w:r>
          </w:p>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t xml:space="preserve">Долматов В.Л. </w:t>
            </w:r>
          </w:p>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r>
          </w:p>
          <w:p>
            <w:pPr>
              <w:pStyle w:val="Normal"/>
              <w:widowControl/>
              <w:snapToGrid w:val="false"/>
              <w:spacing w:lineRule="atLeast" w:line="100" w:before="0" w:after="0"/>
              <w:jc w:val="left"/>
              <w:rPr>
                <w:rFonts w:ascii="Liberation Serif" w:hAnsi="Liberation Serif" w:eastAsia="Times New Roman" w:cs="Times New Roman"/>
                <w:sz w:val="24"/>
                <w:szCs w:val="24"/>
              </w:rPr>
            </w:pPr>
            <w:r>
              <w:rPr>
                <w:rFonts w:eastAsia="Times New Roman" w:cs="Times New Roman" w:ascii="Liberation Serif" w:hAnsi="Liberation Serif"/>
                <w:kern w:val="0"/>
                <w:sz w:val="24"/>
                <w:szCs w:val="24"/>
                <w:lang w:val="ru-RU" w:eastAsia="en-US" w:bidi="ar-SA"/>
              </w:rPr>
              <w:t>Для законных представителей детей участников СВО</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по вопросам детско-родительских отношений</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Слободо-Туринский район, с. Туринская Слобода, пер. 3-й Северный, д.3А,</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в течении дня</w:t>
            </w:r>
          </w:p>
        </w:tc>
        <w:tc>
          <w:tcPr>
            <w:tcW w:w="2835" w:type="dxa"/>
            <w:tcBorders/>
            <w:shd w:color="auto" w:fill="auto" w:val="clear"/>
          </w:tcPr>
          <w:p>
            <w:pPr>
              <w:pStyle w:val="ListParagraph"/>
              <w:widowControl/>
              <w:spacing w:lineRule="auto" w:line="240" w:before="0" w:after="0"/>
              <w:ind w:left="0"/>
              <w:contextualSpacing/>
              <w:jc w:val="left"/>
              <w:rPr>
                <w:rFonts w:ascii="Liberation Serif" w:hAnsi="Liberation Serif" w:cs="Liberation Serif"/>
                <w:sz w:val="24"/>
                <w:szCs w:val="24"/>
              </w:rPr>
            </w:pPr>
            <w:r>
              <w:rPr>
                <w:rStyle w:val="11"/>
                <w:rFonts w:eastAsia="Times New Roman" w:cs="Times New Roman" w:ascii="Liberation Serif" w:hAnsi="Liberation Serif"/>
                <w:kern w:val="0"/>
                <w:sz w:val="24"/>
                <w:szCs w:val="24"/>
                <w:lang w:val="ru-RU" w:eastAsia="en-US" w:bidi="ar-SA"/>
              </w:rPr>
              <w:t xml:space="preserve">Правовое консультирование </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Законные представители, несовершеннолетних, воспитывающихся в семьях, находящихся в социально-опасном положении, трудной жизненной ситуации.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по вопросам опеки и попечительства</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Слободо-Туринский район, с. Туринская Слобода, пер. 3-й Северный, д.3А,</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в течении дня</w:t>
            </w:r>
          </w:p>
        </w:tc>
        <w:tc>
          <w:tcPr>
            <w:tcW w:w="2835" w:type="dxa"/>
            <w:tcBorders/>
            <w:shd w:color="auto" w:fill="auto" w:val="clear"/>
          </w:tcPr>
          <w:p>
            <w:pPr>
              <w:pStyle w:val="ListParagraph"/>
              <w:widowControl/>
              <w:spacing w:lineRule="auto" w:line="240" w:before="0" w:after="0"/>
              <w:ind w:left="0"/>
              <w:contextualSpacing/>
              <w:jc w:val="left"/>
              <w:rPr>
                <w:rFonts w:ascii="Liberation Serif" w:hAnsi="Liberation Serif" w:cs="Liberation Serif"/>
                <w:sz w:val="24"/>
                <w:szCs w:val="24"/>
              </w:rPr>
            </w:pPr>
            <w:r>
              <w:rPr>
                <w:rStyle w:val="11"/>
                <w:rFonts w:eastAsia="Times New Roman" w:cs="Times New Roman" w:ascii="Liberation Serif" w:hAnsi="Liberation Serif"/>
                <w:kern w:val="0"/>
                <w:sz w:val="24"/>
                <w:szCs w:val="24"/>
                <w:lang w:val="ru-RU" w:eastAsia="en-US" w:bidi="ar-SA"/>
              </w:rPr>
              <w:t xml:space="preserve">Правовое консультирование </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Замещающие родители, лица, желающие принять на воспитание в семью ребенка.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Times New Roman" w:ascii="Liberation Serif" w:hAnsi="Liberation Serif"/>
                <w:b/>
                <w:kern w:val="0"/>
                <w:sz w:val="24"/>
                <w:szCs w:val="24"/>
                <w:lang w:val="ru-RU" w:eastAsia="en-US" w:bidi="ar-SA"/>
              </w:rPr>
              <w:t>ГАУ «КЦСОН СЛОБОДО-ТУРИНСКОГО РАЙОНА»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Примирительные процедуры (медиация)- понятие, применение.</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Отделение социальной реабилитации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 Туринская Слобода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Ленина 87,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10:00 </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н/л проходящие курс социальной реабилитации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Коррупция, может быть везде! - беседа с н/л о видах коррупции.</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Отделение социальной реабилитации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 Туринская Слобода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Ленина 87,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16:00 </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н/л проходящие курс социальной реабилитации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«Ты вправе знать» - предоставление консультаций н/л</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Отделение социальной реабилитации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 Туринская Слобода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Ленина 87,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 течении дня</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н/л проходящие курс социальной реабилитации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Квест-игра «У конфликта две стороны»</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Актовый зал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 Туринская Слобода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Ленина 87,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15:00</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Замещающие семьи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«Служба примирения» - распространение буклетов.</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Слободо-Туринский район, по месту жительства, в течении дня</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Конкурс рисунков «Антикоррупционер»</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 Туринская Слобода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Ленина 87</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Дети-инвалиды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буклета «Борьба с коррупцией-дело каждого»</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Слободо-Туринский район, по месту жительства, в течении дня</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буклета на тему «Бесплатная юридическая помощь»</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Слободо-Туринский район, по месту жительства, в течении дня</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находящиеся в социально-опасном положении, трудной жизненной ситуации, из семей, находящихся в социально-опасном положении, трудной жизненной ситуации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Размещение информации о примирительных процедурах (медиация) на официальном сайте учреждения и официальной странице в социальной сети «ВКонтакте»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Онлайн аудитория</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 w:ascii="Liberation Serif" w:hAnsi="Liberation Serif"/>
                <w:b/>
                <w:kern w:val="0"/>
                <w:sz w:val="24"/>
                <w:szCs w:val="24"/>
                <w:lang w:val="ru-RU" w:eastAsia="en-US" w:bidi="ar-SA"/>
              </w:rPr>
              <w:t>ГАУ КЦСОН БАЙКАЛОВСКОГО РАЙОНА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50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Оказание индивидуальной правовой помощи семьям группы риска и семьям, находящимся в социально опасном положении в ходе социальных патронажей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В период</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01.11.2025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по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Семьи группы – риска и семьи, находящиеся в социально-опасном положении (законные представители и несовершеннолетние)</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Оказание индивидуальной консультативной правовой помощи для граждан</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(34362) 2-16-39</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 КЦСОН Байкаловского района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01.11.2025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по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Граждане с.Байкалово и Байкаловского района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shd w:color="auto" w:fill="auto" w:val="clear"/>
          </w:tcPr>
          <w:p>
            <w:pPr>
              <w:pStyle w:val="Normal"/>
              <w:widowControl/>
              <w:shd w:val="clear" w:color="auto" w:fill="FFFFFF"/>
              <w:spacing w:before="0" w:after="0"/>
              <w:jc w:val="left"/>
              <w:rPr>
                <w:rFonts w:ascii="Liberation Serif" w:hAnsi="Liberation Serif" w:eastAsia="Times New Roman" w:cs="Times New Roman"/>
                <w:color w:val="1A1A1A"/>
                <w:sz w:val="24"/>
                <w:szCs w:val="24"/>
                <w:lang w:eastAsia="ru-RU"/>
              </w:rPr>
            </w:pPr>
            <w:r>
              <w:rPr>
                <w:rFonts w:eastAsia="Times New Roman" w:cs="Times New Roman" w:ascii="Liberation Serif" w:hAnsi="Liberation Serif"/>
                <w:color w:val="1A1A1A"/>
                <w:kern w:val="0"/>
                <w:sz w:val="24"/>
                <w:szCs w:val="24"/>
                <w:lang w:val="ru-RU" w:eastAsia="ru-RU" w:bidi="ar-SA"/>
              </w:rPr>
              <w:t>Статья на сайт - «Права и обязанности</w:t>
            </w:r>
          </w:p>
          <w:p>
            <w:pPr>
              <w:pStyle w:val="Normal"/>
              <w:widowControl/>
              <w:shd w:val="clear" w:color="auto" w:fill="FFFFFF"/>
              <w:spacing w:before="0" w:after="0"/>
              <w:jc w:val="left"/>
              <w:rPr>
                <w:rFonts w:ascii="Liberation Serif" w:hAnsi="Liberation Serif" w:eastAsia="Times New Roman" w:cs="Times New Roman"/>
                <w:color w:val="1A1A1A"/>
                <w:sz w:val="24"/>
                <w:szCs w:val="24"/>
                <w:lang w:eastAsia="ru-RU"/>
              </w:rPr>
            </w:pPr>
            <w:r>
              <w:rPr>
                <w:rFonts w:eastAsia="Times New Roman" w:cs="Times New Roman" w:ascii="Liberation Serif" w:hAnsi="Liberation Serif"/>
                <w:color w:val="1A1A1A"/>
                <w:kern w:val="0"/>
                <w:sz w:val="24"/>
                <w:szCs w:val="24"/>
                <w:lang w:val="ru-RU" w:eastAsia="ru-RU" w:bidi="ar-SA"/>
              </w:rPr>
              <w:t>родителей. Административная</w:t>
            </w:r>
          </w:p>
          <w:p>
            <w:pPr>
              <w:pStyle w:val="Normal"/>
              <w:widowControl/>
              <w:shd w:val="clear" w:color="auto" w:fill="FFFFFF"/>
              <w:spacing w:before="0" w:after="0"/>
              <w:jc w:val="left"/>
              <w:rPr>
                <w:rFonts w:ascii="Liberation Serif" w:hAnsi="Liberation Serif" w:eastAsia="Times New Roman" w:cs="Times New Roman"/>
                <w:color w:val="1A1A1A"/>
                <w:sz w:val="24"/>
                <w:szCs w:val="24"/>
                <w:lang w:eastAsia="ru-RU"/>
              </w:rPr>
            </w:pPr>
            <w:r>
              <w:rPr>
                <w:rFonts w:eastAsia="Times New Roman" w:cs="Times New Roman" w:ascii="Liberation Serif" w:hAnsi="Liberation Serif"/>
                <w:color w:val="1A1A1A"/>
                <w:kern w:val="0"/>
                <w:sz w:val="24"/>
                <w:szCs w:val="24"/>
                <w:lang w:val="ru-RU" w:eastAsia="ru-RU" w:bidi="ar-SA"/>
              </w:rPr>
              <w:t>ответственность за ненадлежащее</w:t>
            </w:r>
          </w:p>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color w:val="1A1A1A"/>
                <w:kern w:val="0"/>
                <w:sz w:val="24"/>
                <w:szCs w:val="24"/>
                <w:lang w:val="ru-RU" w:eastAsia="ru-RU" w:bidi="ar-SA"/>
              </w:rPr>
              <w:t>исполнение родительских обязанностей»</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 КЦСОН Байкаловского района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Юрисконсульт отделения социально-правовой помощи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Распространение информационно- раздаточного материала в ходе социальных патронажей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В период</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01.11.2025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по 20.11.2025 </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Законные представители несовершеннолетних</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Выступление на тему: «Права и обязанности детей»</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Байкаловская школа – интернат</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Обучающиеся Байкаловской школы  - интернат</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 w:ascii="Liberation Serif" w:hAnsi="Liberation Serif"/>
                <w:b/>
                <w:kern w:val="0"/>
                <w:sz w:val="24"/>
                <w:szCs w:val="24"/>
                <w:lang w:val="ru-RU" w:eastAsia="en-US" w:bidi="ar-SA"/>
              </w:rPr>
              <w:t>ГАУСО СО «ИРБИТСКИЙ ЦЕНТР СОЦИАЛЬНОЙ ПОМОЩИ СЕМЬЕ И ДЕТЯМ»</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1</w:t>
            </w:r>
          </w:p>
        </w:tc>
        <w:tc>
          <w:tcPr>
            <w:tcW w:w="4508" w:type="dxa"/>
            <w:tcBorders/>
            <w:shd w:color="auto" w:fill="auto" w:val="clear"/>
          </w:tcPr>
          <w:p>
            <w:pPr>
              <w:pStyle w:val="Normal"/>
              <w:widowControl/>
              <w:shd w:val="clear" w:color="auto" w:fill="FFFFFF"/>
              <w:spacing w:before="0" w:after="0"/>
              <w:jc w:val="left"/>
              <w:rPr>
                <w:rFonts w:ascii="Liberation Serif" w:hAnsi="Liberation Serif" w:eastAsia="Times New Roman" w:cs="Times New Roman"/>
                <w:color w:val="1A1A1A"/>
                <w:sz w:val="24"/>
                <w:szCs w:val="24"/>
              </w:rPr>
            </w:pPr>
            <w:r>
              <w:rPr>
                <w:rFonts w:eastAsia="Times New Roman" w:cs="Times New Roman" w:ascii="Liberation Serif" w:hAnsi="Liberation Serif"/>
                <w:color w:val="1A1A1A"/>
                <w:kern w:val="0"/>
                <w:sz w:val="24"/>
                <w:szCs w:val="24"/>
                <w:lang w:val="ru-RU" w:eastAsia="en-US" w:bidi="ar-SA"/>
              </w:rPr>
              <w:t>Беседы</w:t>
            </w:r>
          </w:p>
          <w:p>
            <w:pPr>
              <w:pStyle w:val="Normal"/>
              <w:widowControl/>
              <w:shd w:val="clear" w:color="auto" w:fill="FFFFFF"/>
              <w:spacing w:before="0" w:after="0"/>
              <w:jc w:val="left"/>
              <w:rPr>
                <w:rFonts w:ascii="Liberation Serif" w:hAnsi="Liberation Serif" w:eastAsia="Times New Roman" w:cs="Times New Roman"/>
                <w:color w:val="1A1A1A"/>
                <w:sz w:val="24"/>
                <w:szCs w:val="24"/>
              </w:rPr>
            </w:pPr>
            <w:r>
              <w:rPr>
                <w:rFonts w:eastAsia="Times New Roman" w:cs="Times New Roman" w:ascii="Liberation Serif" w:hAnsi="Liberation Serif"/>
                <w:color w:val="1A1A1A"/>
                <w:kern w:val="0"/>
                <w:sz w:val="24"/>
                <w:szCs w:val="24"/>
                <w:lang w:val="ru-RU" w:eastAsia="en-US" w:bidi="ar-SA"/>
              </w:rPr>
              <w:t>-«Основные гарантии прав ребенка в Российской Федерации и обеспечение их защиты»</w:t>
            </w:r>
          </w:p>
          <w:p>
            <w:pPr>
              <w:pStyle w:val="Normal"/>
              <w:widowControl/>
              <w:shd w:val="clear" w:color="auto" w:fill="FFFFFF"/>
              <w:spacing w:before="0" w:after="0"/>
              <w:jc w:val="left"/>
              <w:rPr>
                <w:rFonts w:ascii="Liberation Serif" w:hAnsi="Liberation Serif" w:eastAsia="Times New Roman" w:cs="Times New Roman"/>
                <w:color w:val="1A1A1A"/>
                <w:sz w:val="24"/>
                <w:szCs w:val="24"/>
              </w:rPr>
            </w:pPr>
            <w:r>
              <w:rPr>
                <w:rFonts w:eastAsia="Times New Roman" w:cs="Times New Roman" w:ascii="Liberation Serif" w:hAnsi="Liberation Serif"/>
                <w:color w:val="1A1A1A"/>
                <w:kern w:val="0"/>
                <w:sz w:val="24"/>
                <w:szCs w:val="24"/>
                <w:lang w:val="ru-RU" w:eastAsia="en-US" w:bidi="ar-SA"/>
              </w:rPr>
              <w:t>- «Я и мои права!»</w:t>
            </w:r>
          </w:p>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color w:val="1A1A1A"/>
                <w:kern w:val="0"/>
                <w:sz w:val="24"/>
                <w:szCs w:val="24"/>
                <w:lang w:val="ru-RU" w:eastAsia="en-US" w:bidi="ar-SA"/>
              </w:rPr>
              <w:t>-«Об ответственности несовершеннолетних»</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ГАУСО СО «Ирбитский центр социальной помощи семье и детям», г. Ирбит, ул. К. Маркса, 62,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Воспитанники ОСР(ВП), Специалисты ОСР(ВП)</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Викторина «Знаешь ли ты свои права»</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ГАУСО СО «Ирбитский центр социальной помощи семье и детям», г. Ирбит, ул. К. Маркса, 62,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Воспитанники ОСР(ВП), Специалисты ОСР(ВП)</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буклетов «Ответственность родителей (законных представителей) за ненадлежащее воспитание детей» «Ответственность несовершеннолетних и их законных представителей за совершенные правонарушения» «Права и обязанности ребенка»)</w:t>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ГАУСО СО «Ирбитский центр социальной помощи семье и детям», г. Ирбит, ул. К. Маркса, 62,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17.11 - 20.11.2025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Правовое консультирование в устной и письменной форме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Семьи СОП, ТЖС, замещающие семьи Специалисты ОПБН и ОСЗС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Правовое консультирование замещающих семей, семей, находящихся в СОП и ТЖС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ГАУСО СО «Ирбитский центр социальной помощи семье и детям», г. Ирбит, ул. К. Маркса, 62,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17.11 - 20.11.2025</w:t>
            </w:r>
          </w:p>
        </w:tc>
        <w:tc>
          <w:tcPr>
            <w:tcW w:w="2835" w:type="dxa"/>
            <w:tcBorders/>
            <w:shd w:color="auto" w:fill="auto" w:val="clear"/>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Правовое консультирование в устной и письменной форме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Семьи СОП, ТЖС, замещающие семьи Специалисты ОПБН и ОСЗС </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Управление социальной политики № 13</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граждан с привлечением субъектов системы профилактики «Всероссийский День правовой помощи детям»</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ГАУСО СО «КЦСОН «Изумруд» города Кировграда»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Кировград,</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Свердлова, д.66а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Юрисконсульт ГАУСО СО «КЦСОН «Изумруд» города Кировграда»; специалисты Управления социальной политики № 13; Прокуратура города Кировграда;  Адвокат адвокатской палаты № 6 г.Кировграда; несовершеннолетние граждане находящиеся под опекой (попечительством), их законные представители, семьи СОП, семьи ТЖС</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 (по телефону и на личном приеме)</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Управление социальной политики № 13</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Невьянск, ул. Ленина, д.20</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Кировград,</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Лермонтова, д.20</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08:00 до 17:00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Специалисты отдела опеки и попечительства, отдела и отдела семейной политики, профилактики социального сиротства и семейного неблагополучия УСП № 13</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клиентов в ходе личного приема граждан и по телефону, также раздача брошюр</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 «КЦСОН Невьянского района»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Невьянск</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Крылова, д.1</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08:00 до 17:00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Специалисты по социальной работе срочного отделения ГАУ «КЦСОН Невьянского района», семьи СОП, семьи ТЖС</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Беседы с несовершеннолетними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ГКУ «СРЦН Невьянского района»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Невьянск,</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Демьяна Бедного, д.21</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форме по темам («Наши эмоции; Давайте жить дружно; Воспитание доброты; Если ты попал в беду»), игровая ситуация «В мире опасных предметов»</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Специалисты ГКУ «СРЦН Невьянского района», дети – сироты и дети, оставшиеся без попечения родителей, несовершеннолетние из семей СОП и ТЖС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детей – сирот и детей, оставшихся без попечения родителей, несовершеннолетних из семей СОП о правах и обязанностях несовершеннолетних</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ГКУ «СРЦН Невьянского района»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Невьянск,</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Демьяна Бедного, д.21</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Специалисты ГКУ «СРЦН Невьянского района», сотрудники МО МВД России «Невьянский», дети – сироты и дети, оставшиеся без попечения родителей, несовершеннолетние из семей СОП и ТЖС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Управление социальной политики № 18</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 xml:space="preserve">Правовое консультирование по вопросам детско-родительских отношений,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18 г. Ивдель,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Ворошилова, д.4,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каб.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Молодежная, д.15,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каб. 12, 16, 17, 20.11.25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8:00 до 16:00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по защите прав несовершеннолетних и профилактике социального неблагополучия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Правовое консультирование по вопросам опеки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18 г. Ивдель,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Ворошилова, д.4,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каб. 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Североуральск, ул. Молодежная, д.12,16 20.11.25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8:00 до 16:00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Специалисты отдела опеки и попечительства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 по вопросам воспитания, образования и оздоровления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18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Молодежная, д.15,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каб. 17, каб.1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8:00 до 16:00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устные консультации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Управление социальной политики № 18 для семей, находящихся в трудной жизненной ситуации, многодетных семей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просветительские мероприятия, направленные на антикоррупционное просвещение детей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Государственное автономное профессиональное образовательное учреждение Свердловской области «Североуральский политехникум» филиал Ивдельский г. Ивдель,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ул. Данилова, 134а; г.Североуральск, ул.Степана Разина, д.1</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Управления социальной политики № 18, студенты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информационно-просветительское мероприятия (лекции, семинары, консультации) по темам, связанным с реализацией примирительных процедур и процедур медиации в Свердловской области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Государственное автономное профессиональное образовательное учреждение Свердловской области «Североуральский политехникум», г. Североуральск, ул. Степана  Разина, д.1; филиал Ивдельский г. Ивдель,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ул. Данилова, 134а</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Управления социальной политики № 18, студенты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Правовое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Актовый зал Администрации Ивдельского МО,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Ивдель,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Ворошилова, д.4</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Представители субъектов профилактики, студенты, население МО</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Размещение статьи на сайте и госпаблике в контакте «Что такое медиация, способ решения споров»</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ГАУСО СО «КЦСОН</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г. Ивделя»</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родители, законные представители, несовершеннолетние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 для кандидатов в замещающие родители в рамках ШПР «Основы законодательства Российской Федерации об устройстве детей, оставшихся без попечения родителей, на воспитание в семьи граждан»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ГАУСО СО «КЦСОН</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г. Ивделя»</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просвещение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кандидаты </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 замещающие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памяток и брошюрок правовой направленности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Управление социальной политики №18, ГАУСО СО «КЦСОН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 Ивделя»</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родители, </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законные представители, несовершеннолетние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Профилактические беседы на темы:</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«Виды правонарушений»</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«Ответственность за совершение правонарушений»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«СРЦН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 Североуральска»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Чкалова, дом 2.</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08:00 до 16:30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Дети из семей, находящиеся в тяжелой жизненной ситуации и в социально опасном положении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Распространение буклетов:</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«А ты знаешь, что такое взятка?»;</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-«Уголовная и административная ответственность несовершеннолетних»</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«СРЦН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 Североуральска»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Чкалова, дом 2.</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08:00 до 16:30</w:t>
            </w:r>
          </w:p>
        </w:tc>
        <w:tc>
          <w:tcPr>
            <w:tcW w:w="2835"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Информирование</w:t>
            </w:r>
          </w:p>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Дети из семей, находящиеся в тяжелой жизненной ситуации и в социально опасном положении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Час общения «Права и обязанности несовершеннолетних и родителей»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«СРЦН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 Североуральска»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Чкалова, дом 2.</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08:00 до 16:30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Приемные родители, специалисты учреждения и УСП</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12</w:t>
            </w:r>
          </w:p>
        </w:tc>
        <w:tc>
          <w:tcPr>
            <w:tcW w:w="450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Распространение буклетов: </w:t>
            </w:r>
          </w:p>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-«Твоя ответственность в твоих руках»;</w:t>
            </w:r>
          </w:p>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-«Подросткам о правонарушениях»;</w:t>
            </w:r>
          </w:p>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-«Ошибки в воспитании, провоцирующие детское воровство»;</w:t>
            </w:r>
          </w:p>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-«Права и обязанности родителей»;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«СРЦН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 Североуральска»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Чкалова, дом 2.</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08:00 до 16:30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и законные представители, находящиеся на сопровождении в ОСЗС</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Игра «Путешествие в страну правовых знаний»</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«СРЦН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 Североуральска»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Каржавина,17</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18.00</w:t>
            </w:r>
          </w:p>
        </w:tc>
        <w:tc>
          <w:tcPr>
            <w:tcW w:w="2835"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Информирование, проверка знаний</w:t>
            </w:r>
          </w:p>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Воспитанники, воспитатели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Круглый стол «Ответственность несовершеннолетних за правонарушения»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 «СРЦН»</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Каржавина,17</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16.00</w:t>
            </w:r>
          </w:p>
        </w:tc>
        <w:tc>
          <w:tcPr>
            <w:tcW w:w="2835" w:type="dxa"/>
            <w:tcBorders/>
          </w:tcPr>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Воспитанники, специалисты учреждения, инспектор ОМВД "Североуральский"</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Распространение буклетов «Правовая помощь подростку»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ГАУ «СРЦН»</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Каржавина,17</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15.00</w:t>
            </w:r>
          </w:p>
        </w:tc>
        <w:tc>
          <w:tcPr>
            <w:tcW w:w="2835"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Информирование</w:t>
            </w:r>
          </w:p>
          <w:p>
            <w:pPr>
              <w:pStyle w:val="ListParagraph"/>
              <w:widowControl/>
              <w:spacing w:lineRule="auto" w:line="240" w:before="0" w:after="0"/>
              <w:ind w:left="11"/>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Воспитанники, специалисты учреждения</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образования Свердловской области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Книжная выставка «Мир, построенный на законе».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классные часы «Правовая грамотность школьника».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мультимедийных материалов по правой тематике.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на тему профилактики школьного насилия, методических материалов по профилактике жестокого обращения с детьми.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игра «Знатоки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сайте образовательного учреждения информации о проведении Всероссийского Дня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«Качканарская школа»,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Качканар, ул. Бажова, д. 11а,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педагоги,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памяток, 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«Кировградская школа-интернат», г. Кировград, ул. Энгельса,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 28,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педагоги, родители (законные представители), адвокат адвокатской конторы г. Кировграда, специалисты ТКДНиЗП, ПДН, ГАУ «КЦСОН «Изумруд»</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Профилактические беседы с учащимися 5–9-х классов на тему: «Конфликты и пути преодоления».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с родителями на тему: «Детско- родительские отношения: Буллинг: как помочь ребенку».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для педагогов на тему: «Медиация как способ урегулирования конфликтов»</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ГБОУ «Центр «Дар», </w:t>
              <w:br/>
              <w:t xml:space="preserve">г. Реж, </w:t>
            </w:r>
            <w:r>
              <w:rPr>
                <w:rFonts w:eastAsia="Calibri" w:cs="Liberation Serif" w:ascii="Liberation Serif" w:hAnsi="Liberation Serif"/>
                <w:kern w:val="0"/>
                <w:sz w:val="24"/>
                <w:szCs w:val="24"/>
                <w:lang w:val="ru-RU" w:eastAsia="en-US" w:bidi="ar-SA"/>
              </w:rPr>
              <w:t xml:space="preserve">ул. Черняховского, </w:t>
              <w:br/>
              <w:t>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Оформление стендовой информации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Размещение на сайте образовательного учреждения информации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«Система бесплатной юридической помощи по вопросам прав детей в Российской Федерации».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Дидактическая игра «Я и мое имя». Познавательные 5-ти минутки в начальных классах.</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Беседа с инспектором ПДН (по согласованию) «Уголовная, административная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Рассылка в родительские чаты информационных памяток «Когда нарушаются права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классные часы «20 ноября – Всероссийский День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 № 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Титова, д. 28,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Тематическое занятие «Мир глазами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к Дню правовой помощи «Права и обязанности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прав детей в сфере образования, детско-родительских отношений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«Сухоложская школа»,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г. Сухой Лог, ул. Кирова, д. 3а,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FFFFFF"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FFFFFF"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Бесплатное правовое информирование и правовое консультирование юристом ГБОУ СО «ЦПМСС «Эхо».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Уроки обществознания «Права ребенка </w:t>
              <w:br/>
              <w:t>в Российской Федерации».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для обучающихся 1–6-х классов «Познакомимся с правами»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«ЦПМСС «Эхо», </w:t>
              <w:b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Белинского, д. 163,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FFFFFF"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FFFFFF"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«Мои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Дидактическая игра «Я и мое имя».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детских рисунков «Моя семья».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«Нормативно-правовые документы по правам ребенка».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Оформление информационного материала в уголке для родителей «Правовое воспитание дошкольников».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юриста.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мультфильма и викторина «В мире прав и обязанностей подростка».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клуба старшеклассников «Подросток и закон».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презентации «Антикоррупционное воспитание обучающихся»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ГБОУ СО «ЦППМСП «Ресурс»,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Машинная, д. 31,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Лекторий для родителей </w:t>
            </w:r>
            <w:r>
              <w:rPr>
                <w:rFonts w:eastAsia="Calibri" w:cs="Liberation Serif" w:ascii="Liberation Serif" w:hAnsi="Liberation Serif"/>
                <w:kern w:val="0"/>
                <w:sz w:val="24"/>
                <w:szCs w:val="24"/>
                <w:shd w:fill="FFFFFF" w:val="clear"/>
                <w:lang w:val="ru-RU" w:eastAsia="en-US" w:bidi="ar-SA"/>
              </w:rPr>
              <w:t>«Причины и следствия совершения несовершеннолетними преступлений. Виды ответственности за совершения подростками преступлений, правонарушений, антиобщественных действий».</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Познавательный час «Все мы вправе знать о праве».</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Мероприятия воспитательного характера «Детям о правах».</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Проведение информационных бесед по теме «Вместе против коррупции».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Размещение информации на сайте образовательной организации и официальной странице «ВКонтакте»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w:t>
            </w:r>
            <w:r>
              <w:rPr>
                <w:rFonts w:eastAsia="Times New Roman" w:cs="Liberation Serif" w:ascii="Liberation Serif" w:hAnsi="Liberation Serif"/>
                <w:kern w:val="0"/>
                <w:sz w:val="24"/>
                <w:szCs w:val="24"/>
                <w:lang w:val="ru-RU" w:eastAsia="ru-RU" w:bidi="ar-SA"/>
              </w:rPr>
              <w:t>Тавдинская школа-интернат»,</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г. Тавда, ул. Лесная, д. 4</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«Права свои знай, обязанности – соблюдай!»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«Корзуновский детский дом-школа»,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д. Корзуновка, ул. Мира,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Всероссийский день правовой помощи – классные часы.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учащимися, состоящими на различных видах учета.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Родительские собрания по классам. В повестке «Разное»: информирование родителей о Дне правовой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памяток на сайте школы, в социальных сетях и в родительских чатах «Права и обязанности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«Школа города Лесного», </w:t>
              <w:br/>
              <w:t>ул. Ленина, д. 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правовой информации </w:t>
              <w:br/>
              <w:t>на информационном стенде школы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детско-родительских отношений, адвокат адвокатской конторы 27 Свердловской областной коллегии адвокатов Шамсутдинов С.В.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классных часов «Мои права и обязанности как гражданина России».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классных часов «Права и обязанности школьника».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Родительский лекторий </w:t>
            </w:r>
            <w:r>
              <w:rPr>
                <w:rFonts w:eastAsia="Calibri" w:cs="Liberation Serif" w:ascii="Liberation Serif" w:hAnsi="Liberation Serif"/>
                <w:kern w:val="0"/>
                <w:sz w:val="24"/>
                <w:szCs w:val="24"/>
                <w:shd w:fill="FFFFFF" w:val="clear"/>
                <w:lang w:val="ru-RU" w:eastAsia="en-US" w:bidi="ar-SA"/>
              </w:rPr>
              <w:t>«Бесконтрольность свободного времени – основная причина совершения правонарушений и преступлений».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Обследование жилищно-бытовых условий обучающихся на дому</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Татищева, д. 78,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Готвальда, д. 19а,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сайте образовательной организации информации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Единый школьный урок с показом презентации «20 ноября –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Информационно-консультативная беседа «Правовая защита опекаемых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Информационно-консультативная беседа «Правовая защита детей, участников СВО»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«Байкаловская школа-интернат»,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с. Байкалово, </w:t>
              <w:br/>
              <w:t>ул. Советская, д. 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по опеке и попечительству УСП № 6 с. Байкалово, юрисконсульт ГАУ «КЦСОН Байкаловского района»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«Права и обязанности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«Ответственность несовершеннолетних по российскому законодательству».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Внеклассные занятия «Закон и порядок»,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«Твои поступки».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Внеклассные занятия «Правонарушения и их последствия», «Что такое закон?», «Твои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«Уголовное наказание».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«Ответственность родителей за ненадлежащее воспитание, обучение, содержание и защиту прав и интересов своих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«Ответственность за деяния, связанные с незаконным оборотом наркотиков».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«Внимание: дорога!».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«Юридические границы подросткового возраста».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«Уголовная и административная ответственность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«Нижнетагильская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Аганичева, д. 16а,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«Права и обязанности подростков».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классные часы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«Эверест», </w:t>
              <w:br/>
            </w:r>
            <w:r>
              <w:rPr>
                <w:rFonts w:eastAsia="Calibri" w:cs="Liberation Serif" w:ascii="Liberation Serif" w:hAnsi="Liberation Serif"/>
                <w:kern w:val="0"/>
                <w:sz w:val="24"/>
                <w:szCs w:val="24"/>
                <w:shd w:fill="FFFFFF" w:val="clear"/>
                <w:lang w:val="ru-RU" w:eastAsia="en-US" w:bidi="ar-SA"/>
              </w:rPr>
              <w:t xml:space="preserve">г. Екатеринбург, </w:t>
              <w:br/>
              <w:t>ул. Цвиллинга, д. 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shd w:color="auto" w:fill="auto" w:val="clear"/>
          </w:tcPr>
          <w:p>
            <w:pPr>
              <w:pStyle w:val="Normal"/>
              <w:widowControl/>
              <w:spacing w:before="0" w:after="0"/>
              <w:jc w:val="left"/>
              <w:rPr>
                <w:rFonts w:ascii="Liberation Serif" w:hAnsi="Liberation Serif" w:cs="Liberation Serif"/>
                <w:kern w:val="2"/>
                <w:sz w:val="24"/>
                <w:szCs w:val="24"/>
              </w:rPr>
            </w:pPr>
            <w:r>
              <w:rPr>
                <w:rFonts w:eastAsia="Calibri" w:cs="Liberation Serif" w:ascii="Liberation Serif" w:hAnsi="Liberation Serif"/>
                <w:kern w:val="2"/>
                <w:sz w:val="24"/>
                <w:szCs w:val="24"/>
                <w:lang w:val="ru-RU" w:eastAsia="en-US" w:bidi="ar-SA"/>
              </w:rPr>
              <w:t>Круглый стол «Ответственность подростков».</w:t>
            </w:r>
          </w:p>
          <w:p>
            <w:pPr>
              <w:pStyle w:val="Normal"/>
              <w:widowControl/>
              <w:spacing w:before="0" w:after="0"/>
              <w:jc w:val="left"/>
              <w:rPr>
                <w:rFonts w:ascii="Liberation Serif" w:hAnsi="Liberation Serif" w:cs="Liberation Serif"/>
                <w:kern w:val="2"/>
                <w:sz w:val="24"/>
                <w:szCs w:val="24"/>
              </w:rPr>
            </w:pPr>
            <w:r>
              <w:rPr>
                <w:rFonts w:eastAsia="Calibri" w:cs="Liberation Serif" w:ascii="Liberation Serif" w:hAnsi="Liberation Serif"/>
                <w:kern w:val="2"/>
                <w:sz w:val="24"/>
                <w:szCs w:val="24"/>
                <w:lang w:val="ru-RU" w:eastAsia="en-US" w:bidi="ar-SA"/>
              </w:rPr>
              <w:t>Классные часы «Я и мои права, я и мои обязанности».</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Консультация «Дарите добро детям» (родителям о недопущении жестокого обращения и насилия в отношении детей в семье).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ответственность родителей за обучение и воспитание детей.</w:t>
            </w:r>
          </w:p>
          <w:p>
            <w:pPr>
              <w:pStyle w:val="Normal"/>
              <w:widowControl/>
              <w:spacing w:before="0" w:after="0"/>
              <w:jc w:val="left"/>
              <w:rPr>
                <w:rFonts w:ascii="Liberation Serif" w:hAnsi="Liberation Serif" w:cs="Liberation Serif"/>
                <w:kern w:val="2"/>
                <w:sz w:val="24"/>
                <w:szCs w:val="24"/>
              </w:rPr>
            </w:pPr>
            <w:r>
              <w:rPr>
                <w:rFonts w:eastAsia="Calibri" w:cs="Liberation Serif" w:ascii="Liberation Serif" w:hAnsi="Liberation Serif"/>
                <w:kern w:val="2"/>
                <w:sz w:val="24"/>
                <w:szCs w:val="24"/>
                <w:lang w:val="ru-RU" w:eastAsia="en-US" w:bidi="ar-SA"/>
              </w:rPr>
              <w:t>Индивидуальные консультации по вопросам детско-родительских отношений, опекаемых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 № 7»,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Щорса, д. 107,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shd w:color="auto" w:fill="auto" w:val="clear"/>
          </w:tcPr>
          <w:p>
            <w:pPr>
              <w:pStyle w:val="C2"/>
              <w:widowControl/>
              <w:shd w:val="clear" w:color="auto" w:fill="FFFFFF"/>
              <w:spacing w:before="0" w:after="0"/>
              <w:jc w:val="left"/>
              <w:rPr>
                <w:rFonts w:ascii="Liberation Serif" w:hAnsi="Liberation Serif" w:cs="Liberation Serif"/>
                <w:shd w:fill="FFFFFF" w:val="clear"/>
              </w:rPr>
            </w:pPr>
            <w:r>
              <w:rPr>
                <w:rFonts w:cs="Liberation Serif" w:ascii="Liberation Serif" w:hAnsi="Liberation Serif"/>
                <w:kern w:val="0"/>
                <w:shd w:fill="FFFFFF" w:val="clear"/>
                <w:lang w:val="ru-RU" w:bidi="ar-SA"/>
              </w:rPr>
              <w:t>Беседа «Права, обязанности, ответственность».</w:t>
            </w:r>
          </w:p>
          <w:p>
            <w:pPr>
              <w:pStyle w:val="C2"/>
              <w:widowControl/>
              <w:shd w:val="clear" w:color="auto" w:fill="FFFFFF"/>
              <w:spacing w:before="0" w:after="0"/>
              <w:jc w:val="left"/>
              <w:rPr>
                <w:rFonts w:ascii="Liberation Serif" w:hAnsi="Liberation Serif" w:cs="Liberation Serif"/>
              </w:rPr>
            </w:pPr>
            <w:r>
              <w:rPr>
                <w:rFonts w:cs="Liberation Serif" w:ascii="Liberation Serif" w:hAnsi="Liberation Serif"/>
                <w:kern w:val="0"/>
                <w:shd w:fill="FFFFFF" w:val="clear"/>
                <w:lang w:val="ru-RU" w:bidi="ar-SA"/>
              </w:rPr>
              <w:t xml:space="preserve">Занятие по </w:t>
            </w:r>
            <w:r>
              <w:rPr>
                <w:rFonts w:cs="Liberation Serif" w:ascii="Liberation Serif" w:hAnsi="Liberation Serif"/>
                <w:bCs/>
                <w:kern w:val="0"/>
                <w:shd w:fill="FFFFFF" w:val="clear"/>
                <w:lang w:val="ru-RU" w:bidi="ar-SA"/>
              </w:rPr>
              <w:t>антикоррупционному</w:t>
            </w:r>
            <w:r>
              <w:rPr>
                <w:rFonts w:cs="Liberation Serif" w:ascii="Liberation Serif" w:hAnsi="Liberation Serif"/>
                <w:kern w:val="0"/>
                <w:shd w:fill="FFFFFF" w:val="clear"/>
                <w:lang w:val="ru-RU" w:bidi="ar-SA"/>
              </w:rPr>
              <w:t xml:space="preserve"> просвещению обучающихся.</w:t>
            </w:r>
          </w:p>
          <w:p>
            <w:pPr>
              <w:pStyle w:val="C2"/>
              <w:widowControl/>
              <w:shd w:val="clear" w:color="auto" w:fill="FFFFFF"/>
              <w:spacing w:before="0" w:after="0"/>
              <w:jc w:val="left"/>
              <w:rPr>
                <w:rFonts w:ascii="Liberation Serif" w:hAnsi="Liberation Serif" w:cs="Liberation Serif"/>
              </w:rPr>
            </w:pPr>
            <w:r>
              <w:rPr>
                <w:rFonts w:cs="Liberation Serif" w:ascii="Liberation Serif" w:hAnsi="Liberation Serif"/>
                <w:kern w:val="0"/>
                <w:lang w:val="ru-RU" w:bidi="ar-SA"/>
              </w:rPr>
              <w:t>Мероприятие с элементами викторины «В правовом государстве».</w:t>
            </w:r>
          </w:p>
          <w:p>
            <w:pPr>
              <w:pStyle w:val="Normal"/>
              <w:widowControl/>
              <w:shd w:val="clear" w:color="auto" w:fill="FFFFFF"/>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Посещение семей несовершеннолетних, состоящих на учете субъектов профилактики безнадзорности и правонарушений несовершеннолетних, склонных к совершению преступлений и общественно опасных деяний, но не достигших возраста уголовной ответственности, информации по занятости детей в свободное от учебы время и проведения разъяснительной работы о соблюдении законодательства по «комендантскому часу» в зимний период времени.</w:t>
            </w:r>
          </w:p>
          <w:p>
            <w:pPr>
              <w:pStyle w:val="Normal"/>
              <w:widowControl/>
              <w:shd w:val="clear" w:color="auto" w:fill="FFFFFF"/>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Информирование родителей (законных</w:t>
            </w:r>
          </w:p>
          <w:p>
            <w:pPr>
              <w:pStyle w:val="Normal"/>
              <w:widowControl/>
              <w:shd w:val="clear" w:color="auto" w:fill="FFFFFF"/>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представителей) по вопросам опеки и</w:t>
            </w:r>
          </w:p>
          <w:p>
            <w:pPr>
              <w:pStyle w:val="Normal"/>
              <w:widowControl/>
              <w:shd w:val="clear" w:color="auto" w:fill="FFFFFF"/>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детско-родительских отношений</w:t>
            </w:r>
          </w:p>
          <w:p>
            <w:pPr>
              <w:pStyle w:val="Normal"/>
              <w:widowControl/>
              <w:shd w:val="clear" w:color="auto" w:fill="FFFFFF"/>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взрослых, усыновителей, лиц, желающих</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принять на воспитание в семью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«Полевская школа»,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Полевской,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Малышева, д. 65,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социальный педагог, специалисты ГАУСО СО «КЦСОН города Полевского»,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Всероссийский день правовой помощи детям</w:t>
            </w:r>
          </w:p>
        </w:tc>
        <w:tc>
          <w:tcPr>
            <w:tcW w:w="3118" w:type="dxa"/>
            <w:tcBorders/>
            <w:shd w:color="auto" w:fill="auto" w:val="clear"/>
          </w:tcPr>
          <w:p>
            <w:pPr>
              <w:pStyle w:val="Normal"/>
              <w:widowControl/>
              <w:spacing w:before="0" w:after="0"/>
              <w:ind w:right="-95"/>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«Буткинская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Бутка, ул. Михаила Казина, д.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Акция «Рука помощи». Сбор от педагогов школы продуктов питания и канцтоваров для обучающегося, находящегося в сложной жизненной ситуации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«Верхнепышминская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им. С.А. Мартиросяна»,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Мамина-Сибиряка, д. 5, 17.11.2025-20.11.2025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помощи</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Встреча с сотрудниками ПДН. Беседа о роли полиции в защите прав несовершеннолетних, профилактика правонарушений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«Верхнепышминская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им. С.А. Мартиросяна»,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Верхняя Пышма, ул. Мамина-Сибиряка,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сотрудники ПДН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«Мои права и обязанности». Участие родителей и педагогов в дискуссии о проблемах защиты прав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«Верхнепышминская школа-интернат им. С.А. Мартиросяна»,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Мамина-Сибиряка,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 родители (законные представители), педагоги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рисунков «Мы тоже имеем право»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«Верхнепышминская школа-интернат им. С.А. Мартиросяна»,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Пышма,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Мамина-Сибиряка,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 педагоги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Размещение информации о проведении Дня правовой помощи на информационном стенде и сайте школы</w:t>
            </w:r>
          </w:p>
        </w:tc>
        <w:tc>
          <w:tcPr>
            <w:tcW w:w="3118" w:type="dxa"/>
            <w:tcBorders/>
            <w:shd w:color="auto" w:fill="auto" w:val="clear"/>
            <w:vAlign w:val="cente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17.11.2025 </w:t>
            </w:r>
          </w:p>
        </w:tc>
        <w:tc>
          <w:tcPr>
            <w:tcW w:w="2835" w:type="dxa"/>
            <w:tcBorders/>
            <w:shd w:color="auto" w:fill="auto" w:val="clear"/>
            <w:vAlign w:val="cente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информирование </w:t>
            </w:r>
          </w:p>
        </w:tc>
        <w:tc>
          <w:tcPr>
            <w:tcW w:w="4253" w:type="dxa"/>
            <w:tcBorders/>
            <w:shd w:color="auto" w:fill="auto" w:val="clear"/>
            <w:vAlign w:val="center"/>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обучающиеся, педагоги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Работа телефона горячей линии: 5-47-09; 89521379503. Ответы на вопросы, консультирование по правовым вопросам, входящим в компетенцию школы</w:t>
            </w:r>
          </w:p>
        </w:tc>
        <w:tc>
          <w:tcPr>
            <w:tcW w:w="311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ноябрь 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родители (законные представители), сотрудники школы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Разработка и распространение буклетов «Права и обязанности наших детей»</w:t>
            </w:r>
          </w:p>
        </w:tc>
        <w:tc>
          <w:tcPr>
            <w:tcW w:w="311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ноябрь 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обучающиеся, родители (законные представители), педагоги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Правовое консультирование специалистами для родителей и детей:</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1. Консультации по вопросам соблюдения и защиты детских прав; </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2. Консультации получения мер социальной поддержки семьями мобилизованных родителей, в том числе семьями с детьми, попавшими в трудную жизненную ситуацию;</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3. Консультация по оформлению и сопровождению различных форм семейного устройства, опеки, попечительства и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4. Консультация для родителей обучающихся 9 класса по вопросам профориентации и продолжения образования в образовательных организациях СПО выпускников 9 класса</w:t>
            </w:r>
          </w:p>
        </w:tc>
        <w:tc>
          <w:tcPr>
            <w:tcW w:w="311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консультирование </w:t>
            </w:r>
          </w:p>
        </w:tc>
        <w:tc>
          <w:tcPr>
            <w:tcW w:w="4253"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обучающиеся, родители (законные представители), специалист Центра занятости г. Верхняя Салда, представители образовательных организаций СПО г. Нижняя Салда, г. Верхняя Салда</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Книжная выставка «Тебе о праве»</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w:t>
            </w:r>
          </w:p>
        </w:tc>
        <w:tc>
          <w:tcPr>
            <w:tcW w:w="311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обучающиеся, библиотекарь, классные руководители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Тематический классный час «Я и мои права» </w:t>
            </w:r>
          </w:p>
        </w:tc>
        <w:tc>
          <w:tcPr>
            <w:tcW w:w="311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обучающиеся, классные руководители, социальный педагог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Викторина «Мои права» 5-9 класс</w:t>
            </w:r>
          </w:p>
        </w:tc>
        <w:tc>
          <w:tcPr>
            <w:tcW w:w="311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Calibri" w:cs="Liberation Serif" w:ascii="Liberation Serif" w:hAnsi="Liberation Serif"/>
                <w:kern w:val="0"/>
                <w:sz w:val="24"/>
                <w:szCs w:val="24"/>
                <w:lang w:val="ru-RU" w:eastAsia="en-US" w:bidi="ar-SA"/>
              </w:rPr>
              <w:t>ГБОУ СО «Верхнесалдинская школа»,</w:t>
            </w:r>
            <w:r>
              <w:rPr>
                <w:rFonts w:eastAsia="Times New Roman" w:cs="Liberation Serif" w:ascii="Liberation Serif" w:hAnsi="Liberation Serif"/>
                <w:kern w:val="0"/>
                <w:sz w:val="24"/>
                <w:szCs w:val="24"/>
                <w:lang w:val="ru-RU" w:eastAsia="ru-RU" w:bidi="ar-SA"/>
              </w:rPr>
              <w:t xml:space="preserve"> г. Верхняя Салда,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ул. Ленина, д. 16,</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обучающиеся, социальный педагог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по теме: «Я ребенок, я имею право»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сотрудники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мультимедийных материалов по правой тематике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сотрудники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Деловая игра «На пути к правовому государству»</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сотрудники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 помощь родителям (законным представителям) по их запросам, разъяснительные беседы с обучающимися и родителями (законными представителями)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обучающиеся, педагоги, юрист</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Конкурс рисунков «Мир глазами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сотрудники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Оформление стенда «Права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сотрудники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35</w:t>
            </w:r>
          </w:p>
        </w:tc>
        <w:tc>
          <w:tcPr>
            <w:tcW w:w="4508" w:type="dxa"/>
            <w:tcBorders/>
            <w:shd w:color="auto" w:fill="auto" w:val="clear"/>
          </w:tcPr>
          <w:p>
            <w:pPr>
              <w:pStyle w:val="NormalWeb"/>
              <w:widowControl/>
              <w:spacing w:before="0" w:after="0"/>
              <w:jc w:val="left"/>
              <w:rPr>
                <w:rFonts w:ascii="Liberation Serif" w:hAnsi="Liberation Serif" w:cs="Liberation Serif"/>
              </w:rPr>
            </w:pPr>
            <w:r>
              <w:rPr>
                <w:rFonts w:cs="Liberation Serif" w:ascii="Liberation Serif" w:hAnsi="Liberation Serif"/>
                <w:kern w:val="0"/>
                <w:lang w:val="ru-RU" w:bidi="ar-SA"/>
              </w:rPr>
              <w:t xml:space="preserve"> </w:t>
            </w:r>
            <w:r>
              <w:rPr>
                <w:rFonts w:cs="Liberation Serif" w:ascii="Liberation Serif" w:hAnsi="Liberation Serif"/>
                <w:kern w:val="0"/>
                <w:lang w:val="ru-RU" w:bidi="ar-SA"/>
              </w:rPr>
              <w:t>Консультирование законных представителей (опекунов), детей на тему:</w:t>
            </w:r>
          </w:p>
          <w:p>
            <w:pPr>
              <w:pStyle w:val="NormalWeb"/>
              <w:widowControl/>
              <w:spacing w:before="0" w:after="0"/>
              <w:jc w:val="left"/>
              <w:rPr>
                <w:rFonts w:ascii="Liberation Serif" w:hAnsi="Liberation Serif" w:cs="Liberation Serif"/>
              </w:rPr>
            </w:pPr>
            <w:r>
              <w:rPr>
                <w:rFonts w:cs="Liberation Serif" w:ascii="Liberation Serif" w:hAnsi="Liberation Serif"/>
                <w:kern w:val="0"/>
                <w:lang w:val="ru-RU" w:bidi="ar-SA"/>
              </w:rPr>
              <w:t>- «О недопустимости жестокого обращения с детьми»;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«Права и обязанности детей и родителей в детско-родительских взаимоотношениях в семье»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Седова, 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обучающиеся, педагоги, юрист</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«Права и свободы человека и гражданина России», «Права и обязанности школьника», «Мое право на образование», «Коррупция – враг!», «Конфликты и их решения»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«Речевой центр»,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Пальмиро Тольятти,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26а, 17.11.2025–21.11.2025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сотрудники школы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 гражданам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«Речевой центр»,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Пальмиро Тольятти, д. 26а, 17.11.2025–21.11.2025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Рассылка в родительские чаты ВК-мессенджер, МАХ памяток по вопросам бесплатной юридической консультации по Свердловской области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«Речевой центр»,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Пальмиро Тольятти, д. 26а, 17.11.2025–21.11.2025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Рассылка в родительские чаты ВК-мессенджер, МАХ  актуального списка адвокатов, осуществляющих бесплатные юридические консультации по Свердловской области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«Речевой центр»,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Пальмиро Тольятти, д. 26а, 17.11.2025–21.11.2025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тематической информации в официальной группе ВК, на официальном сайте организации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«Речевой центр»,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Пальмиро Тольятти, д. 26а, 17.11.2025–21.11.2025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на сайте образовательной организации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Консультативный день социально- психологической службы школы для обучающихся и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и беседы: «Уголовная, административная ответственность несовершеннолетних»; «Я и закон». Познавательная интеллектуальная программа «Правовая грамотность».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для родителей (законных представителей) через социальные группы и мессенджеры: «Памятка для граждан по вопросам получения бесплатной юридической помощи на территории Свердловской области», «Права и обязанности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«Карпинская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школа-интернат»,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Карпинск, ул. Мира,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99, пер. Школьный, д.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классные руководители, воспитатели,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508" w:type="dxa"/>
            <w:tcBorders/>
            <w:shd w:color="auto" w:fill="auto" w:val="clear"/>
          </w:tcPr>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Жизнь после школы: о вопросах жизнеустройства молодых людей с нарушением интеллекта, обучающихся по АООП, вариант 2.</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Публикация на официальном сайте учреждения и в социальной сети ВК информации по правовому и антикоррупционному просвещению.</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 распространение памяток и информационных листов по правовым вопросам.</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1-4 классы «Мои друзья – мое богатство».</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5-7 классы «По законам справедливости».</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8-9 классов «Зачем нужна дисциплина?».</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Профилактика вовлечения несовершеннолетних в деструктивные группы.</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«Личная безопасность ребенка в Интернете».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родителей (законных представителей) с привлечением субъектов системы профилактики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«Нижнетагильская школа-интернат № 2», </w:t>
              <w:br/>
              <w:t>г. Нижний Тагил,</w:t>
              <w:br/>
              <w:t xml:space="preserve">ул. Газетная, д. 71, </w:t>
              <w:b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508" w:type="dxa"/>
            <w:tcBorders/>
            <w:shd w:color="auto" w:fill="auto" w:val="clear"/>
          </w:tcPr>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Мероприятия по юридическому консультированию родителей (законных представителей).</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«Меры социальной поддержки многодетной семьи, семьи имеющей доход ниже прожиточного минимума, получение и расходование материнского капитала».</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«Определение детей в ГАУ СОН СО «Центр социальной помощи семье и детям «Гнёздышко». </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Получение среднего профессионального образования обучающимися с нарушением интеллекта.</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«Алкоголь и никотин, кальян и электронные сигареты – влияние на женский/мужской организм».</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«Правонарушения и преступления. Виды административных правонарушений и административных взысканий. Виды уголовных наказаний и порядок их назначения» (индивидуально и/или малыми группами).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«Мои права», «Я – гражданин».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видеоролика «Азбука прав ребёнка».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урок «Кредит за 1 минуту».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Тематический урок по основам компьютерной грамотности.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обучающихся, родителей/законных представителей по решению актуальных проблем.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Предоставление информационных листовок, памяток; оформление информационного стенда: «Мошенничество по телефону. Просто положи трубку!»</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 №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Красина, д. 37,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 Государственное юридическое бюро, Управление социальной политики по Кировскому району г. Екатеринбурга, ГАУ СОН СО «Центр социальной помощи семье и детям «Гнёздышко», представители СПО г. Екатеринбурга</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508" w:type="dxa"/>
            <w:tcBorders/>
            <w:shd w:color="auto" w:fill="auto" w:val="clear"/>
          </w:tcPr>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Единый урок «20 ноября – День правовой помощи детям».</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Образовательный маршрут детей с нарушением интеллекта. Социальные гарантии детей-инвалидов.</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Занимательное занятие «Права в сказках».</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 «Путешествие в страну прав».</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Занятие-практикум «Что значит быть настоящим гражданином».</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«Что такое хорошо и что такое плохо».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рисунков «Большие права-маленьким»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 № 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Байкальская, д. 55,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«Ребенок имеет право!».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Тематическая встреча с инспектором ОПДН № 15 «Профилактическая беседа о пагубном влиянии курительных смесей на организм человека, об ответственности за употребление, хранение и сбыт наркотических веществ».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детей и их родителей (законных представителей) по вопросам обеспечения и защиты прав и законных интересов несовершеннолетних юристом ТКДНиЗП Орджоникидзевского района г. Екатеринбурга. Памятки для родителей (в дистанционном формате) «Памятка по предупреждению краж, грабежей, личной безопасности и сохранности имущества».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Антикоррупционное просвещение детей, беседа «Откуда берутся запреты?»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 № 9», </w:t>
              <w:br/>
              <w:t xml:space="preserve">г. Екатеринбург, </w:t>
              <w:br/>
              <w:t>ул. Восстания, д. 34,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 юрист ТКДНиЗП Орджоникидзевского районана г. Екатеринбурга</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Размещение информации на сайте о проведении Дня правовой помощи детям.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Консультирование по правовым вопросам обучающихся и родителей.</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Оформление информационного стенда «Мои права и обязанности».</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Информация в классных чатах «Права и обязанности несовершеннолетнего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Курсанты УрЮИ МВД России: профилактическая беседа «Азбука безопасности».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Классные часы: «Всероссийский День правовой помощи детям», «Что такое Закон. Зачем нужно его соблюдать», «</w:t>
            </w:r>
            <w:r>
              <w:rPr>
                <w:rFonts w:eastAsia="Calibri" w:cs="Liberation Serif" w:ascii="Liberation Serif" w:hAnsi="Liberation Serif"/>
                <w:kern w:val="0"/>
                <w:sz w:val="24"/>
                <w:szCs w:val="24"/>
                <w:lang w:val="ru-RU" w:eastAsia="en-US" w:bidi="ar-SA"/>
              </w:rPr>
              <w:t>Правила дружбы</w:t>
            </w:r>
            <w:r>
              <w:rPr>
                <w:rFonts w:eastAsia="Times New Roman" w:cs="Liberation Serif" w:ascii="Liberation Serif" w:hAnsi="Liberation Serif"/>
                <w:kern w:val="0"/>
                <w:sz w:val="24"/>
                <w:szCs w:val="24"/>
                <w:lang w:val="ru-RU" w:eastAsia="ru-RU" w:bidi="ar-SA"/>
              </w:rPr>
              <w:t xml:space="preserve">», «Как не стать жертвой преступления», </w:t>
            </w:r>
            <w:r>
              <w:rPr>
                <w:rFonts w:eastAsia="Calibri" w:cs="Liberation Serif" w:ascii="Liberation Serif" w:hAnsi="Liberation Serif"/>
                <w:kern w:val="0"/>
                <w:sz w:val="24"/>
                <w:szCs w:val="24"/>
                <w:shd w:fill="FFFFFF" w:val="clear"/>
                <w:lang w:val="ru-RU" w:eastAsia="en-US" w:bidi="ar-SA"/>
              </w:rPr>
              <w:t>«</w:t>
            </w:r>
            <w:r>
              <w:rPr>
                <w:rFonts w:eastAsia="Times New Roman" w:cs="Liberation Serif" w:ascii="Liberation Serif" w:hAnsi="Liberation Serif"/>
                <w:kern w:val="0"/>
                <w:sz w:val="24"/>
                <w:szCs w:val="24"/>
                <w:lang w:val="ru-RU" w:eastAsia="ru-RU" w:bidi="ar-SA"/>
              </w:rPr>
              <w:t>Ответственность несовершеннолетнего за кражи и мелкие хищения</w:t>
            </w:r>
            <w:r>
              <w:rPr>
                <w:rFonts w:eastAsia="Calibri" w:cs="Liberation Serif" w:ascii="Liberation Serif" w:hAnsi="Liberation Serif"/>
                <w:kern w:val="0"/>
                <w:sz w:val="24"/>
                <w:szCs w:val="24"/>
                <w:shd w:fill="FFFFFF" w:val="clear"/>
                <w:lang w:val="ru-RU" w:eastAsia="en-US" w:bidi="ar-SA"/>
              </w:rPr>
              <w:t>», «</w:t>
            </w:r>
            <w:r>
              <w:rPr>
                <w:rFonts w:eastAsia="Calibri" w:cs="Liberation Serif" w:ascii="Liberation Serif" w:hAnsi="Liberation Serif"/>
                <w:kern w:val="0"/>
                <w:sz w:val="24"/>
                <w:szCs w:val="24"/>
                <w:lang w:val="ru-RU" w:eastAsia="en-US" w:bidi="ar-SA"/>
              </w:rPr>
              <w:t>Уголовная ответственность несовершеннолетнего», «Незнание закона не освобождает от ответственности»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школа-интернат</w:t>
            </w:r>
            <w:r>
              <w:rPr>
                <w:rFonts w:eastAsia="Calibri" w:cs="Liberation Serif" w:ascii="Liberation Serif" w:hAnsi="Liberation Serif"/>
                <w:kern w:val="0"/>
                <w:sz w:val="24"/>
                <w:szCs w:val="24"/>
                <w:shd w:fill="FFFFFF" w:val="clear"/>
                <w:lang w:val="ru-RU" w:eastAsia="en-US" w:bidi="ar-SA"/>
              </w:rPr>
              <w:t xml:space="preserve"> № 10»,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ул. Краснофлотцев, д. 8а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педагоги, обучающиеся, родители (законные представители)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4508" w:type="dxa"/>
            <w:tcBorders/>
            <w:shd w:color="auto" w:fill="auto" w:val="clear"/>
          </w:tcPr>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Оформление стендовой информации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 xml:space="preserve">Проведение классных часов на темы </w:t>
            </w:r>
            <w:r>
              <w:rPr>
                <w:rFonts w:eastAsia="Calibri" w:cs="Liberation Serif" w:ascii="Liberation Serif" w:hAnsi="Liberation Serif"/>
                <w:kern w:val="0"/>
                <w:sz w:val="24"/>
                <w:szCs w:val="24"/>
                <w:lang w:val="ru-RU" w:eastAsia="en-US" w:bidi="ar-SA"/>
              </w:rPr>
              <w:t>«Каждый ребёнок имеет право на..», «Твой возраст – твои права», «Уголовная и административная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Изготовление буклетов для родителей (самостоятельно) «Правам ребенка посвящается».</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Выставка детского рисунка «Я рисую свои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прав детей в сфере образования,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сайте образовательной организации информации о проведении Всероссийского Дня правовой помощи детям</w:t>
            </w:r>
          </w:p>
        </w:tc>
        <w:tc>
          <w:tcPr>
            <w:tcW w:w="3118" w:type="dxa"/>
            <w:tcBorders/>
            <w:shd w:color="auto" w:fill="auto" w:val="clear"/>
          </w:tcPr>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 xml:space="preserve">ГБОУ СО «Ивдельская школа-интернат», </w:t>
              <w:br/>
              <w:t xml:space="preserve">г. Ивдель, ул. 50 лет Октября, д. 24,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Ивдельский центр занятости населения, </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г. Ивдель, пр. Комсомола, д. 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4508" w:type="dxa"/>
            <w:tcBorders/>
            <w:shd w:color="auto" w:fill="auto" w:val="clear"/>
          </w:tcPr>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Оформление стендовой информации о проведении Всероссийского Дня правовой помощи детям.</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Единый классный час «Права без обязанностей. Миф или реальность» (для обучающихся 5 – 9 классов).</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Классный час «Имею право, но обязан» (для обучающихся 2,3,4 класса).</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Классный час «Путешествие в страну «поЗНАЙка» (для обучающихся 1 класса).</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Тренинговое занятие «Ответственность за свои поступки» для обучающихся старших классов.</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Тренинговое занятие «В царстве вежливости и доброты» (для обучающихся начальных классов).</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Информационная выставка в школьной библиотеке «Правовые знания школьнику».</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Информационная выставка в школьной библиотеке «Вместе против коррупции».</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 xml:space="preserve">Выставка детского рисунка «Я рисую свои права» </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в рамках урока по изобразительному искусству.</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Всеобуч для родителей по правовому просвещению.</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Размещение информации по правовому просвещению (памятки, листовки о правах, обязанностях, ответственности и наказании) в родительских чатах.</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 xml:space="preserve">Оказание консультативной помощи детям-сиротам, детям, оставшимся без попечения родителей, детям, находящимся в трудной жизненной ситуации, </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а также родителям (законным представителям) несовершеннолетних.</w:t>
            </w:r>
          </w:p>
          <w:p>
            <w:pPr>
              <w:pStyle w:val="13"/>
              <w:widowControl/>
              <w:spacing w:lineRule="auto" w:line="240" w:before="0" w:after="0"/>
              <w:jc w:val="left"/>
              <w:rPr>
                <w:rFonts w:ascii="Liberation Serif" w:hAnsi="Liberation Serif" w:cs="Liberation Serif"/>
                <w:sz w:val="24"/>
                <w:szCs w:val="24"/>
              </w:rPr>
            </w:pPr>
            <w:r>
              <w:rPr>
                <w:rFonts w:cs="Liberation Serif" w:ascii="Liberation Serif" w:hAnsi="Liberation Serif"/>
                <w:kern w:val="0"/>
                <w:sz w:val="24"/>
                <w:szCs w:val="24"/>
                <w:lang w:val="ru-RU" w:eastAsia="en-US" w:bidi="ar-SA"/>
              </w:rPr>
              <w:t>Просмотр и обсуждение фильмов антикоррупционной направленности.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Обсуждение на уроках чтения, окружающего мира, истории элементов, позволяющих формировать антикоррупционное мировоззрение обучающихся, повышать уровень правосознания и правовой культуры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«Североуральская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Каржавина, д. 38,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lang w:eastAsia="ru-RU"/>
              </w:rPr>
            </w:pPr>
            <w:r>
              <w:rPr>
                <w:rFonts w:eastAsia="Calibri" w:cs="Liberation Serif" w:ascii="Liberation Serif" w:hAnsi="Liberation Serif"/>
                <w:kern w:val="0"/>
                <w:sz w:val="24"/>
                <w:szCs w:val="24"/>
                <w:lang w:val="ru-RU" w:eastAsia="ru-RU" w:bidi="ar-SA"/>
              </w:rPr>
              <w:t xml:space="preserve">Оформление информационного стенда, посвященного Дню правовой помощи.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Книжная выставка «Тебе о праве – право о тебе».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Викторина «Знаешь ли ты свои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и групповые консультации с социальным педагогом, педагогом-психологом.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мультимедийных материалов по правой тематике с последующим обсуждением.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«Правонарушения и юридическая ответственность».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«Я – ребенок: у меня есть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памяток, информационных листов на сайте школы для родителей «Об уголовной и административной ответственности за воспитание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сайте информации о проведении Дня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w:t>
            </w:r>
            <w:r>
              <w:rPr>
                <w:rFonts w:eastAsia="Calibri" w:cs="Liberation Serif" w:ascii="Liberation Serif" w:hAnsi="Liberation Serif"/>
                <w:bCs/>
                <w:kern w:val="0"/>
                <w:sz w:val="24"/>
                <w:szCs w:val="24"/>
                <w:lang w:val="ru-RU" w:eastAsia="en-US" w:bidi="ar-SA"/>
              </w:rPr>
              <w:t>Екатеринбургская школа-интернат для детей, нуждающихся в длительном лечении»,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Ферганская, д.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проведении Всероссийского Дня правовой помощи детям на стенде, сайте, странице в социальной сети ВКонтакте образовательного учреждения.</w:t>
            </w:r>
          </w:p>
          <w:p>
            <w:pPr>
              <w:pStyle w:val="Normal"/>
              <w:widowControl/>
              <w:shd w:val="clear" w:color="auto" w:fill="FFFFFF"/>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Размещение на стендах, расположенных в местах, доступных для несовершеннолетних и их родителей, текста Конвенции о правах ребенка, контактах Уполномоченного по правам ребенка, номера «Общероссийского телефона доверия», контактов органов и учреждений системы профилактики безнадзорности и правонарушений несовершеннолетних.</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Трансляция видеоролика о правах и обязанностях детей в фойе и на сайте школы.</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в общих чатах родителей (законных представителей) обучающихся информационно-просветительских материалов по правам детей.</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индивидуального консультирования по правовым вопросам с несовершеннолетними, состоящими на учете.</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(законных представителей) и обучающихся: «Права и обязанности ребенка в семье».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«Права и обязанности приемных родителей».</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Информационная радиолинейка «Всемирный день прав ребенка».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Диспут-клуб по правовым знаниям: «Я – ребенок, я – человек!».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«Вопросы к инспектору ПДН».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Игровая программа «Ключ к сокровищам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Игра-путешествие «Права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Информационный час «Знай свои права и обязанности», ознакомление обучающихся со статьями Кодекса административных правонарушений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«Серовская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Серов, ул. Крупской,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о порядке и случаях оказания бесплатной юридической помощи населению в Свердловской области.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юриста ГАУ СО «Центр социальной помощи семье и детям города Богдановича».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Размещение памяток, информационных листовок по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Классный час и воспитательное занятие в группах интерната правовой тематики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«Богдановичская школа-интернат»,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Богданович,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Пролетарская, д. 37,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 юрист ГАУ СО «Центр социальной помощи семье и детям города Богдановича»</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грамотности для школьников «Права и обязанности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11», </w:t>
              <w:br/>
              <w:t xml:space="preserve">г. Екатеринбург, </w:t>
              <w:br/>
              <w:t xml:space="preserve">ул. </w:t>
            </w:r>
            <w:r>
              <w:rPr>
                <w:rFonts w:eastAsia="Calibri" w:cs="Liberation Serif" w:ascii="Liberation Serif" w:hAnsi="Liberation Serif"/>
                <w:kern w:val="0"/>
                <w:sz w:val="24"/>
                <w:szCs w:val="24"/>
                <w:shd w:fill="FFFFFF" w:val="clear"/>
                <w:lang w:val="ru-RU" w:eastAsia="en-US" w:bidi="ar-SA"/>
              </w:rPr>
              <w:t>Даниловская, д. 2д</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 сотрудники ПДН</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Месячник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11», </w:t>
              <w:br/>
              <w:t xml:space="preserve">г. Екатеринбург, </w:t>
              <w:br/>
              <w:t xml:space="preserve">ул. </w:t>
            </w:r>
            <w:r>
              <w:rPr>
                <w:rFonts w:eastAsia="Calibri" w:cs="Liberation Serif" w:ascii="Liberation Serif" w:hAnsi="Liberation Serif"/>
                <w:kern w:val="0"/>
                <w:sz w:val="24"/>
                <w:szCs w:val="24"/>
                <w:shd w:fill="FFFFFF" w:val="clear"/>
                <w:lang w:val="ru-RU" w:eastAsia="en-US" w:bidi="ar-SA"/>
              </w:rPr>
              <w:t>Даниловская, д. 2д</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педагоги-психологи,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«Международный день отказа от курения»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11», </w:t>
              <w:br/>
              <w:t xml:space="preserve">г. Екатеринбург, </w:t>
              <w:br/>
              <w:t xml:space="preserve">ул. </w:t>
            </w:r>
            <w:r>
              <w:rPr>
                <w:rFonts w:eastAsia="Calibri" w:cs="Liberation Serif" w:ascii="Liberation Serif" w:hAnsi="Liberation Serif"/>
                <w:kern w:val="0"/>
                <w:sz w:val="24"/>
                <w:szCs w:val="24"/>
                <w:shd w:fill="FFFFFF" w:val="clear"/>
                <w:lang w:val="ru-RU" w:eastAsia="en-US" w:bidi="ar-SA"/>
              </w:rPr>
              <w:t>Даниловская, д. 2д</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педагоги-психологи, школьный врач,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«Мои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05.11.2024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Книжная выставка «Твои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05.11.2024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библиотекарь</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Родительское собрание «Выпускник»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9-х классов, родители (законные представители), классные руководители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Квест-игра «Я поступаю…»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10.11.2025–14.11.2025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9-х классов, учителя трудового обучения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Квест-игра «Мои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5-8-х классов,</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учитель истории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Тематические классные часы для обучающихся 3-9-х классов, посвященные Всероссийскому дню правовой помощи детям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05.11.2025-20.11.2025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3-8-х классов, классные руководители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 стенгазеты по правовой тематике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05.11.2025-20.11.2025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5-9-х классов, классные руководители, воспитатели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с родителями: «Как организовать досуг с детьми», «Правовой всеобуч»</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 12», </w:t>
              <w:br/>
              <w:t xml:space="preserve">г. Екатеринбург, </w:t>
              <w:br/>
              <w:t xml:space="preserve">ул. </w:t>
            </w:r>
            <w:r>
              <w:rPr>
                <w:rFonts w:eastAsia="Times New Roman" w:cs="Liberation Serif" w:ascii="Liberation Serif" w:hAnsi="Liberation Serif"/>
                <w:bCs/>
                <w:kern w:val="0"/>
                <w:sz w:val="24"/>
                <w:szCs w:val="24"/>
                <w:lang w:val="ru-RU" w:eastAsia="en-US" w:bidi="ar-SA"/>
              </w:rPr>
              <w:t>Бакинских комиссаров, д. 50а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Интерактивная игра </w:t>
            </w:r>
            <w:r>
              <w:rPr>
                <w:rFonts w:eastAsia="Times New Roman" w:cs="Liberation Serif" w:ascii="Liberation Serif" w:hAnsi="Liberation Serif"/>
                <w:kern w:val="0"/>
                <w:sz w:val="24"/>
                <w:szCs w:val="24"/>
                <w:lang w:val="ru-RU" w:eastAsia="ru-RU" w:bidi="ar-SA"/>
              </w:rPr>
              <w:t>«Калейдоскоп моих прав и обязанностей» (начальная школа)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Республиканская,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руководители, воспитатели, учащиеся начальной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Интеллектуальная познавательная викторина «</w:t>
            </w:r>
            <w:r>
              <w:rPr>
                <w:rFonts w:eastAsia="Calibri" w:cs="Liberation Serif" w:ascii="Liberation Serif" w:hAnsi="Liberation Serif"/>
                <w:kern w:val="0"/>
                <w:sz w:val="24"/>
                <w:szCs w:val="24"/>
                <w:lang w:val="ru-RU" w:eastAsia="en-US" w:bidi="ar-SA"/>
              </w:rPr>
              <w:t>Вопросы и ответы о правах человека</w:t>
            </w:r>
            <w:r>
              <w:rPr>
                <w:rFonts w:eastAsia="Calibri" w:cs="Liberation Serif" w:ascii="Liberation Serif" w:hAnsi="Liberation Serif"/>
                <w:kern w:val="0"/>
                <w:sz w:val="24"/>
                <w:szCs w:val="24"/>
                <w:shd w:fill="FFFFFF" w:val="clear"/>
                <w:lang w:val="ru-RU" w:eastAsia="en-US" w:bidi="ar-SA"/>
              </w:rPr>
              <w:t>» (основная школа)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Республиканская,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руководители, воспитатели, учащиеся основной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Индивидуальное консультирование </w:t>
            </w:r>
            <w:r>
              <w:rPr>
                <w:rFonts w:eastAsia="Calibri" w:cs="Liberation Serif" w:ascii="Liberation Serif" w:hAnsi="Liberation Serif"/>
                <w:bCs/>
                <w:kern w:val="0"/>
                <w:sz w:val="24"/>
                <w:szCs w:val="24"/>
                <w:shd w:fill="FFFFFF" w:val="clear"/>
                <w:lang w:val="ru-RU" w:eastAsia="en-US" w:bidi="ar-SA"/>
              </w:rPr>
              <w:t xml:space="preserve">«Об условиях </w:t>
            </w:r>
            <w:r>
              <w:rPr>
                <w:rFonts w:eastAsia="Calibri" w:cs="Liberation Serif" w:ascii="Liberation Serif" w:hAnsi="Liberation Serif"/>
                <w:kern w:val="0"/>
                <w:sz w:val="24"/>
                <w:szCs w:val="24"/>
                <w:shd w:fill="FFFFFF" w:val="clear"/>
                <w:lang w:val="ru-RU" w:eastAsia="en-US" w:bidi="ar-SA"/>
              </w:rPr>
              <w:t xml:space="preserve">приема лиц с инвалидностью и </w:t>
            </w:r>
            <w:r>
              <w:rPr>
                <w:rFonts w:eastAsia="Calibri" w:cs="Liberation Serif" w:ascii="Liberation Serif" w:hAnsi="Liberation Serif"/>
                <w:bCs/>
                <w:kern w:val="0"/>
                <w:sz w:val="24"/>
                <w:szCs w:val="24"/>
                <w:shd w:fill="FFFFFF" w:val="clear"/>
                <w:lang w:val="ru-RU" w:eastAsia="en-US" w:bidi="ar-SA"/>
              </w:rPr>
              <w:t>ограниченными</w:t>
            </w:r>
            <w:r>
              <w:rPr>
                <w:rFonts w:eastAsia="Calibri" w:cs="Liberation Serif" w:ascii="Liberation Serif" w:hAnsi="Liberation Serif"/>
                <w:kern w:val="0"/>
                <w:sz w:val="24"/>
                <w:szCs w:val="24"/>
                <w:shd w:fill="FFFFFF" w:val="clear"/>
                <w:lang w:val="ru-RU" w:eastAsia="en-US" w:bidi="ar-SA"/>
              </w:rPr>
              <w:t xml:space="preserve"> </w:t>
            </w:r>
            <w:r>
              <w:rPr>
                <w:rFonts w:eastAsia="Calibri" w:cs="Liberation Serif" w:ascii="Liberation Serif" w:hAnsi="Liberation Serif"/>
                <w:bCs/>
                <w:kern w:val="0"/>
                <w:sz w:val="24"/>
                <w:szCs w:val="24"/>
                <w:shd w:fill="FFFFFF" w:val="clear"/>
                <w:lang w:val="ru-RU" w:eastAsia="en-US" w:bidi="ar-SA"/>
              </w:rPr>
              <w:t>возможностями здоровья</w:t>
            </w:r>
            <w:r>
              <w:rPr>
                <w:rFonts w:eastAsia="Calibri" w:cs="Liberation Serif" w:ascii="Liberation Serif" w:hAnsi="Liberation Serif"/>
                <w:kern w:val="0"/>
                <w:sz w:val="24"/>
                <w:szCs w:val="24"/>
                <w:lang w:val="ru-RU" w:eastAsia="en-US" w:bidi="ar-SA"/>
              </w:rPr>
              <w:t xml:space="preserve"> в организации СПО»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Республиканская,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Круглый стол «Учитель и ученик как субъекты правовых отношений»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Республиканская,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директора по УВР, педагоги,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Размещение на сайте образовательной организации информации о проведении Всероссийского Дня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«Екатеринбургская школа-интернат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Республиканская,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b/>
                <w:sz w:val="24"/>
                <w:szCs w:val="24"/>
              </w:rPr>
            </w:pPr>
            <w:r>
              <w:rPr>
                <w:rStyle w:val="Strong"/>
                <w:rFonts w:eastAsia="Calibri" w:cs="Liberation Serif" w:ascii="Liberation Serif" w:hAnsi="Liberation Serif"/>
                <w:b w:val="false"/>
                <w:kern w:val="0"/>
                <w:sz w:val="24"/>
                <w:szCs w:val="24"/>
                <w:shd w:fill="FFFFFF" w:val="clear"/>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ответственный за сайт,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проведении мероприятий на сайте образовательного учреждения.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беседы по правовой тематике.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для родителей (законных представителей) по правовым вопросам, вопросам воспитания детей, Работа телефона «Горячей линии».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родителей (законных представителей) по вопросам защиты прав детей, вопросам детско-родительских отношений, опеки.</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Посещение обучающимися выставки книг на правовую тематику в школьной библиотеке.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Смотр уголков правовой культуры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«Новоуральская школа </w:t>
              <w:br/>
              <w:t xml:space="preserve">№ 1», </w:t>
              <w:br/>
              <w:t xml:space="preserve">г. </w:t>
            </w:r>
            <w:r>
              <w:rPr>
                <w:rFonts w:eastAsia="Calibri" w:cs="Liberation Serif" w:ascii="Liberation Serif" w:hAnsi="Liberation Serif"/>
                <w:bCs/>
                <w:kern w:val="0"/>
                <w:sz w:val="24"/>
                <w:szCs w:val="24"/>
                <w:lang w:val="ru-RU" w:eastAsia="en-US" w:bidi="ar-SA"/>
              </w:rPr>
              <w:t xml:space="preserve">Новоуральск, </w:t>
            </w:r>
            <w:r>
              <w:rPr>
                <w:rFonts w:eastAsia="Calibri" w:cs="Liberation Serif" w:ascii="Liberation Serif" w:hAnsi="Liberation Serif"/>
                <w:kern w:val="0"/>
                <w:sz w:val="24"/>
                <w:szCs w:val="24"/>
                <w:lang w:val="ru-RU" w:eastAsia="en-US" w:bidi="ar-SA"/>
              </w:rPr>
              <w:t>ул. Ленина, д. 52,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Открытие Недели правовых знаний (информация по школьному радио).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для обучающихся и родителей по правовой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Родительские собрания.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Единый классный час. Урок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«Эффективное общение».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Тренинг «Правила школьной жизни».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«Профилактика агрессивного поведения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мультфильмов по правам детей для 1-4 классов.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Рейд-акция «Внешний вид школьника».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ar-SA" w:bidi="ar-SA"/>
              </w:rPr>
              <w:t xml:space="preserve">Экскурсия, </w:t>
            </w:r>
            <w:r>
              <w:rPr>
                <w:rFonts w:eastAsia="Calibri" w:cs="Liberation Serif" w:ascii="Liberation Serif" w:hAnsi="Liberation Serif"/>
                <w:kern w:val="0"/>
                <w:sz w:val="24"/>
                <w:szCs w:val="24"/>
                <w:lang w:val="ru-RU" w:eastAsia="en-US" w:bidi="ar-SA"/>
              </w:rPr>
              <w:t>профилактическая беседа, тренировочное занятие в защитном сооружении.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в музей МВД.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«Правовая ответственность несовершеннолетних за посредничество в нелегальных схемах, связанных с финансовыми операциями (дропперы)», «Противодействие распространению криминальной субкультуры, негативных тенденций (экстремизма, терроризма, рискованного поведения) среди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«Профилактика совершения преступлений и правонарушений среди несовершеннолетних и в отношении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«Безопасный Интернет».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и памяток среди обучающихся и законных представителей по правовым вопросам, в т.ч.: «Куда обратиться за помощью» (телефоны доверия); «Административная и уголовная ответственность»; «Права обучающихся»; «Гражданская позиция»; «Меры социальной поддержки семей мобилизованных» и др.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школьного стенда по правовой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литературы «Конституция – основной закон нашей страны».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 стенной газеты «Нет коррупции!».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Школьный проект «Помним! Чтим! Наследуем!»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«Новоуральская школа №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w:t>
            </w:r>
            <w:r>
              <w:rPr>
                <w:rFonts w:eastAsia="Calibri" w:cs="Liberation Serif" w:ascii="Liberation Serif" w:hAnsi="Liberation Serif"/>
                <w:bCs/>
                <w:kern w:val="0"/>
                <w:sz w:val="24"/>
                <w:szCs w:val="24"/>
                <w:lang w:val="ru-RU" w:eastAsia="en-US" w:bidi="ar-SA"/>
              </w:rPr>
              <w:t xml:space="preserve">Новоуральск, </w:t>
            </w:r>
            <w:r>
              <w:rPr>
                <w:rFonts w:eastAsia="Calibri" w:cs="Liberation Serif" w:ascii="Liberation Serif" w:hAnsi="Liberation Serif"/>
                <w:kern w:val="0"/>
                <w:sz w:val="24"/>
                <w:szCs w:val="24"/>
                <w:lang w:val="ru-RU" w:eastAsia="en-US" w:bidi="ar-SA"/>
              </w:rPr>
              <w:t xml:space="preserve">ул. Ленина, д. 34,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 инспектор ПДН МУ МВД России по ЗАТО г. Новоуральск и п. Уральский, помощник прокурора ЗАТО г. Новоуральск</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на тему «Законы Российской Федерации».</w:t>
            </w:r>
          </w:p>
          <w:p>
            <w:pPr>
              <w:pStyle w:val="Normal"/>
              <w:widowControl/>
              <w:spacing w:before="0" w:after="0"/>
              <w:jc w:val="left"/>
              <w:rPr>
                <w:rFonts w:ascii="Liberation Serif" w:hAnsi="Liberation Serif" w:cs="Liberation Serif"/>
                <w:sz w:val="24"/>
                <w:szCs w:val="24"/>
                <w:lang w:eastAsia="ru-RU"/>
              </w:rPr>
            </w:pPr>
            <w:r>
              <w:rPr>
                <w:rFonts w:eastAsia="Calibri" w:cs="Liberation Serif" w:ascii="Liberation Serif" w:hAnsi="Liberation Serif"/>
                <w:kern w:val="0"/>
                <w:sz w:val="24"/>
                <w:szCs w:val="24"/>
                <w:lang w:val="ru-RU" w:eastAsia="ru-RU" w:bidi="ar-SA"/>
              </w:rPr>
              <w:t>Индивидуальное консультирование родителей обучающихся на тему «Права и обязанности субъектов образования».</w:t>
            </w:r>
          </w:p>
          <w:p>
            <w:pPr>
              <w:pStyle w:val="Normal"/>
              <w:widowControl/>
              <w:spacing w:before="0" w:after="0"/>
              <w:jc w:val="left"/>
              <w:rPr>
                <w:rFonts w:ascii="Liberation Serif" w:hAnsi="Liberation Serif" w:cs="Liberation Serif"/>
                <w:sz w:val="24"/>
                <w:szCs w:val="24"/>
                <w:lang w:eastAsia="ru-RU"/>
              </w:rPr>
            </w:pPr>
            <w:r>
              <w:rPr>
                <w:rFonts w:eastAsia="Calibri" w:cs="Liberation Serif" w:ascii="Liberation Serif" w:hAnsi="Liberation Serif"/>
                <w:kern w:val="0"/>
                <w:sz w:val="24"/>
                <w:szCs w:val="24"/>
                <w:lang w:val="ru-RU" w:eastAsia="ru-RU" w:bidi="ar-SA"/>
              </w:rPr>
              <w:t>Индивидуальное консультирование по вопросам опеки на тему «Размеры социальных выплат в Свердловской области в 2025 году».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Размещение информации на стенде «Для вас, родители» и на сайте образовательной организации на темы «Советы родителям по воспитанию детей с ОВЗ», «Памятка для граждан по вопросам получения бесплатной юридической помощи на территории Свердловской области»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«Первоуральская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Первоуральск,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Папанинцев, д.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линейка «20 ноября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в ЗАГС.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Игровая программа для обучающихся 1–2-х классов «Путешествие в страну Правознания».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мультфильмов «Смешарики о правах детей», 1- для обучающихся 4-х классов.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викторина для обучающихся 3-4-х классов. Правовой квест для обучающихся 5-7-х классов.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турнир для обучающихся 8-9-х классов «Правовой лабиринт».</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Правовой час с сотрудниками правоохранительных органов «Наши поступки, их последствия».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Посещение семей, находящихся в социально опасном положении, по месту жительства с целью проведения профилактической беседы на тему: «Обязательные семейные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Консультативный день социально-психологической службы школы-интерната для учащихся и родителей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«Серовская ШИ, реализующая АООП»,</w:t>
            </w:r>
          </w:p>
          <w:p>
            <w:pPr>
              <w:pStyle w:val="NormalWeb"/>
              <w:widowControl/>
              <w:shd w:val="clear" w:color="auto" w:fill="FFFFFF"/>
              <w:spacing w:beforeAutospacing="0" w:before="0" w:afterAutospacing="0" w:after="0"/>
              <w:jc w:val="left"/>
              <w:textAlignment w:val="baseline"/>
              <w:rPr>
                <w:rFonts w:ascii="Liberation Serif" w:hAnsi="Liberation Serif" w:cs="Liberation Serif"/>
              </w:rPr>
            </w:pPr>
            <w:r>
              <w:rPr>
                <w:rFonts w:cs="Liberation Serif" w:ascii="Liberation Serif" w:hAnsi="Liberation Serif"/>
                <w:kern w:val="0"/>
                <w:lang w:val="ru-RU" w:bidi="ar-SA"/>
              </w:rPr>
              <w:t xml:space="preserve">г. Серов, ул. Малыгина, </w:t>
              <w:br/>
              <w:t>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72</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Индивидуальные консультации родителей (законных представителей) с социальным педагогом, психологом.</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Общешкольная линейка «Всероссийский день правовой помощь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«Правовая помощь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«Серовская школа-интернат для детей, нуждающихся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длительном лечении»,</w:t>
            </w:r>
          </w:p>
          <w:p>
            <w:pPr>
              <w:pStyle w:val="NormalWeb"/>
              <w:widowControl/>
              <w:shd w:val="clear" w:color="auto" w:fill="FFFFFF"/>
              <w:spacing w:beforeAutospacing="0" w:before="0" w:afterAutospacing="0" w:after="0"/>
              <w:jc w:val="left"/>
              <w:textAlignment w:val="baseline"/>
              <w:rPr>
                <w:rFonts w:ascii="Liberation Serif" w:hAnsi="Liberation Serif" w:cs="Liberation Serif"/>
              </w:rPr>
            </w:pPr>
            <w:r>
              <w:rPr>
                <w:rFonts w:cs="Liberation Serif" w:ascii="Liberation Serif" w:hAnsi="Liberation Serif"/>
                <w:kern w:val="0"/>
                <w:lang w:val="ru-RU" w:bidi="ar-SA"/>
              </w:rPr>
              <w:t xml:space="preserve">г. Серов, </w:t>
            </w:r>
          </w:p>
          <w:p>
            <w:pPr>
              <w:pStyle w:val="NormalWeb"/>
              <w:widowControl/>
              <w:shd w:val="clear" w:color="auto" w:fill="FFFFFF"/>
              <w:spacing w:beforeAutospacing="0" w:before="0" w:afterAutospacing="0" w:after="0"/>
              <w:jc w:val="left"/>
              <w:textAlignment w:val="baseline"/>
              <w:rPr>
                <w:rFonts w:ascii="Liberation Serif" w:hAnsi="Liberation Serif" w:cs="Liberation Serif"/>
              </w:rPr>
            </w:pPr>
            <w:r>
              <w:rPr>
                <w:rFonts w:cs="Liberation Serif" w:ascii="Liberation Serif" w:hAnsi="Liberation Serif"/>
                <w:kern w:val="0"/>
                <w:lang w:val="ru-RU" w:bidi="ar-SA"/>
              </w:rPr>
              <w:t>ул. Автодорожная, д. 35,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73</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Общешкольная линейка «Общероссийский день правовой помощи».</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Профилактическая беседа социального педагога «</w:t>
            </w:r>
            <w:r>
              <w:rPr>
                <w:rFonts w:eastAsia="Calibri" w:cs="Liberation Serif" w:ascii="Liberation Serif" w:hAnsi="Liberation Serif"/>
                <w:kern w:val="0"/>
                <w:sz w:val="24"/>
                <w:szCs w:val="24"/>
                <w:lang w:val="ru-RU" w:eastAsia="en-US" w:bidi="ar-SA"/>
              </w:rPr>
              <w:t>Подросток и правила общественного порядка</w:t>
            </w:r>
            <w:r>
              <w:rPr>
                <w:rFonts w:eastAsia="Times New Roman" w:cs="Liberation Serif" w:ascii="Liberation Serif" w:hAnsi="Liberation Serif"/>
                <w:kern w:val="0"/>
                <w:sz w:val="24"/>
                <w:szCs w:val="24"/>
                <w:lang w:val="ru-RU" w:eastAsia="ru-RU" w:bidi="ar-SA"/>
              </w:rPr>
              <w:t>».</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Беседа-игра «Влияние вэйпов на организм человека» с привлечением волонтеров Красноуфимского Медицинского колледжа.</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Беседа с главным специалистом Государственного юридического бюро по Свердловской области </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М.В. Колмаковой.</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Распространение буклетов «Ты несёшь ответственность за невыполнение своих обязанностей».</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Классные часы «Что такое хорошо и что такое плохо?», «</w:t>
            </w:r>
            <w:r>
              <w:rPr>
                <w:rFonts w:eastAsia="Calibri" w:cs="Liberation Serif" w:ascii="Liberation Serif" w:hAnsi="Liberation Serif"/>
                <w:kern w:val="0"/>
                <w:sz w:val="24"/>
                <w:szCs w:val="24"/>
                <w:lang w:val="ru-RU" w:eastAsia="en-US" w:bidi="ar-SA"/>
              </w:rPr>
              <w:t>Делаем добро, соблюдая закон</w:t>
            </w:r>
            <w:r>
              <w:rPr>
                <w:rFonts w:eastAsia="Times New Roman" w:cs="Liberation Serif" w:ascii="Liberation Serif" w:hAnsi="Liberation Serif"/>
                <w:kern w:val="0"/>
                <w:sz w:val="24"/>
                <w:szCs w:val="24"/>
                <w:lang w:val="ru-RU" w:eastAsia="ru-RU" w:bidi="ar-SA"/>
              </w:rPr>
              <w:t>», «Правда и ложь», «</w:t>
            </w:r>
            <w:r>
              <w:rPr>
                <w:rFonts w:eastAsia="Calibri" w:cs="Liberation Serif" w:ascii="Liberation Serif" w:hAnsi="Liberation Serif"/>
                <w:kern w:val="0"/>
                <w:sz w:val="24"/>
                <w:szCs w:val="24"/>
                <w:lang w:val="ru-RU" w:eastAsia="en-US" w:bidi="ar-SA"/>
              </w:rPr>
              <w:t>Учимся договариваться без споров</w:t>
            </w:r>
            <w:r>
              <w:rPr>
                <w:rFonts w:eastAsia="Times New Roman" w:cs="Liberation Serif" w:ascii="Liberation Serif" w:hAnsi="Liberation Serif"/>
                <w:kern w:val="0"/>
                <w:sz w:val="24"/>
                <w:szCs w:val="24"/>
                <w:lang w:val="ru-RU" w:eastAsia="ru-RU" w:bidi="ar-SA"/>
              </w:rPr>
              <w:t>», «</w:t>
            </w:r>
            <w:r>
              <w:rPr>
                <w:rFonts w:eastAsia="Calibri" w:cs="Liberation Serif" w:ascii="Liberation Serif" w:hAnsi="Liberation Serif"/>
                <w:kern w:val="0"/>
                <w:sz w:val="24"/>
                <w:szCs w:val="24"/>
                <w:lang w:val="ru-RU" w:eastAsia="en-US" w:bidi="ar-SA"/>
              </w:rPr>
              <w:t>Честность и уважение закона</w:t>
            </w:r>
            <w:r>
              <w:rPr>
                <w:rFonts w:eastAsia="Times New Roman" w:cs="Liberation Serif" w:ascii="Liberation Serif" w:hAnsi="Liberation Serif"/>
                <w:kern w:val="0"/>
                <w:sz w:val="24"/>
                <w:szCs w:val="24"/>
                <w:lang w:val="ru-RU" w:eastAsia="ru-RU" w:bidi="ar-SA"/>
              </w:rPr>
              <w:t>», «Честь, достоинство и совесть!», «</w:t>
            </w:r>
            <w:r>
              <w:rPr>
                <w:rFonts w:eastAsia="Calibri" w:cs="Liberation Serif" w:ascii="Liberation Serif" w:hAnsi="Liberation Serif"/>
                <w:kern w:val="0"/>
                <w:sz w:val="24"/>
                <w:szCs w:val="24"/>
                <w:lang w:val="ru-RU" w:eastAsia="en-US" w:bidi="ar-SA"/>
              </w:rPr>
              <w:t xml:space="preserve">Коррупция и её последствия. </w:t>
            </w:r>
            <w:r>
              <w:rPr>
                <w:rFonts w:eastAsia="Times New Roman" w:cs="Liberation Serif" w:ascii="Liberation Serif" w:hAnsi="Liberation Serif"/>
                <w:kern w:val="0"/>
                <w:sz w:val="24"/>
                <w:szCs w:val="24"/>
                <w:lang w:val="ru-RU" w:eastAsia="ru-RU" w:bidi="ar-SA"/>
              </w:rPr>
              <w:t>Виды коррупции», «Мы все разные, но у нас равные права», «</w:t>
            </w:r>
            <w:r>
              <w:rPr>
                <w:rFonts w:eastAsia="Calibri" w:cs="Liberation Serif" w:ascii="Liberation Serif" w:hAnsi="Liberation Serif"/>
                <w:kern w:val="0"/>
                <w:sz w:val="24"/>
                <w:szCs w:val="24"/>
                <w:lang w:val="ru-RU" w:eastAsia="en-US" w:bidi="ar-SA"/>
              </w:rPr>
              <w:t>Социальные льготы и выплаты: что положено гражданам?».</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Книжная выставка «</w:t>
            </w:r>
            <w:r>
              <w:rPr>
                <w:rFonts w:eastAsia="Calibri" w:cs="Liberation Serif" w:ascii="Liberation Serif" w:hAnsi="Liberation Serif"/>
                <w:kern w:val="0"/>
                <w:sz w:val="24"/>
                <w:szCs w:val="24"/>
                <w:lang w:val="ru-RU" w:eastAsia="en-US" w:bidi="ar-SA"/>
              </w:rPr>
              <w:t>История российского права</w:t>
            </w:r>
            <w:r>
              <w:rPr>
                <w:rFonts w:eastAsia="Times New Roman" w:cs="Liberation Serif" w:ascii="Liberation Serif" w:hAnsi="Liberation Serif"/>
                <w:kern w:val="0"/>
                <w:sz w:val="24"/>
                <w:szCs w:val="24"/>
                <w:lang w:val="ru-RU" w:eastAsia="ru-RU" w:bidi="ar-SA"/>
              </w:rPr>
              <w:t>».</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Оформление стенда «20 ноября – День правовой помощи детям» с размещением памяток «Правовое воспитание в семье».</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Распространение буклетов «Льготы для детей с ограниченными возможностями здоровья»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w:t>
            </w:r>
            <w:r>
              <w:rPr>
                <w:rFonts w:eastAsia="Times New Roman" w:cs="Liberation Serif" w:ascii="Liberation Serif" w:hAnsi="Liberation Serif"/>
                <w:kern w:val="0"/>
                <w:sz w:val="24"/>
                <w:szCs w:val="24"/>
                <w:lang w:val="ru-RU" w:eastAsia="ru-RU" w:bidi="ar-SA"/>
              </w:rPr>
              <w:t>Красноуфимская школа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Красноуфимск,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w:t>
            </w:r>
            <w:r>
              <w:rPr>
                <w:rFonts w:eastAsia="Times New Roman" w:cs="Liberation Serif" w:ascii="Liberation Serif" w:hAnsi="Liberation Serif"/>
                <w:kern w:val="0"/>
                <w:sz w:val="24"/>
                <w:szCs w:val="24"/>
                <w:lang w:val="ru-RU" w:eastAsia="ru-RU" w:bidi="ar-SA"/>
              </w:rPr>
              <w:t>Пролетарская, д. 100</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социально-правового характера специалистов Центра по вопросам получения образования детей, имеющих трудности в обучении, развитии и социальной адаптации, детей с ОВЗ и инвалидностью (в очной и дистанционной формах)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ГБУ СО «Ирбитский ЦППМСП», </w:t>
              <w:br/>
              <w:t xml:space="preserve">г. Ирбит, </w:t>
              <w:br/>
              <w:t>ул. Пролетарская, д.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Размещение информационных материалов по вопросам оказания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«Ачитская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Ачит, </w:t>
              <w:br/>
              <w:t>ул. Первомайская, д. 4,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«Ачитская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Ачит, </w:t>
              <w:br/>
              <w:t>ул. Первомайская, д. 4,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ГАУ СРЦН, родители (законные представители), обучающиеся, педагоги, сотрудники школы</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77</w:t>
            </w:r>
          </w:p>
        </w:tc>
        <w:tc>
          <w:tcPr>
            <w:tcW w:w="4508" w:type="dxa"/>
            <w:tcBorders/>
            <w:shd w:color="auto" w:fill="auto" w:val="clear"/>
          </w:tcPr>
          <w:p>
            <w:pPr>
              <w:pStyle w:val="Normal"/>
              <w:widowControl/>
              <w:spacing w:before="0" w:after="0"/>
              <w:jc w:val="left"/>
              <w:rPr>
                <w:rFonts w:ascii="Liberation Serif" w:hAnsi="Liberation Serif" w:cs="Liberation Serif"/>
                <w:kern w:val="2"/>
                <w:sz w:val="24"/>
                <w:szCs w:val="24"/>
                <w:shd w:fill="FFFFFF" w:val="clear"/>
              </w:rPr>
            </w:pPr>
            <w:r>
              <w:rPr>
                <w:rFonts w:eastAsia="Calibri" w:cs="Liberation Serif" w:ascii="Liberation Serif" w:hAnsi="Liberation Serif"/>
                <w:kern w:val="2"/>
                <w:sz w:val="24"/>
                <w:szCs w:val="24"/>
                <w:shd w:fill="FFFFFF" w:val="clear"/>
                <w:lang w:val="ru-RU" w:eastAsia="en-US" w:bidi="ar-SA"/>
              </w:rPr>
              <w:t>Тематические классные часы с показом презентации: «В мире прав и обязанностей»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«Ачитская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Ачит, </w:t>
              <w:br/>
              <w:t>ул. Первомайская, д. 4,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78</w:t>
            </w:r>
          </w:p>
        </w:tc>
        <w:tc>
          <w:tcPr>
            <w:tcW w:w="4508" w:type="dxa"/>
            <w:tcBorders/>
            <w:shd w:color="auto" w:fill="auto" w:val="clear"/>
          </w:tcPr>
          <w:p>
            <w:pPr>
              <w:pStyle w:val="Normal"/>
              <w:widowControl/>
              <w:spacing w:before="0" w:after="0"/>
              <w:jc w:val="left"/>
              <w:rPr>
                <w:rFonts w:ascii="Liberation Serif" w:hAnsi="Liberation Serif" w:cs="Liberation Serif"/>
                <w:kern w:val="2"/>
                <w:sz w:val="24"/>
                <w:szCs w:val="24"/>
                <w:shd w:fill="FFFFFF" w:val="clear"/>
              </w:rPr>
            </w:pPr>
            <w:r>
              <w:rPr>
                <w:rFonts w:eastAsia="Calibri" w:cs="Liberation Serif" w:ascii="Liberation Serif" w:hAnsi="Liberation Serif"/>
                <w:kern w:val="2"/>
                <w:sz w:val="24"/>
                <w:szCs w:val="24"/>
                <w:shd w:fill="FFFFFF" w:val="clear"/>
                <w:lang w:val="ru-RU" w:eastAsia="en-US" w:bidi="ar-SA"/>
              </w:rPr>
              <w:t>Игра «Правовой лабиринт»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«Ачитская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Ачит, </w:t>
              <w:br/>
              <w:t>ул. Первомайская, д. 4,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Выставка рисунков по теме «Права детей глазами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«Ачитская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Ачит, </w:t>
              <w:br/>
              <w:t>ул. Первомайская, д. 4,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воспитатели,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Подготовка и распространение информационного буклета на тему: «Права, обязанности и ответственность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«Ачитская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Ачит, </w:t>
              <w:br/>
              <w:t>ул. Первомайская, д. 4,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81</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Оформление стендовой информации о проведении Всероссийского Дня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«Березовская школа»,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г. Березовский, </w:t>
            </w:r>
            <w:hyperlink r:id="rId16">
              <w:r>
                <w:rPr>
                  <w:rFonts w:eastAsia="Times New Roman" w:cs="Liberation Serif" w:ascii="Liberation Serif" w:hAnsi="Liberation Serif"/>
                  <w:kern w:val="0"/>
                  <w:sz w:val="24"/>
                  <w:szCs w:val="24"/>
                  <w:lang w:val="ru-RU" w:eastAsia="ru-RU" w:bidi="ar-SA"/>
                </w:rPr>
                <w:t>ул. Максима Горького, д. 2</w:t>
              </w:r>
            </w:hyperlink>
            <w:r>
              <w:rPr>
                <w:rFonts w:eastAsia="Times New Roman" w:cs="Liberation Serif" w:ascii="Liberation Serif" w:hAnsi="Liberation Serif"/>
                <w:kern w:val="0"/>
                <w:sz w:val="24"/>
                <w:szCs w:val="24"/>
                <w:lang w:val="ru-RU" w:eastAsia="ru-RU" w:bidi="ar-SA"/>
              </w:rPr>
              <w:t xml:space="preserve">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10.11.2025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r>
              <w:rPr>
                <w:rFonts w:eastAsia="Calibri" w:cs="Liberation Serif" w:ascii="Liberation Serif" w:hAnsi="Liberation Serif"/>
                <w:kern w:val="0"/>
                <w:sz w:val="24"/>
                <w:szCs w:val="24"/>
                <w:lang w:val="ru-RU" w:eastAsia="en-US" w:bidi="ar-SA"/>
              </w:rPr>
              <w:t xml:space="preserve">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82</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Тематические классные часы с показом презентации «20 ноября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«Березовская школа»,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г. Березовский, </w:t>
            </w:r>
            <w:hyperlink r:id="rId17">
              <w:r>
                <w:rPr>
                  <w:rFonts w:eastAsia="Times New Roman" w:cs="Liberation Serif" w:ascii="Liberation Serif" w:hAnsi="Liberation Serif"/>
                  <w:kern w:val="0"/>
                  <w:sz w:val="24"/>
                  <w:szCs w:val="24"/>
                  <w:lang w:val="ru-RU" w:eastAsia="ru-RU" w:bidi="ar-SA"/>
                </w:rPr>
                <w:t>ул. Максима Горького, д. 2</w:t>
              </w:r>
            </w:hyperlink>
            <w:r>
              <w:rPr>
                <w:rFonts w:eastAsia="Times New Roman" w:cs="Liberation Serif" w:ascii="Liberation Serif" w:hAnsi="Liberation Serif"/>
                <w:kern w:val="0"/>
                <w:sz w:val="24"/>
                <w:szCs w:val="24"/>
                <w:lang w:val="ru-RU" w:eastAsia="ru-RU" w:bidi="ar-SA"/>
              </w:rPr>
              <w:t>а, д.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10.11.2025-15.11.2025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Беседа с детьми (опекаемые, группы риска, дети, состоящие на внутришкольном учете) на тему «Что мне известно о моих правах и обязанностях»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«Березовская школа»,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г. Березовский, </w:t>
            </w:r>
            <w:hyperlink r:id="rId18">
              <w:r>
                <w:rPr>
                  <w:rFonts w:eastAsia="Times New Roman" w:cs="Liberation Serif" w:ascii="Liberation Serif" w:hAnsi="Liberation Serif"/>
                  <w:kern w:val="0"/>
                  <w:sz w:val="24"/>
                  <w:szCs w:val="24"/>
                  <w:lang w:val="ru-RU" w:eastAsia="ru-RU" w:bidi="ar-SA"/>
                </w:rPr>
                <w:t>ул. Максима Горького, д. 2</w:t>
              </w:r>
            </w:hyperlink>
            <w:r>
              <w:rPr>
                <w:rFonts w:eastAsia="Times New Roman" w:cs="Liberation Serif" w:ascii="Liberation Serif" w:hAnsi="Liberation Serif"/>
                <w:kern w:val="0"/>
                <w:sz w:val="24"/>
                <w:szCs w:val="24"/>
                <w:lang w:val="ru-RU" w:eastAsia="ru-RU" w:bidi="ar-SA"/>
              </w:rPr>
              <w:t>а, д.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Беседа-игра «Где права взрослых, а где права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«Березовская школа», </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г. Березовский, </w:t>
            </w:r>
          </w:p>
          <w:p>
            <w:pPr>
              <w:pStyle w:val="Normal"/>
              <w:widowControl/>
              <w:spacing w:before="0" w:after="0"/>
              <w:jc w:val="left"/>
              <w:rPr>
                <w:rFonts w:ascii="Liberation Serif" w:hAnsi="Liberation Serif" w:cs="Liberation Serif"/>
                <w:sz w:val="24"/>
                <w:szCs w:val="24"/>
              </w:rPr>
            </w:pPr>
            <w:hyperlink r:id="rId19">
              <w:r>
                <w:rPr>
                  <w:rFonts w:eastAsia="Times New Roman" w:cs="Liberation Serif" w:ascii="Liberation Serif" w:hAnsi="Liberation Serif"/>
                  <w:kern w:val="0"/>
                  <w:sz w:val="24"/>
                  <w:szCs w:val="24"/>
                  <w:lang w:val="ru-RU" w:eastAsia="ru-RU" w:bidi="ar-SA"/>
                </w:rPr>
                <w:t xml:space="preserve">ул. Максима Горького, д. </w:t>
              </w:r>
            </w:hyperlink>
            <w:r>
              <w:rPr>
                <w:rFonts w:eastAsia="Times New Roman" w:cs="Liberation Serif" w:ascii="Liberation Serif" w:hAnsi="Liberation Serif"/>
                <w:kern w:val="0"/>
                <w:sz w:val="24"/>
                <w:szCs w:val="24"/>
                <w:lang w:val="ru-RU" w:eastAsia="ru-RU" w:bidi="ar-SA"/>
              </w:rPr>
              <w:t>22,</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15.11.2025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85</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Конкурс детского рисунка: «Я рисую свои права» для обучающихся 5–7-х классов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«Березовская школа»,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г. Березовский, </w:t>
            </w:r>
            <w:hyperlink r:id="rId20">
              <w:r>
                <w:rPr>
                  <w:rFonts w:eastAsia="Times New Roman" w:cs="Liberation Serif" w:ascii="Liberation Serif" w:hAnsi="Liberation Serif"/>
                  <w:kern w:val="0"/>
                  <w:sz w:val="24"/>
                  <w:szCs w:val="24"/>
                  <w:lang w:val="ru-RU" w:eastAsia="ru-RU" w:bidi="ar-SA"/>
                </w:rPr>
                <w:t>ул. Максима Горького, д. 2</w:t>
              </w:r>
            </w:hyperlink>
            <w:r>
              <w:rPr>
                <w:rFonts w:eastAsia="Times New Roman" w:cs="Liberation Serif" w:ascii="Liberation Serif" w:hAnsi="Liberation Serif"/>
                <w:kern w:val="0"/>
                <w:sz w:val="24"/>
                <w:szCs w:val="24"/>
                <w:lang w:val="ru-RU" w:eastAsia="ru-RU" w:bidi="ar-SA"/>
              </w:rPr>
              <w:t>а, д. 22,</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19.11.2025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Предоставление доступной информации о правах ребенка и механизмах их защиты на официальном сайте школы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«Березовская школа»,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г. Березовский, </w:t>
            </w:r>
            <w:hyperlink r:id="rId21">
              <w:r>
                <w:rPr>
                  <w:rFonts w:eastAsia="Times New Roman" w:cs="Liberation Serif" w:ascii="Liberation Serif" w:hAnsi="Liberation Serif"/>
                  <w:kern w:val="0"/>
                  <w:sz w:val="24"/>
                  <w:szCs w:val="24"/>
                  <w:lang w:val="ru-RU" w:eastAsia="ru-RU" w:bidi="ar-SA"/>
                </w:rPr>
                <w:t xml:space="preserve">ул. Максима Горького, д. </w:t>
              </w:r>
            </w:hyperlink>
            <w:r>
              <w:rPr>
                <w:rFonts w:eastAsia="Times New Roman" w:cs="Liberation Serif" w:ascii="Liberation Serif" w:hAnsi="Liberation Serif"/>
                <w:kern w:val="0"/>
                <w:sz w:val="24"/>
                <w:szCs w:val="24"/>
                <w:lang w:val="ru-RU" w:eastAsia="ru-RU" w:bidi="ar-SA"/>
              </w:rPr>
              <w:t>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социальный педагог,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детского рисунка «Что такое права и обязанности?».</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Тематические классные часы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Викторина «Что тебе известно о своих правах и обязанностях»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«Ирбитская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Ирбит,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Елизарьевых, д. 31, </w:t>
              <w:b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Дистанционное консультирование по оказанию бесплатной юридической помощи родителям (законным представителям), педагогам.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родителями (законными представителями) и обучающимися.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zh-CN" w:bidi="ar-SA"/>
              </w:rPr>
              <w:t>Тематический классный час «Права и обязанности школьников»</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«Ревдинская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Ревда, ул. Цветников, </w:t>
              <w:br/>
              <w:t xml:space="preserve">д. 58,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Родительское собрание «Ответственность родителей за ненадлежащее выполнение родительских обязанностей».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«Виды ответственности за правонарушения подростков.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в городской суд</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«Красноуральская школа»,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Красноуральск, </w:t>
              <w:br/>
              <w:t>ул. Воровского,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плакатов, рисунков «Мои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в судебный участок № 2 г. Михайловска.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Книжная выставка «Азбука права».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Информационная беседа об ответственности молодежи при совершении тяжких и особо тяжких правонарушений на тему «Посеешь поступок – пожнешь привычку, посеешь привычку – пожнешь судьбу».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Игра-викторина «Правовая азбука»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«Михайловская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Михайловск, ул. Рабочая, д. 31,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 сотрудники судебного участка № 2, сотрудники ММО МВД РФ «Нижнесергинский»</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bCs/>
                <w:kern w:val="0"/>
                <w:sz w:val="24"/>
                <w:szCs w:val="24"/>
                <w:lang w:val="ru-RU" w:eastAsia="en-US" w:bidi="ar-SA"/>
              </w:rPr>
              <w:t xml:space="preserve">Организация и проведение рейдовых мероприятий </w:t>
            </w:r>
            <w:r>
              <w:rPr>
                <w:rFonts w:eastAsia="Calibri" w:cs="Liberation Serif" w:ascii="Liberation Serif" w:hAnsi="Liberation Serif"/>
                <w:kern w:val="0"/>
                <w:sz w:val="24"/>
                <w:szCs w:val="24"/>
                <w:lang w:val="ru-RU" w:eastAsia="en-US" w:bidi="ar-SA"/>
              </w:rPr>
              <w:t xml:space="preserve"> «Комендантский патруль» с целью выявления несовершеннолетних в ночное время без сопровождения родителей или иных законных представителей;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плакатов «Есть права и у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мультфильма «Смешарики. Азбука прав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spacing w:val="-1"/>
                <w:kern w:val="0"/>
                <w:sz w:val="24"/>
                <w:szCs w:val="24"/>
                <w:lang w:val="ru-RU" w:eastAsia="en-US" w:bidi="ar-SA"/>
              </w:rPr>
              <w:t xml:space="preserve">Профилактический час для родителей (законных представителей) в онлайн формате: </w:t>
            </w:r>
            <w:r>
              <w:rPr>
                <w:rFonts w:eastAsia="Calibri" w:cs="Liberation Serif" w:ascii="Liberation Serif" w:hAnsi="Liberation Serif"/>
                <w:kern w:val="0"/>
                <w:sz w:val="24"/>
                <w:szCs w:val="24"/>
                <w:lang w:val="ru-RU" w:eastAsia="en-US" w:bidi="ar-SA"/>
              </w:rPr>
              <w:t>«Обязательные семейные права».</w:t>
            </w:r>
          </w:p>
          <w:p>
            <w:pPr>
              <w:pStyle w:val="Normal"/>
              <w:widowControl/>
              <w:spacing w:before="0" w:after="0"/>
              <w:jc w:val="left"/>
              <w:rPr>
                <w:rFonts w:ascii="Liberation Serif" w:hAnsi="Liberation Serif" w:cs="Liberation Serif"/>
                <w:spacing w:val="-1"/>
                <w:sz w:val="24"/>
                <w:szCs w:val="24"/>
              </w:rPr>
            </w:pPr>
            <w:r>
              <w:rPr>
                <w:rFonts w:eastAsia="Calibri" w:cs="Liberation Serif" w:ascii="Liberation Serif" w:hAnsi="Liberation Serif"/>
                <w:spacing w:val="-1"/>
                <w:kern w:val="0"/>
                <w:sz w:val="24"/>
                <w:szCs w:val="24"/>
                <w:lang w:val="ru-RU" w:eastAsia="en-US" w:bidi="ar-SA"/>
              </w:rPr>
              <w:t>Индивидуальное консультирование родителей (законных представителей) обучающихся с целью повышения правовой грамотности.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Открытое-выездное заседание ТКДН и ЗП Каменского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заседания Совета профилактики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«Колчеданская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Колчедан, ул. Ленина, д. 29,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92</w:t>
            </w:r>
          </w:p>
        </w:tc>
        <w:tc>
          <w:tcPr>
            <w:tcW w:w="4508" w:type="dxa"/>
            <w:tcBorders/>
            <w:shd w:color="auto" w:fill="auto" w:val="clear"/>
          </w:tcPr>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Консультация родителей по социально-правовым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 xml:space="preserve">Консультация родителей «Родительская ответственность»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«Верхнесинячихинская школа-интернат», </w:t>
              <w:br/>
              <w:t xml:space="preserve">пгт. Верхняя Синячиха,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Черепановская,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по правовому просвещению.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роликов по правовому воспитанию.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родителей (законных представителей), сотрудников ГБОУ СО «ЕШИ №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на тему «Законопослушное поведение».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на тему «Конвенция. Декларация. Права и обязанности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Викторина по правам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книг «Знай свои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«Екатеринбургская школа-интернат №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Дарвина, д.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консультационной помощи по вопросам поступления в образовательную организацию, обучения детей в образовательной организации, реализующей адаптированные основные общеобразовательные программы.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консультационной помощи по обучению и сопровождению детей с ОВЗ, в соответствии с ФГОС.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Внеклассное общешкольное мероприятие: «Имея права, имею ответственность»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«Нижнетагильская школа №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ул. Карла Либкнехта, д. 37,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«Проступок. Правонарушение. Преступление».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для обучающихся и родителей «Вейпы. Опасно или безопасно».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стенда в фойе школы по профилактике правонарушений.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профилактические беседы с родителями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«Алапаевская школа», </w:t>
              <w:br/>
              <w:t xml:space="preserve">г. Алапаевск,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Р. Люксембург, д. 28,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96</w:t>
            </w:r>
          </w:p>
        </w:tc>
        <w:tc>
          <w:tcPr>
            <w:tcW w:w="4508" w:type="dxa"/>
            <w:tcBorders/>
            <w:shd w:color="auto" w:fill="auto" w:val="clear"/>
          </w:tcPr>
          <w:p>
            <w:pPr>
              <w:pStyle w:val="Normal"/>
              <w:widowControl/>
              <w:tabs>
                <w:tab w:val="clear" w:pos="708"/>
                <w:tab w:val="left" w:pos="1740" w:leader="none"/>
              </w:tabs>
              <w:spacing w:before="0" w:after="0"/>
              <w:jc w:val="left"/>
              <w:rPr>
                <w:rFonts w:ascii="Liberation Serif" w:hAnsi="Liberation Serif" w:cs="Liberation Serif"/>
                <w:spacing w:val="-2"/>
                <w:sz w:val="24"/>
                <w:szCs w:val="24"/>
              </w:rPr>
            </w:pPr>
            <w:r>
              <w:rPr>
                <w:rFonts w:eastAsia="Calibri" w:cs="Liberation Serif" w:ascii="Liberation Serif" w:hAnsi="Liberation Serif"/>
                <w:spacing w:val="-2"/>
                <w:kern w:val="0"/>
                <w:sz w:val="24"/>
                <w:szCs w:val="24"/>
                <w:lang w:val="ru-RU" w:eastAsia="en-US" w:bidi="ar-SA"/>
              </w:rPr>
              <w:t>Беседы по теме «Я ребенок и я имею право».</w:t>
            </w:r>
          </w:p>
          <w:p>
            <w:pPr>
              <w:pStyle w:val="Normal"/>
              <w:widowControl/>
              <w:tabs>
                <w:tab w:val="clear" w:pos="708"/>
                <w:tab w:val="left" w:pos="1740" w:leader="none"/>
              </w:tabs>
              <w:spacing w:before="0" w:after="0"/>
              <w:jc w:val="left"/>
              <w:rPr>
                <w:rFonts w:ascii="Liberation Serif" w:hAnsi="Liberation Serif" w:cs="Liberation Serif"/>
                <w:spacing w:val="-2"/>
                <w:sz w:val="24"/>
                <w:szCs w:val="24"/>
              </w:rPr>
            </w:pPr>
            <w:r>
              <w:rPr>
                <w:rFonts w:eastAsia="Calibri" w:cs="Liberation Serif" w:ascii="Liberation Serif" w:hAnsi="Liberation Serif"/>
                <w:spacing w:val="-2"/>
                <w:kern w:val="0"/>
                <w:sz w:val="24"/>
                <w:szCs w:val="24"/>
                <w:lang w:val="ru-RU" w:eastAsia="en-US" w:bidi="ar-SA"/>
              </w:rPr>
              <w:t>Викторина по правам детей.</w:t>
            </w:r>
          </w:p>
          <w:p>
            <w:pPr>
              <w:pStyle w:val="Normal"/>
              <w:widowControl/>
              <w:tabs>
                <w:tab w:val="clear" w:pos="708"/>
                <w:tab w:val="left" w:pos="1740" w:leader="none"/>
              </w:tabs>
              <w:spacing w:before="0" w:after="0"/>
              <w:jc w:val="left"/>
              <w:rPr>
                <w:rFonts w:ascii="Liberation Serif" w:hAnsi="Liberation Serif" w:cs="Liberation Serif"/>
                <w:spacing w:val="-2"/>
                <w:sz w:val="24"/>
                <w:szCs w:val="24"/>
              </w:rPr>
            </w:pPr>
            <w:r>
              <w:rPr>
                <w:rFonts w:eastAsia="Calibri" w:cs="Liberation Serif" w:ascii="Liberation Serif" w:hAnsi="Liberation Serif"/>
                <w:spacing w:val="-2"/>
                <w:kern w:val="0"/>
                <w:sz w:val="24"/>
                <w:szCs w:val="24"/>
                <w:lang w:val="ru-RU" w:eastAsia="en-US" w:bidi="ar-SA"/>
              </w:rPr>
              <w:t>Просмотр мультимедийных материалов по правам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spacing w:val="-2"/>
                <w:kern w:val="0"/>
                <w:sz w:val="24"/>
                <w:szCs w:val="24"/>
                <w:lang w:val="ru-RU" w:eastAsia="en-US" w:bidi="ar-SA"/>
              </w:rPr>
              <w:t>Круглый стол «Уголовная и административная ответственность. Как не стать преступником?»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«Дегтярская школа», </w:t>
              <w:br/>
              <w:t xml:space="preserve">г. Дегтярск,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Пролетарская, д. 40а,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информирование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обучающимися председателя ТКДН и ЗП Новолялинского района «Причины постановки на персонифицированный учет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обучающимися инспектора ПДН УУП МО МВД России «Новолялинский» «Уголовная и административная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обучающимися начальника отдела опеки и попечительства УСП № 14 «Права и обязанности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«Коррупция глазами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«Служба примирения», примирительные процедуры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«Новолялинская школа»,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Новая Ляля,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Островского,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обучающихся, обладающих статусом сироты (обучающихся из числа социально защищаемых), по вопросу имеющихся у них прав, льгот и предусмотренных мер государственной (социальной) поддержки на период обучения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«Северный педагогический колледж», Свердловская область, г. Серов, </w:t>
              <w:br/>
              <w:t>ул. Добрынина, д. 65,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Акция «Задай вопрос юристу».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социального педагога со студентами, нуждающимися в социальной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«Нижнетагильский педагогический колледж № 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w:t>
              <w:br/>
              <w:t xml:space="preserve">г. Нижний Тагил, </w:t>
              <w:br/>
              <w:t>ул. Коровина,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юриста для обучающихся по различным правовым вопросам.          Встречи с представителями правоохранительных органов и судебной системы.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Предоставление бесплатной юридической помощи.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брошюр с информацией о правах и обязанностях обучающихся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«Каменск-Уральский техникум торговли и сервиса», </w:t>
              <w:br/>
              <w:t xml:space="preserve">г. Каменск-Уральский, </w:t>
              <w:br/>
              <w:t xml:space="preserve">ул. Октябрьская, д. 99, </w:t>
              <w:br/>
              <w:t xml:space="preserve">ул. О. Кошевого, д. 21,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заместители директора, кураторы групп, ведущий юрисконсульт;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Анонс о планируемых мероприятиях в День правовой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педагогические работники,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для граждан с юристом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юрист,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Мастер-классы по составлению документов, заявлений и жалоб</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с участием экспертов и представителей различных организаций для обсуждения проблем в области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педагогические работники,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Изготовление информационного буклеты с полезной информацией для граждан</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педагогические работники,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книг и пособий по вопросам работы правовой системы «А ты знаешь!?»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педагогические работники,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Подведение итогов Недели правовой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«Специальное учебно-воспитательное учреждение закрытого типа»,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Бисертская, д. 143,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педагогические работники, воспитанники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Общественная приемная по защите прав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«Верхотурская гимназия»,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Верхотурье, </w:t>
              <w:br/>
              <w:t>ул. Советская, д.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Верхотурского района, помощник прокурора Верхотурского района,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старший следователь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Верхотурского межрайонного следственного отдела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Следственного управления по Свердловской области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Следственного комитета России,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управления социальной политики № 14, представитель ИК-53, представитель Центра занятости; обучающиеся 8–11-х классов, родители (законные представители), педагогические работники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Просветительское мероприятие антикоррупционной направленности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«Верхотурская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Привокзальный, ул. Свободы, д. 22 (здание школы ФКУ ИК-53)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педагогические работники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Анкетирование</w:t>
            </w:r>
            <w:r>
              <w:rPr>
                <w:rFonts w:eastAsia="Calibri" w:cs="Liberation Serif" w:ascii="Liberation Serif" w:hAnsi="Liberation Serif"/>
                <w:kern w:val="0"/>
                <w:sz w:val="24"/>
                <w:szCs w:val="24"/>
                <w:u w:val="single"/>
                <w:lang w:val="ru-RU" w:eastAsia="en-US" w:bidi="ar-SA"/>
              </w:rPr>
              <w:t xml:space="preserve"> </w:t>
            </w:r>
            <w:r>
              <w:rPr>
                <w:rFonts w:eastAsia="Calibri" w:cs="Liberation Serif" w:ascii="Liberation Serif" w:hAnsi="Liberation Serif"/>
                <w:kern w:val="0"/>
                <w:sz w:val="24"/>
                <w:szCs w:val="24"/>
                <w:lang w:val="ru-RU" w:eastAsia="en-US" w:bidi="ar-SA"/>
              </w:rPr>
              <w:t>несовершеннолетних «Правовые проблемы. Правовые запросы»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«Екатеринбургская вечерняя школа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Малышева,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администрация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родителей (законных представителей) о проведении Всероссийского дня правовой помощи детям и запланированных мероприятиях на сайте ГКОУ СО «Екатеринбургская вечерняя школа №1»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«Екатеринбургская вечерняя школа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Малышева,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администрация,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в формате личного приема. Консультирования по вопросам детско-родительских отношений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«Екатеринбургская вечерняя школа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Малышева,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администрация, обучающиеся, психологи ФКУ ИК-2 ГУФСИН России по Свердловской области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Информационно-просветительские мероприятия: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ru-RU"/>
              </w:rPr>
              <w:t>Викторина для обучающихся на тему:</w:t>
            </w:r>
          </w:p>
          <w:p>
            <w:pPr>
              <w:pStyle w:val="Normal"/>
              <w:widowControl/>
              <w:spacing w:before="0" w:after="0"/>
              <w:jc w:val="left"/>
              <w:rPr>
                <w:rFonts w:ascii="Liberation Serif" w:hAnsi="Liberation Serif" w:cs="Liberation Serif"/>
                <w:sz w:val="24"/>
                <w:szCs w:val="24"/>
                <w:lang w:bidi="ru-RU"/>
              </w:rPr>
            </w:pPr>
            <w:r>
              <w:rPr>
                <w:rFonts w:eastAsia="Calibri" w:cs="Liberation Serif" w:ascii="Liberation Serif" w:hAnsi="Liberation Serif"/>
                <w:kern w:val="0"/>
                <w:sz w:val="24"/>
                <w:szCs w:val="24"/>
                <w:lang w:val="ru-RU" w:eastAsia="en-US" w:bidi="ru-RU"/>
              </w:rPr>
              <w:t xml:space="preserve"> </w:t>
            </w:r>
            <w:r>
              <w:rPr>
                <w:rFonts w:eastAsia="Calibri" w:cs="Liberation Serif" w:ascii="Liberation Serif" w:hAnsi="Liberation Serif"/>
                <w:kern w:val="0"/>
                <w:sz w:val="24"/>
                <w:szCs w:val="24"/>
                <w:lang w:val="ru-RU" w:eastAsia="en-US" w:bidi="ru-RU"/>
              </w:rPr>
              <w:t>«Что я знаю о коррупции»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ru-RU"/>
              </w:rPr>
              <w:t>- Проведение беседы с обучающимися «Условия эффективного противодействия деструктивным психологическим воздействиям»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«Екатеринбургская вечерняя школа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Малышева,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18.11.2025, 19.11.2025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учителя обществознания, обучающиеся, психологи ФКУ ИК-2 ГУФСИН России по Свердловской области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Подготовка и распространение, памяток, информационных листов по теме: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ru-RU"/>
              </w:rPr>
              <w:t>«Что я знаю о коррупции»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ru-RU"/>
              </w:rPr>
              <w:t>«Условия эффективного противодействия деструктивным психологическим воздействиям»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«Екатеринбургская вечерняя школа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Малышева,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 2025–18.11.2025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учителя ИЗО, информатики,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1.О необходимости соблюдения правил дорожного движения.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2.О необходимости соблюдения правил безопасного поведения в информационно-телекоммуникационной сети Интернет.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 Как не стать жертвой телефонных мошенников</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ГБОУ СО «Средняя</w:t>
            </w:r>
            <w:r>
              <w:rPr>
                <w:rFonts w:eastAsia="Calibri" w:cs="Liberation Serif" w:ascii="Liberation Serif" w:hAnsi="Liberation Serif"/>
                <w:kern w:val="0"/>
                <w:sz w:val="24"/>
                <w:szCs w:val="24"/>
                <w:u w:val="single"/>
                <w:lang w:val="ru-RU" w:eastAsia="en-US" w:bidi="ar-SA"/>
              </w:rPr>
              <w:t xml:space="preserve"> </w:t>
            </w:r>
            <w:r>
              <w:rPr>
                <w:rFonts w:eastAsia="Calibri" w:cs="Liberation Serif" w:ascii="Liberation Serif" w:hAnsi="Liberation Serif"/>
                <w:kern w:val="0"/>
                <w:sz w:val="24"/>
                <w:szCs w:val="24"/>
                <w:lang w:val="ru-RU" w:eastAsia="en-US" w:bidi="ar-SA"/>
              </w:rPr>
              <w:t>общеобразовательная школа № 3», г. Верхотурье, ул. Мелиораторов, д. 31,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20.11.2024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представители органов и служб системы профилактики,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видеороликов «Правила. Право.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«Тавдинская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Тавда, ул. Пионерская,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8а,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классный руководитель</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грамотность», познавательная интеллектуальная программа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«Тавдинская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Тавда, ул. Пионерская,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8а,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учитель обществознания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«Я и закон», интеллектуальная викторина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«Тавдинская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Тавда, ул. Пионерская,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8а,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учитель истории Моисеева Т.В.</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Консультативный день социально- психологической службы ФКУ ИК-26 ГУФСИН России по Свердловской области для учащихся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«Тавдинская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Тавда, ул. Пионерская,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8а,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представитель социально- психологической службы ФКУ ИК-26 ГУФСИН России по Свердловской области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видеороликов профилактической направленности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«Тавдинская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Тавда, ул. Пионерская,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8а,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классные руководители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Рассмотрение на уроках обществознания вопросов: Государство. Государство и человек: конфликт интересов.</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«Тавдинская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Тавда, ул. Пионерская,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8а,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14.10.2025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учитель обществознания </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Викторина «Знаешь ли ты свои права?». Тематические классные часы с показом презентации «20 ноября – Всероссийский день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«Каменск-Уральская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Каменск-Уральский,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Озерная,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педагогические работники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информационных листов «Конвенция по правам ребенка», «Важные телефоны»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«Каменск-Уральская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Каменск-Уральский,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Озерная,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педагогические работники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выставка «Коррупция как социально опасное явление»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ГКОУ СО «Каменск-Уральская вечерняя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Каменск-Уральский, ул. Озерная, д. 2б,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педагогические работники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оказания правовой консультационной помощи несовершеннолетним.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«Уголовная и административная ответственность. Как не стать преступником? Как судимость влияет на судьбу подростка?».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оказания правовой консультационной помощи несовершеннолетним, родителям несовершеннолетних (законным представителям).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Квест-игра «Я и мои права», посвященная Дню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w:t>
            </w:r>
            <w:r>
              <w:rPr>
                <w:rFonts w:eastAsia="Calibri" w:cs="Liberation Serif" w:ascii="Liberation Serif" w:hAnsi="Liberation Serif"/>
                <w:bCs/>
                <w:kern w:val="0"/>
                <w:sz w:val="24"/>
                <w:szCs w:val="24"/>
                <w:lang w:val="ru-RU" w:eastAsia="en-US" w:bidi="ar-SA"/>
              </w:rPr>
              <w:t xml:space="preserve">В мире прав и обязанностей», </w:t>
            </w:r>
            <w:r>
              <w:rPr>
                <w:rFonts w:eastAsia="Calibri" w:cs="Liberation Serif" w:ascii="Liberation Serif" w:hAnsi="Liberation Serif"/>
                <w:bCs/>
                <w:iCs/>
                <w:kern w:val="0"/>
                <w:sz w:val="24"/>
                <w:szCs w:val="24"/>
                <w:lang w:val="ru-RU" w:eastAsia="en-US" w:bidi="ar-SA"/>
              </w:rPr>
              <w:t>«День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детей «группы риска» и состоящих на внутри школьном учете.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инспектора ПДН с обучающимися с дезадаптивным поведением, родителями детей, состоящих на различных видах учетах.</w:t>
            </w:r>
            <w:r>
              <w:rPr>
                <w:rFonts w:eastAsia="Calibri" w:cs="Liberation Serif" w:ascii="Liberation Serif" w:hAnsi="Liberation Serif"/>
                <w:bCs/>
                <w:iCs/>
                <w:kern w:val="0"/>
                <w:sz w:val="24"/>
                <w:szCs w:val="24"/>
                <w:lang w:val="ru-RU" w:eastAsia="en-US" w:bidi="ar-SA"/>
              </w:rPr>
              <w:t xml:space="preserve"> </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Проведение цикла профилактических бесед об ответственности родителей за воспитание детей: «Права и обязанности семьи», «Бесконтрольность свободного времени – основная причина совершения правонарушений и преступлений».</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Просмотр видео роликов: «Правила. Право. Права», «Четыре базовых правила», «Защитники прав человека».</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Тематическая беседа «Что я знаю о своих правах». Просмотр мультфильма «Смешарики. Азбука прав ребенка».</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Книжная выставка «Тебе о праве – право о тебе»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ГБОУ СО «Каменск-Уральская школа», Уральская, д. 31,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 социальный педагог, педагог-психолог, инспектор ПДН</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мультипликационного фильма «Права ребенка» с обучающимися 1–5-х классов</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ГБОУ СО «Асбестовская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Ладыженского, д. 24/1,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руководители, обучающиеся, социальный педагог</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видеоролика «Права ребенка» с обучающимися 6–9-х классов</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ГБОУ СО «Асбестовская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Ладыженского, д. 24/1,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руководители, обучающиеся, социальный педагог</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классных часов «Права и обязанности детей»</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ГБОУ СО «Асбестовская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Ладыженского, д. 24/1, 17.11.2025-18.11.2025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руководители,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«Мои права и обязанности»</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ГБОУ СО «Асбестовская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Ладыженского, д. 24/1, 10.11.2025-20.11.2025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руководители, обучающиеся, социальный педагог</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(законных представителей), в том числе находящихся в социально-опасном положении</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ГБОУ СО «Асбестовская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Ладыженского, д. 24/1, 19.11.2025-20.11.2025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педагог-психолог, социальный педагог,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стенде «Правовой уголок» номеров телефонов доверия круглосуточной службы, номеров телефонов и дислокации руководителей субъектов профилактики</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ГБОУ СО «Асбестовская школа-интернат»,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Ладыженского, д. 24/1,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обучающиеся</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«Артемовский колледж точного приборостроения»,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Артемовский, ул. Мира,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официальном сайте образовательной организации информации для граждан по вопросам бесплатной юридической помощи на территории Свердловской области.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Онлайн-приемная ГАПОУ СО «АМТ».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примирительных процедур и процедур медиации.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«Правовые основы при обращении в органы ЗАГС».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«Обратная связь» по правовому консультированию обучающихся и их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«Алапаевский многопрофильный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 ул. Ленина, д. 35,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«Артинский агропромышленный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Арти, ул. Ленина, </w:t>
              <w:br/>
              <w:t>д. 258,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«Асбестовский политехникум»,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Асбест,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Ладыженского, д. 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«Я +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для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«Финансовая грамотность», «Семейные ценности – залог успешного воспитания»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«Баранчинский электромеханический 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Кушва, </w:t>
              <w:br/>
              <w:t xml:space="preserve">п. Баранчинский, </w:t>
              <w:br/>
              <w:t xml:space="preserve">ул. Коммуны, д. 4, </w:t>
              <w:br/>
              <w:t xml:space="preserve">г. Кушва, </w:t>
              <w:br/>
              <w:t>ул. Маяковского,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детей-сирот и опекунов.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юриста для обучающихся по различным правовым вопросам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«Берёзовский техникум «Профи»,</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Берёзовский, ул. Мира,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Индивидуальное правовое консультирование детей-сирот и опекунов.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«Права и обязанности подростка»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помощи обучающимся и их родителям, законным представителям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«Белоярский многопрофильный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Белоярский, </w:t>
              <w:br/>
              <w:t>ул. Школьная,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Заречный, </w:t>
              <w:br/>
              <w:t>ул. Октябрьская, д.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Неделя правовой помощи обучающимся (лекции, беседы, классные часы «Права и обязанности человека и гражданина".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встреча с работниками ведомств правового обеспечения (мирового суда). Индивидуальное консультирование родителей и детей социальным педагогом по вопросам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Разработка и распространение информационных буклетов о правах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«Богдановичский политехникум»,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г. Богданович, </w:t>
              <w:br/>
              <w:t xml:space="preserve">ул. Партизанская, д. 9; </w:t>
              <w:br/>
              <w:t xml:space="preserve">ул. Степана Разина, </w:t>
              <w:br/>
              <w:t>д. 58а, ул. Мира,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Индивидуальные консультации обучающихся, родителей (законных представителей).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«Права и обязанности подростка»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«Верхнесинячихинский агропромышленный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Верхняя Синячиха, </w:t>
              <w:br/>
              <w:t>ул. Октябрьская, д. 62, корп.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беседы со специалистами, групповые и индивидуальные консультации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«Верхнетуринский механический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Тура, </w:t>
              <w:br/>
              <w:t xml:space="preserve">ул. Гробова д. 1а, </w:t>
              <w:br/>
              <w:t xml:space="preserve">г. Верхотурье,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Ханкевича, д. 2а,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детей-сирот и опекунов.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Информационная встреча с сотрудником отдела полиции.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Беседа со специалистом Центра семейной терапии и консультирования.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родителей (законных представителей) и обучающихся социальными педагогами по вопросам защиты прав детей, и детско-родительских отношений.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среди родителей информационных буклетов по правовым вопросам защиты детства, в том числе в родительских чатах в сети Интернет. Размещение информации о проведении Всероссийского Дня правовой помощи детям на официальном сайте техникума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«Высокогорский многопрофильный 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Нижний Тагил, </w:t>
              <w:br/>
              <w:t>ул. Липовый тракт, д.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преподаватели, обучающиеся, родители (законные представители),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сотрудник отдела полиции,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 Центра семейной терапии и консультирования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Классные часы «Правовая помощь, куда за ней обращаться?».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Квиз «Права и обязанности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информационных памяток на сайте и в социальных сетях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«Екатеринбургский автомобильно-дорожный колледж»,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пр. Ленина, д. 91,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Ролевая игра «Юридическая консультация»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юристом «Вопросы интересному человеку».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Благотворительная акция «Твори добро»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«Верхнесалдинский авиаметаллургический колледж имени </w:t>
              <w:br/>
              <w:t>А.А. Евстигнеева»,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Верхняя Салда, </w:t>
              <w:br/>
              <w:t xml:space="preserve">ул. Энгельса, д. 79,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 педагоги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юрисконсульта по гражданским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с инспектором по делам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по группам «Мои права и обязанности»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энергетический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Умельцев, д.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Областная библиотека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 Крапивина,</w:t>
              <w:b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 педагоги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Оказание правовой помощи обучающимся и их родителям (законным представителя).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викторина для обучающихся «Имею право»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колледж транспортного строительства»,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Первомайская, д. 73, </w:t>
              <w:b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и их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Семинар по правовому воспитанию молодежи «Как устроена молодежная политика?».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«Права, обязанности,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w:t>
            </w:r>
            <w:r>
              <w:rPr>
                <w:rFonts w:eastAsia="Calibri" w:cs="Liberation Serif" w:ascii="Liberation Serif" w:hAnsi="Liberation Serif"/>
                <w:b/>
                <w:bCs/>
                <w:kern w:val="0"/>
                <w:sz w:val="24"/>
                <w:szCs w:val="24"/>
                <w:shd w:fill="FFFFFF" w:val="clear"/>
                <w:lang w:val="ru-RU" w:eastAsia="en-US" w:bidi="ar-SA"/>
              </w:rPr>
              <w:t xml:space="preserve"> «</w:t>
            </w:r>
            <w:r>
              <w:rPr>
                <w:rFonts w:eastAsia="Calibri" w:cs="Liberation Serif" w:ascii="Liberation Serif" w:hAnsi="Liberation Serif"/>
                <w:bCs/>
                <w:kern w:val="0"/>
                <w:sz w:val="24"/>
                <w:szCs w:val="24"/>
                <w:shd w:fill="FFFFFF" w:val="clear"/>
                <w:lang w:val="ru-RU" w:eastAsia="en-US" w:bidi="ar-SA"/>
              </w:rPr>
              <w:t>Екатеринбургский монтажный колледж»</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Декабристов, д. 83,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политехникум»,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Екатеринбург, </w:t>
              <w:br/>
              <w:t>пер. Короткий,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Встречи с родителями. Индивидуальное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«Екатеринбургский промышленно-технологический техникум </w:t>
              <w:br/>
              <w:t>им. В.М. Курочкина»,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Екатеринбург, </w:t>
              <w:br/>
              <w:t xml:space="preserve">ул. Машиностроителей, </w:t>
              <w:br/>
              <w:t>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«Правовая ответственность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техникум «Автоматика»,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Екатеринбург, </w:t>
              <w:br/>
              <w:t xml:space="preserve">ул. Надеждинская, д. 24,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«Твой правовой навигатор во взрослой жизни».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Семинар-практикум «Правовая грамотность: от студента до профессионала».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«Диалог с законом».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кампания «Твои права – твоя защита» в студенческих медиа и социальных сетях техникума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техникум отраслевых технологий и сервиса»,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Учителей, д.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Арамиль, </w:t>
              <w:br/>
              <w:t>ул. Космонавтов, д. 9/4,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обучающихся и их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техникум химического машиностроения»,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Дагестанская, д. 36,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правовому просвещению обучающихся и их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классных часов «Мои права и обязанности»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торгово-экономический 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Екатеринбург, </w:t>
              <w:br/>
              <w:t>ул. Большакова, д. 65,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Встречи с представителями отдела полиции № 5 «Права и обязанности несовершеннолетних».                                Классные часы «Правовая грамотность».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инспектором ОПДН № 5 «Профилактика правонарушений».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для детей-сирот, детей, оставшихся без попечения родителей, и детей участников СВО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«Екатеринбургский экономико-технологический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Ясная, д. 1/5, </w:t>
              <w:b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 представители отдела полиции № 5</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студентов, родителей (законных представителей) по правовым вопросам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«Ирбитский гуманитарный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Ирбит, </w:t>
              <w:br/>
              <w:t>ул. Первомайская, д. 39,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правовому просвещению студентов, родителей(законных представителей)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«Исовский геологоразведочный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br/>
              <w:t>ул. Береговая, д.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Оказание бесплатной юридической помощи в сфере образования для граждан.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«службы доверия» и «горячей линии» по вопросам прав детей,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профилактических материалов и информационное просвещение на тему «Защита прав и свобод человека» в социальной сети ВКонтакте в сообществе ГАПОУ СО «Ирбитский мотоциклетный техникум», на официальном сайте, информационных стендах, студенческом телевидении.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для обучающихся отдельных категорий «Ты имеешь право».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Книжная выставка «Права человека».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Турнир знатоков права «Чтобы достойно жить».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Профилактическая встреча с субъектом профилактики «Права и обязанности обучающихся».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классные часы «Жить по совести и чести»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«Ирбитский мотоциклетный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Ирбит, </w:t>
              <w:br/>
              <w:t>ул. Пролетарская, д. 28,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правовому просвещению студентов, родителей (законных представителей). Классный час «Права и обязанности»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«Ирбитский политехникум»,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г. Ирбит, </w:t>
            </w:r>
            <w:r>
              <w:rPr>
                <w:rFonts w:eastAsia="Calibri" w:cs="Liberation Serif" w:ascii="Liberation Serif" w:hAnsi="Liberation Serif"/>
                <w:kern w:val="0"/>
                <w:sz w:val="24"/>
                <w:szCs w:val="24"/>
                <w:lang w:val="ru-RU" w:eastAsia="en-US" w:bidi="ar-SA"/>
              </w:rPr>
              <w:t xml:space="preserve">ул. Южная, </w:t>
              <w:br/>
              <w:t>д. 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«Первоуральский металлургический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Первоуральск, </w:t>
              <w:br/>
              <w:t>пр. Космонавтов,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«Права и обязанности студента». Беседы по правовой грамотности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«Ирбитский аграрный 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п. Зайково, </w:t>
              <w:br/>
              <w:t xml:space="preserve">ул. Коммунистическая, </w:t>
              <w:br/>
              <w:t xml:space="preserve">д. 197,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обучающихся и их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«Каменск-Уральский радиотехнический техникум»,</w:t>
            </w:r>
            <w:r>
              <w:rPr>
                <w:rFonts w:eastAsia="Calibri" w:cs="Liberation Serif" w:ascii="Liberation Serif" w:hAnsi="Liberation Serif"/>
                <w:kern w:val="0"/>
                <w:sz w:val="24"/>
                <w:szCs w:val="24"/>
                <w:shd w:fill="FFFFFF" w:val="clear"/>
                <w:lang w:val="ru-RU" w:eastAsia="en-US" w:bidi="ar-SA"/>
              </w:rPr>
              <w:t xml:space="preserve">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г. Каменск-Уральский,</w:t>
            </w:r>
            <w:r>
              <w:rPr>
                <w:rFonts w:eastAsia="Calibri" w:cs="Liberation Serif" w:ascii="Liberation Serif" w:hAnsi="Liberation Serif"/>
                <w:kern w:val="0"/>
                <w:sz w:val="24"/>
                <w:szCs w:val="24"/>
                <w:lang w:val="ru-RU" w:eastAsia="en-US" w:bidi="ar-SA"/>
              </w:rPr>
              <w:t xml:space="preserve"> </w:t>
              <w:br/>
              <w:t xml:space="preserve">ул. Ленина, д. 6,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студентов и их законных представителей по вопросам оказания мер социальной поддержки в период обучения.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«Знай свои права в период промежуточной и итоговой аттестации».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«Особенности привлечения несовершеннолетних к административной и уголовной ответственности».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квиз</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«Камышловский гуманитарно-технологический техникум»,</w:t>
            </w:r>
          </w:p>
          <w:p>
            <w:pPr>
              <w:pStyle w:val="Normal"/>
              <w:widowControl/>
              <w:spacing w:before="0" w:after="0"/>
              <w:jc w:val="left"/>
              <w:rPr>
                <w:rFonts w:ascii="Liberation Serif" w:hAnsi="Liberation Serif" w:cs="Liberation Serif"/>
                <w:sz w:val="24"/>
                <w:szCs w:val="24"/>
              </w:rPr>
            </w:pPr>
            <w:r>
              <w:rPr>
                <w:rStyle w:val="W8qarf"/>
                <w:rFonts w:eastAsia="Calibri" w:cs="Liberation Serif" w:ascii="Liberation Serif" w:hAnsi="Liberation Serif"/>
                <w:bCs/>
                <w:kern w:val="0"/>
                <w:sz w:val="24"/>
                <w:szCs w:val="24"/>
                <w:shd w:fill="FFFFFF" w:val="clear"/>
                <w:lang w:val="ru-RU" w:eastAsia="en-US" w:bidi="ar-SA"/>
              </w:rPr>
              <w:t xml:space="preserve">г. </w:t>
            </w:r>
            <w:r>
              <w:rPr>
                <w:rStyle w:val="Lrzxr"/>
                <w:rFonts w:eastAsia="Calibri" w:cs="Liberation Serif" w:ascii="Liberation Serif" w:hAnsi="Liberation Serif"/>
                <w:kern w:val="0"/>
                <w:sz w:val="24"/>
                <w:szCs w:val="24"/>
                <w:shd w:fill="FFFFFF" w:val="clear"/>
                <w:lang w:val="ru-RU" w:eastAsia="en-US" w:bidi="ar-SA"/>
              </w:rPr>
              <w:t>Камышлов, ул.</w:t>
            </w:r>
            <w:r>
              <w:rPr>
                <w:rStyle w:val="W8qarf"/>
                <w:rFonts w:eastAsia="Calibri" w:cs="Liberation Serif" w:ascii="Liberation Serif" w:hAnsi="Liberation Serif"/>
                <w:bCs/>
                <w:kern w:val="0"/>
                <w:sz w:val="24"/>
                <w:szCs w:val="24"/>
                <w:shd w:fill="FFFFFF" w:val="clear"/>
                <w:lang w:val="ru-RU" w:eastAsia="en-US" w:bidi="ar-SA"/>
              </w:rPr>
              <w:t> </w:t>
            </w:r>
            <w:r>
              <w:rPr>
                <w:rStyle w:val="Lrzxr"/>
                <w:rFonts w:eastAsia="Calibri" w:cs="Liberation Serif" w:ascii="Liberation Serif" w:hAnsi="Liberation Serif"/>
                <w:kern w:val="0"/>
                <w:sz w:val="24"/>
                <w:szCs w:val="24"/>
                <w:shd w:fill="FFFFFF" w:val="clear"/>
                <w:lang w:val="ru-RU" w:eastAsia="en-US" w:bidi="ar-SA"/>
              </w:rPr>
              <w:t>Северная, д. 63,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(консультирование) студентов на тему: «Повышение правовой грамотности и информирование о возможностях системы бесплатной юридической помощи по вопросам прав детей, безнадзорности и правонарушений несовершеннолетних, опеки, попечительства,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для родителей на тему: «Всероссийский день правовой помощи детям 20 ноября! История праздника»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«Камышловский педагогический колледж»,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Камышлов, </w:t>
              <w:br/>
              <w:t>ул. Маяковского, д.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обучающихся техникума и их законных представителей «Меры социальной поддержки студентов техникума».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классные часы в учебных группах: «Конституционные права, обязанности и свободы человека и гражданина», «Права и обязанности работника и работодателя при трудоустройстве».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студентов 1 курса с представителем городского суда.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акция «Взаимные права и обязанности участников образовательного процесса», распространение буклетов, брошюр среди студентов и их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«Карпинский машиностроительный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Карпинск,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Куйбышева, д 54,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Мира, д. 69,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юристом колледжа студентов и родителей по правовым вопросам. Консультирование социальным педагогом студентов по социальным гарантиям, мерам поддержки.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Час правовой поддержки «Законы, по которым мы живем».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Организационный показ документальных фильмов на правовые темы с участием правоохранительных органов.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Выставка «Тебе о праве, право о тебе».                                                        Лекция «Профилактика буллинга среди молодежи»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«Краснотурьинский индустриальный колледж»,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Краснотурьинск, </w:t>
              <w:br/>
              <w:t xml:space="preserve">ул. Базстроевская, д.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и их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Единый классный час на тему «Защита персональных данных: права ребенка в цифровую эпоху».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Родительское собрание в общежитии техникума «Предупреждение асоциального поведения: роль семьи в правовом воспитании».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актуальной информации о Дне правовой помощи на официальной странице ВК, подготовка раздаточных информационных материалов</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«Серовский металлургический техникум», </w:t>
              <w:br/>
              <w:t>г. Серов, Агломератчиков, д. 19;</w:t>
              <w:br/>
              <w:t>ул. Крупской, д. 33,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«Красноуральский многопрофильный техникум»,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Красноуральск, </w:t>
              <w:br/>
              <w:t>ул. Калинина, д. 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юристом политехникума студентов и родителей по правовым вопросам. Консультирование социальным педагогом студентов по социальным гарантиям, мерам поддержки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«Краснотурьинский политехникум»,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г. Краснотурьинск, </w:t>
              <w:br/>
              <w:t>ул.</w:t>
            </w:r>
            <w:r>
              <w:rPr>
                <w:rFonts w:eastAsia="Calibri" w:cs="Liberation Serif" w:ascii="Liberation Serif" w:hAnsi="Liberation Serif"/>
                <w:kern w:val="0"/>
                <w:sz w:val="24"/>
                <w:szCs w:val="24"/>
                <w:lang w:val="ru-RU" w:eastAsia="en-US" w:bidi="ar-SA"/>
              </w:rPr>
              <w:t xml:space="preserve"> Рюмина, д. 15а,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в сфере образования для обучающихся.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детей из многодетных семей, семей участников СВО.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стипендиального обеспечения.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руководителем Красноуфимского отделения Социального фонда Российской Федерации.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адвокатом Резановым И.А. (по согласованию)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Красноуфимский аграрный колледж,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Красноуфимск, </w:t>
              <w:br/>
              <w:t>ул. Пролетарская, д. 62,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Социального фонда России, адвокат, заместитель директора по воспитательной работе, социальный педагог, юрисконсульт;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«20 ноября –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всеобуч – консультация для детей-сирот, детей, оставшихся без попечения родителей, и лиц из их числа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«Красноуфимский многопрофильный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Красноуфимск, </w:t>
              <w:br/>
              <w:t xml:space="preserve">ул. Ремесленная, д. 7,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студентов, их родителей (законных представителей) по вопросам оказания социальной поддержки студентов колледжа, прав и обязанностей родителей (законных представителей).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Час общения «Знай свои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ГБПОУ СО «Красноуфимский педагогический колледж», </w:t>
            </w:r>
            <w:r>
              <w:rPr>
                <w:rFonts w:eastAsia="Calibri" w:cs="Liberation Serif" w:ascii="Liberation Serif" w:hAnsi="Liberation Serif"/>
                <w:kern w:val="0"/>
                <w:sz w:val="24"/>
                <w:szCs w:val="24"/>
                <w:shd w:fill="FFFFFF" w:val="clear"/>
                <w:lang w:val="ru-RU" w:eastAsia="en-US" w:bidi="ar-SA"/>
              </w:rPr>
              <w:t xml:space="preserve">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г. Красноуфимск,</w:t>
            </w:r>
            <w:r>
              <w:rPr>
                <w:rFonts w:eastAsia="Calibri" w:cs="Liberation Serif" w:ascii="Liberation Serif" w:hAnsi="Liberation Serif"/>
                <w:kern w:val="0"/>
                <w:sz w:val="24"/>
                <w:szCs w:val="24"/>
                <w:lang w:val="ru-RU" w:eastAsia="en-US" w:bidi="ar-SA"/>
              </w:rPr>
              <w:t xml:space="preserve"> </w:t>
              <w:br/>
              <w:t>ул. Свердлова, д. 18,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«Колледж управления и сервиса «Стиль»,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Белинского, д. 91,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кампания «Знаешь ли ты закон?».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Квиз-игра «Защита прав потребителей».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Акция «Где мой флаер?».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Экскурсия в Законодательное собрание Свердловской области (активисты первичного отделения Движения первых, Члены студенческого совета).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Интерактивное занятие «Правовые возможности сайта Госуслуги» (3,4 курсы).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Квест «Самокат как средство передвижения в мегаполисе: правила движения и безопасности» (1,2 курсы)</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«Уральский радиотехнический колледж </w:t>
              <w:br/>
              <w:t>им. А.С. Попова»,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Крауля, д. 168,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по теме «20 ноября –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Проведение бесед:</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и обязанности несовершеннолетних в соответствии с действующим законодательством»;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«Правовые основы привлечения граждан к уголовной и административной ответственности»;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«Порядок и условия исполнения уголовных наказаний за совершенные преступления».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Показ документальных фильмов на правовые темы с участием правоохранительных органов.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Работа юридической консультации «Альтернатива».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Деловая игра «На пути к правовому государству».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Инсценировка суда над вредными привычками.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Заседания совета профилактики правонарушений.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Социально-педагогические мастерские на тему: «Медиативные технологии как дополнительные инструменты профилактики социальных рисков детства» с участием уполномоченных по правам участников образовательного процесса, родительского сообщества.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сочинений-рассуждений (эссе) «Свобода и право»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«Каменск-Уральский политехнический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г. Каменск-Уральский,</w:t>
            </w:r>
            <w:r>
              <w:rPr>
                <w:rFonts w:eastAsia="Calibri" w:cs="Liberation Serif" w:ascii="Liberation Serif" w:hAnsi="Liberation Serif"/>
                <w:kern w:val="0"/>
                <w:sz w:val="24"/>
                <w:szCs w:val="24"/>
                <w:lang w:val="ru-RU" w:eastAsia="en-US" w:bidi="ar-SA"/>
              </w:rPr>
              <w:t xml:space="preserve"> </w:t>
              <w:br/>
              <w:t>ул. Алюминиевая, д. 60,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Заводской проезд 2а,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и их родителей (законных представителей) по вопросам использования материнского капитала для получения образования, по мерам социальной поддержки обучающихся, по условиям поступления в колледж</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«Нижнетагильский торгово-экономический колледж»,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br/>
              <w:t>пр. Ленина, д. 2а,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Садовая, д.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«Нижнетагильский горно-металлургический колледж имени </w:t>
              <w:br/>
              <w:t>Е.А. и М.Е. Черепановых»,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br/>
              <w:t xml:space="preserve">пр. Ленина, д. 38, </w:t>
              <w:b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родителей (законных представителей) по вопросам оказания мер социальной поддержки, повышение правовой грамотности в области законных прав и интересов обучающихся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«Нижнетагильский государственный профессиональный колледж имени Никиты Акинфиевича Демидова»,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Нижний Тагил, </w:t>
              <w:br/>
              <w:t>ул. Карла Маркса, д.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Индивидуальные консультации юриста для обучающихся по различным правовым вопросам.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различных категорий обучающихся, в том числе с ограниченными возможностями здоровья, и их законных представителей по мерам социальной поддержки.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«Права и обязанности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«Нижнетагильский железнодорожный техникум»,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Нижний Тагил, </w:t>
              <w:br/>
              <w:t xml:space="preserve">ул. Балакинская, д. 2а,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ул. Проезжая, д. 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Виртуальный классный час и родительское собрание «Правовая помощь детям».                                    Профилактическое занятие с обучающимися, проживающими в общежитии, по формированию правосознания и воспитанию активной гражданской позиции.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Беседы, направленные на профилактику правонарушений несовершеннолетних, с привлечением субъектов профилактики.                                         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Информационно-профилактическое мероприятие совместно со специалистами МБУ «Детский юношеский центр»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«Новоуральский технологический колледж», </w:t>
              <w:br/>
              <w:t xml:space="preserve">г. Новоуральск, </w:t>
              <w:br/>
              <w:t xml:space="preserve">ул. Чкалова, д. 11,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правовому просвещению студентов и их родителей (законных представителей). Индивидуальные консультации юриста обучающихся и родителей (законных представителей) по правовым вопросам.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викторина для обучающихся «Вы имеете право»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«Нижнетагильский педагогический колледж №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br/>
              <w:t>ул. Островского, д.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оказанию правовой помощи обучающимся, родителям (законным представителям)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«Нижнетагильский строительный колледж»,</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Нижний Тагил, </w:t>
              <w:br/>
              <w:t>пр. Мира, д. 58,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 в образовательной организации, а также по вопросам законодательства Российской Федерации о противодействии коррупции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«Нижнетагильский техникум металлообрабатывающих производств и сервиса»,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br/>
              <w:t xml:space="preserve">ул. Юности, д. 9,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родителей (законных представителей) по вопросам оказания мер социальной поддержки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«Полевской многопрофильный техникум </w:t>
              <w:br/>
              <w:t>им. В. И. Назарова»,</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Полевской,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ул. Вершинина, д. 37,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студентов, их родителей (законных представителей) по вопросам прав и обязанностей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детей-сирот и опекунов по вопросам оказания мер социальной поддержки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Информационная профилактическая беседа для студентов специалиста отдела опеки и попечительства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Информационные 10-минутки в группах «Правовая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юриста для студентов по различным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горячей телефонной линии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«Первоуральский политехникум»,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Первоуральск, </w:t>
              <w:br/>
              <w:t>ул. Гагарина, д. 77,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и их родителей (законных представителей) по вопросам оказания мер социальной поддержки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«Полипрофильный техникум </w:t>
              <w:br/>
              <w:t>имени О.В. Терёшкина»,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Лесной, ул. Мамина-Сибиряка, д. 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обучающихся, обладающих правом на социальные гарантии, предусмотренные действующим законодательством в период обучения.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встречи с работниками ОДН МВД России «Ревдинский» с целью повышения правовой грамотности обучающихся.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интеллектуальной игры в рамках учебной дисциплины «Основы права» «О законе на всякий случай».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Посещение открытого уголовного процесса обучающимися по специальности «Юриспруденция» (дата по согласованию)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«Ревдинский многопрофильный 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Ревда, ул. Спортивная,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д. 18,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информации о мероприятиях Дня правовой помощи детям в официальных каналах ГАПОУ СО «РПК».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Онлайн-консультирование субъектов образования по вопросам получения среднего профессионального образования детьми.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студентов, относящихся к категории дети-сироты, дети, оставшиеся без попечения родителей, а так же лица из числа детей-сирот, детей, оставшихся без попечения родителей по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студентов по вопросам стипендиального обеспечения и иных мер поддержки.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инспектором ОДНМВД России «Ревдинский» на тему «Твои поступки – твоя ответственность».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Акция «Поделись полезной информацией»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«Ревдинский педагогический колледж»,</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Ревда, ул. М. Горького, </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по социальным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на тему «Права человека» членами клуба «Молодой избиратель».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встречи с работниками ОДН МВД России «Режевской»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«Режевской политехникум»,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г. Реж, ул. Трудовая, д. 93, ул. Калинина, д. 19б,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обучающихся из числа детей участников СВО, детей из многодетных семей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«Североуральский политехникум»,</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 xml:space="preserve">г. Североуральск, </w:t>
              <w:br/>
              <w:t>ул. Степана Разина, д. 1,</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г. Ивдель, ул. Данилова, д. 134а,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директора по СПР, социальный педагог, специалист отдела опеки и попечительства Управления социальной политики № 18,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обучающихся и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«Сергинский многопрофильный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Верхние Серги, </w:t>
              <w:br/>
              <w:t xml:space="preserve">ул. Розы Люксембург,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 13а; г. Михайловск, </w:t>
              <w:br/>
              <w:t>ул. Кирова, д. 19,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обучающихся, родителей (законных представителей) по вопросам обеспечения публичных обязательств, подлежащих к исполнению в денежной форме (дети-сироты, дети, оставшиеся без попечения родителей, лица из числа детей-сирот, дети участников СВО, лица с ОВЗ, инвалиды и др.).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обязанности и ответственность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«Серовский политехнический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г. Серов,</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shd w:fill="FFFFFF" w:val="clear"/>
                <w:lang w:val="ru-RU" w:eastAsia="en-US" w:bidi="ar-SA"/>
              </w:rPr>
              <w:t>ул. Февральской революции, д. 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сюжетно-ролевая игра «Суд присяжных».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Кураторские часы «Права и обязанности обучающихся».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Родительское собрание с привлечением субъектов профилактики.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«службы доверия» и «горячей линии» по вопросам прав детей,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профилактических материалов на тему «Защита прав и свобод человека» на официальном сайте, на информационных стендах.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Информационное просвещение на тему «Защита прав и свобод человека» в социальной сети ВКонтакте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«Свердловский областной педагогический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Юмашева, д. 20, </w:t>
              <w:br/>
              <w:t xml:space="preserve">ул. Карла Маркса, д. 5, </w:t>
              <w:br/>
              <w:t>ул. Куйбышева, д. 183,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детям с участием представителей ГКУ Сысертского ЦЗ, юриста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«Сысертский социально- экономический техникум «Родник»,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Сысерть, микрорайон Воробьевка,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b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вопросам стипендиального обеспечения.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«Правонарушение и наказание» с приглашением представителей ТКДН, полиции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«Слободотуринский аграрно-экономический техникум им. Героя Российской Федерации А.Ю. Боровикова»,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Туринская Слобода, </w:t>
              <w:br/>
              <w:t xml:space="preserve">ул. Советская, д. 96; </w:t>
              <w:br/>
              <w:t>с. Байкалово, ул. Мальгина, д. 92,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о мерах социальной поддержки   лиц из числа детей-сирот и детей, оставшихся без попечения родителей, детей-инвалидов, инвалидов I и II групп, детей участников СВО, а также участников СВО.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Мероприятие в рамках Дня правовой помощи с сотрудниками полиции.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буклетов по правовым вопросам защиты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«Социально-профессиональный техникум «Строитель»,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Артинская, д. 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студентов, их родителей (законных представителей) по вопросам образования, предоставления мер социальной поддержки (обучающиеся из числа детей участников СВО), проведение консультаций для обучающихся из числа детей-сирот, детей, оставшихся без попечения родителей, лиц из числа детей-сирот, детей, оставшихся без попечения родителей, обучающихся с ОВЗ, обучающихся из многодетных семей.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мероприятия «День правовой помощи детям» с участием представителей правоохранительных органов, ТКДН и ЗП, Управление социальной политики, Сухоложской городской прокуратуры, юридической консультации г. Сухой Лог</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«Сухоложский многопрофильный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Сухой Лог, </w:t>
              <w:br/>
              <w:t>ул. Юбилейная, д.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вопросу предоставления мер социальной поддержки в техникуме.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урок «Административная и уголовная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на тему «Я и закон! Мои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«Техникум индустрии питания </w:t>
              <w:br/>
              <w:t>и услуг «Кулинар»,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Мамина-Сибиряка, </w:t>
              <w:br/>
              <w:t xml:space="preserve">д. 16,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Консультации обучающихся колледжа «Права и обязанности студента».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грамотность и информирование о возможностях системы бесплатной помощи по вопросам прав детей, безнадзорности и правонарушений несовершеннолетних, опеки, попечительства, детско-родительских отношений. Антикоррупционное просвещение детей. Консультирование о мерах социальной поддержки обучающихся колледжа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«Талицкий лесотехнический колледж им. Н.И. Кузнецова»,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w:t>
              <w:br/>
              <w:t xml:space="preserve">ул. Луначарского, д. 80,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Тугулым,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Федюнинского, д. 86,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урок «В мире прав и обязанностей».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рисунков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«Живи в безопасности».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Конкурс буклетов «Права и обязанности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викторина «Законы свои знай и соблюдай».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встреча «Человек-Закон-Человек».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«Правовые основы при обращении в органы ЗАГС»</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«Туринский многопрофильный техникум»,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 ул. 8-го Марта, д.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классные часы на тему правовой грамотности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государственный колледж имени И.И. Ползунова»,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пр. Ленина, д. 28,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вопросу предоставления мер социальной поддержки в колледже.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урок «Административная и уголовная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на тему «Я и закон! Мои права и обязанности».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актуальной информации о Дне правовой помощи на официальной странице ВК, на сайте образовательной организации, оформление стендов, подготовка раздаточных информационных материалов.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Встреча с представителями ТИОГВ СО УСП МСП СО.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Викторина «Мои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СО «Уральский колледж технологий </w:t>
              <w:br/>
              <w:t>и предпринимательства»,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r>
            <w:r>
              <w:rPr>
                <w:rFonts w:eastAsia="Calibri" w:cs="Liberation Serif" w:ascii="Liberation Serif" w:hAnsi="Liberation Serif"/>
                <w:kern w:val="0"/>
                <w:sz w:val="24"/>
                <w:szCs w:val="24"/>
                <w:shd w:fill="FFFFFF" w:val="clear"/>
                <w:lang w:val="ru-RU" w:eastAsia="en-US" w:bidi="ar-SA"/>
              </w:rPr>
              <w:t>ул. Умельцев, д. 5</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Профилактическая беседа с обучающимися «О доведении до обучающихся нормативно правовых актов Российской Федерации о противодействии идеологии терроризма и экстремизма, разъяснение административной, уголовной ответственности и локальных нормативных актов ГАПОУ СО «УКСАП» в т.ч. внутренний распорядок обучающихся, и правила отчислений и перевода».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«Профилактика антиобщественного поведения обучающихся в общественных местах и в колледже».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«Ответственность за правонарушения установленного порядка организации либо проведения собрания, митинга, демонстрации, шествия или пикетирования (ст.20.2. КоАП РФ)».</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«Профилактика совершения правонарушений и преступлений террористической направленности, причины их появления и ответственность».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по противодействию коррупции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колледж строительства, архитектуры и предпринимательства»,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г. Екатеринбург, </w:t>
              <w:br/>
            </w:r>
            <w:r>
              <w:rPr>
                <w:rFonts w:eastAsia="Calibri" w:cs="Liberation Serif" w:ascii="Liberation Serif" w:hAnsi="Liberation Serif"/>
                <w:kern w:val="0"/>
                <w:sz w:val="24"/>
                <w:szCs w:val="24"/>
                <w:lang w:val="ru-RU" w:eastAsia="en-US" w:bidi="ar-SA"/>
              </w:rPr>
              <w:t>ул. Малышева, д. 117,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студентов,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колледж бизнеса, управления и технологии красоты»,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пер. Саранинский, д.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обучающихся, родителей (законных представителей) обучающихся, преподавателей, сотрудников по вопросам правоприменения.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обучающихся, родителей (законных представителей) обучающихся, преподавателей, сотрудников по вопросам правоприменения.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Просветительская акция «Знай свои права».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Открытая публичная лекция «Юридическая ответственность несовершеннолетних и профилактика противоправного поведения».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обучающихся с помощником судьи по уголовным делам Кировского районного суда г. Екатеринбурга на тему «Административная и уголовная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Встреча-беседа обучающихся с сотрудником Управления по контролю за оборотом наркотиков ГУ МВД России по Свердловской области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политехнический колледж – Межрегиональный центр компетенций»,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пр. Ленина, д. 89,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b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техникум «Рифей»,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пер.</w:t>
            </w:r>
            <w:r>
              <w:rPr>
                <w:rStyle w:val="W8qarf"/>
                <w:rFonts w:eastAsia="Calibri" w:cs="Liberation Serif" w:ascii="Liberation Serif" w:hAnsi="Liberation Serif"/>
                <w:b/>
                <w:bCs/>
                <w:kern w:val="0"/>
                <w:sz w:val="24"/>
                <w:szCs w:val="24"/>
                <w:shd w:fill="FFFFFF" w:val="clear"/>
                <w:lang w:val="ru-RU" w:eastAsia="en-US" w:bidi="ar-SA"/>
              </w:rPr>
              <w:t> </w:t>
            </w:r>
            <w:r>
              <w:rPr>
                <w:rStyle w:val="Lrzxr"/>
                <w:rFonts w:eastAsia="Calibri" w:cs="Liberation Serif" w:ascii="Liberation Serif" w:hAnsi="Liberation Serif"/>
                <w:kern w:val="0"/>
                <w:sz w:val="24"/>
                <w:szCs w:val="24"/>
                <w:shd w:fill="FFFFFF" w:val="clear"/>
                <w:lang w:val="ru-RU" w:eastAsia="en-US" w:bidi="ar-SA"/>
              </w:rPr>
              <w:t>Корейский, д.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урок-практикум «Закон и правопорядок».                                       Экскурсия в городской суд (судебный процесс).                          Консультирование по правовому просвещению обучающихся и их родителей (законных представителей).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по теме «Защита прав и законных интересов детей из семей участников СВО».                                 Деловая игра «Знатоки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горнозаводской колледж им. Демидовых»,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Невьянск, </w:t>
              <w:br/>
              <w:t>ул. Дзержинского, д. 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 и Я: права и ответственность молодого гражданина».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помощи обучающимся и их родителям (законным представителя).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правовому просвещению обучающихся и их родителей (законных представителей) по вопросам дополнительных гарантий в период обучения.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«Мое право»</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железнодорожный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Красноуфимск, </w:t>
              <w:br/>
              <w:t>ул. Сухобского, д. 35,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879" w:type="dxa"/>
            <w:tcBorders/>
            <w:shd w:color="auto" w:fill="auto" w:val="clear"/>
          </w:tcPr>
          <w:p>
            <w:pPr>
              <w:pStyle w:val="Normal"/>
              <w:widowControl/>
              <w:spacing w:before="0" w:after="0"/>
              <w:jc w:val="center"/>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Неделя правовой помощи детям (беседы) с сотрудниками ДПС и розыска отдела Госавтоинспекции УМВД России по г. Екатеринбурга, встреча с председателем Территориальной комиссии Верх-Исетского района города Екатеринбурга по делам несовершеннолетних и защите их прав, встреча с председателем Территориальной комиссии Орджоникидзевского района города Екатеринбурга по делам несовершеннолетних и защите их прав.                                            Консультации обучающихся и родителей (законных представителей)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«Уральский техникум автомобильного транспорта и сервиса»,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пр. Космонавтов, д. 14,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Удельная,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преподаватели, обучающиеся, родители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агропромышленного комплекса и потребительского рынка Свердловской области</w:t>
            </w:r>
          </w:p>
        </w:tc>
      </w:tr>
      <w:tr>
        <w:trPr/>
        <w:tc>
          <w:tcPr>
            <w:tcW w:w="87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bCs/>
                <w:kern w:val="0"/>
                <w:sz w:val="24"/>
                <w:szCs w:val="24"/>
                <w:lang w:val="ru-RU" w:eastAsia="ru-RU" w:bidi="ar-SA"/>
              </w:rPr>
              <w:t>1.</w:t>
            </w:r>
          </w:p>
        </w:tc>
        <w:tc>
          <w:tcPr>
            <w:tcW w:w="450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bCs/>
                <w:kern w:val="0"/>
                <w:sz w:val="24"/>
                <w:szCs w:val="24"/>
                <w:lang w:val="ru-RU" w:eastAsia="ru-RU" w:bidi="ar-SA"/>
              </w:rPr>
              <w:t>Оказание правовой помощи детям</w:t>
            </w:r>
          </w:p>
        </w:tc>
        <w:tc>
          <w:tcPr>
            <w:tcW w:w="311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bCs/>
                <w:kern w:val="0"/>
                <w:sz w:val="24"/>
                <w:szCs w:val="24"/>
                <w:lang w:val="ru-RU" w:eastAsia="ru-RU" w:bidi="ar-SA"/>
              </w:rPr>
              <w:t xml:space="preserve">Мероприятие проводит: </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Министерство агропромышленного комплекса и потребительского рынка Свердловской области</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bCs/>
                <w:kern w:val="0"/>
                <w:sz w:val="24"/>
                <w:szCs w:val="24"/>
                <w:lang w:val="ru-RU" w:eastAsia="ru-RU" w:bidi="ar-SA"/>
              </w:rPr>
              <w:t xml:space="preserve">Ответственное лицо: </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Ильина Анна Евгеньевна ведущий специалист отдела правовой работы Министерства агропромышленного комплекса и потребительского рынка Свердловской области</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bCs/>
                <w:kern w:val="0"/>
                <w:sz w:val="24"/>
                <w:szCs w:val="24"/>
                <w:lang w:val="ru-RU" w:eastAsia="ru-RU" w:bidi="ar-SA"/>
              </w:rPr>
              <w:t>Контактная информация:</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620026, г. Екатеринбург, </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ул. Р. Люксембург, д. 60</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тел.: 8(343) 312-00-07 </w:t>
              <w:br/>
              <w:t>(доб. 268)</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bCs/>
                <w:kern w:val="0"/>
                <w:sz w:val="24"/>
                <w:szCs w:val="24"/>
                <w:lang w:val="ru-RU" w:eastAsia="ru-RU" w:bidi="ar-SA"/>
              </w:rPr>
              <w:t>Дата и время проведения мероприятия:</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(с 08.00 до 17.00)</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Правовое консультирование </w:t>
              <w:br/>
              <w:t xml:space="preserve">(в устной форме </w:t>
              <w:b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bCs/>
                <w:kern w:val="0"/>
                <w:sz w:val="24"/>
                <w:szCs w:val="24"/>
                <w:lang w:val="ru-RU" w:eastAsia="ru-RU" w:bidi="ar-SA"/>
              </w:rPr>
              <w:t>Участники мероприятия:</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1.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входящим в компетенцию Министерства агропромышленного комплекса и потребительского рынка Свердловской области.</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2.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входящим</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в компетенцию Министерства агропромышленного комплекса и потребительского рынка</w:t>
            </w:r>
          </w:p>
          <w:p>
            <w:pPr>
              <w:pStyle w:val="Normal"/>
              <w:widowControl/>
              <w:spacing w:lineRule="auto" w:line="276"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Свердловской области.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здравоохранения Свердловской области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по вопросам медицинских аспектов опеки, усыновления, принятия на воспитание в семью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 также консультирование по вопросам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Министерство здравоохранения Свердловской области,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Вайнера, д. 34Б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(09:00–13:00, </w:t>
              <w:br/>
              <w:t>14:00–17:00)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Начальник отдела организации медицинской помощи матерям и детям Министерства здравоохранения Свердловской области </w:t>
              <w:br/>
              <w:t>для всех желающих</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Министерство здравоохранения Свердловской области,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Вайнера, д. 34Б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(09:00–13:00, </w:t>
              <w:br/>
              <w:t>14:00–17:00 )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 правовое консультирование в устной и письменной форме по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предоставления мер социальной поддержки, установленных федеральным и региональным законодательством, для медицинских работников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 составление заявлений, жалоб, ходатайств и других документов правового характера для обжалования во внесудебном порядке актов федеральных органов государственной власти, органов местного самоуправления муниципальных образований в Свердловской области и их должностных лиц по вопросам порядка оказания медицинской помощи и лекарственного обеспечения</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главный специалист юридического отдела Министерства здравоохранения Свердловской области для всех желающих</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Государственное казенное общеобразовательное учреждение Свердловской области «Школа-интернат № 17»</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информационно-просветительские мероприятия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Государственное казенное общеобразовательное учреждение Свердловской области «Школа-интернат № 17», г. Екатеринбург, ул. Краснокамская, 36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18.11.2025 по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вопросам детско-родительских отношений, соблюдение прав несовершеннолетних;</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информационно-просветительские мероприятия (лекций, семинаров, консультаций) по темам, связанным с реализацией примирительных процедур и процедур медиации в Свердловской области</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«Школа-интернат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17», родители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«Областная детская клиническая больница»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Консультирование по правовым вопросам родителей детей-инвалидов.</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Общие вопросы юридической поддержки.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«Областная детская клиническая больница» 18.11.2025-20.11.2025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10.00-до 15.00</w:t>
            </w:r>
          </w:p>
        </w:tc>
        <w:tc>
          <w:tcPr>
            <w:tcW w:w="2835" w:type="dxa"/>
            <w:tcBorders/>
            <w:shd w:color="auto" w:fill="auto" w:val="clear"/>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Просветительская работа, консультирование, юридические консультации;</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Правовое 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юридического отдела ГАУЗ СО «ОДКБ»</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дети старше 14 лет</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клиническая больница № 11 г. Екатеринбург»</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Индивидуальное консультирование граждан, в том числе несовершеннолетних, </w:t>
            </w:r>
            <w:r>
              <w:rPr>
                <w:rFonts w:eastAsia="Times New Roman" w:cs="Liberation Serif" w:ascii="Liberation Serif" w:hAnsi="Liberation Serif"/>
                <w:kern w:val="0"/>
                <w:sz w:val="24"/>
                <w:szCs w:val="24"/>
                <w:lang w:val="ru-RU" w:eastAsia="ru-RU" w:bidi="ar-SA"/>
              </w:rPr>
              <w:t xml:space="preserve"> по правовым вопросам в сфере здравоохранения</w:t>
            </w:r>
          </w:p>
        </w:tc>
        <w:tc>
          <w:tcPr>
            <w:tcW w:w="3118" w:type="dxa"/>
            <w:tcBorders/>
            <w:shd w:color="auto" w:fill="auto" w:val="clear"/>
          </w:tcPr>
          <w:p>
            <w:pPr>
              <w:pStyle w:val="Normal"/>
              <w:widowControl/>
              <w:overflowPunct w:val="true"/>
              <w:spacing w:before="0" w:after="0"/>
              <w:ind w:left="22"/>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Поликлинические отделения ГАУЗ СО «ДГКБ №11», Официальный сайт</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ГАУЗ СО «ДГКБ №11» в информационно-телекоммуникационной сети «Интернет»</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18.11.2025 - 20.11.2025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Граждане, </w:t>
            </w:r>
          </w:p>
          <w:p>
            <w:pPr>
              <w:pStyle w:val="Normal"/>
              <w:widowControl/>
              <w:overflowPunct w:val="true"/>
              <w:spacing w:lineRule="auto" w:line="228" w:before="0" w:after="3"/>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Пресс-служба ГАУЗ СО «ДГКБ №11» во взаимодействии со всеми структурными подразделениями ГАУЗ</w:t>
            </w:r>
          </w:p>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СО «ДГКБ № 11»,</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Несовершеннолетние,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 профилактические медицинских осмотров несовершеннолетних</w:t>
            </w:r>
          </w:p>
        </w:tc>
        <w:tc>
          <w:tcPr>
            <w:tcW w:w="3118" w:type="dxa"/>
            <w:tcBorders/>
            <w:shd w:color="auto" w:fill="auto" w:val="clear"/>
          </w:tcPr>
          <w:p>
            <w:pPr>
              <w:pStyle w:val="Normal"/>
              <w:widowControl/>
              <w:overflowPunct w:val="true"/>
              <w:spacing w:before="0" w:after="0"/>
              <w:ind w:left="22"/>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Поликлинические отделения ГАУЗ СО «ДГКБ №11», Официальный сайт</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ГАУЗ СО «ДГКБ №11»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в том числе несовершеннолетние,</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медицинские работники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информационных материалов о ходе Всероссийского Дня правовой помощи детям</w:t>
            </w:r>
          </w:p>
        </w:tc>
        <w:tc>
          <w:tcPr>
            <w:tcW w:w="3118" w:type="dxa"/>
            <w:tcBorders/>
            <w:shd w:color="auto" w:fill="auto" w:val="clear"/>
          </w:tcPr>
          <w:p>
            <w:pPr>
              <w:pStyle w:val="Normal"/>
              <w:widowControl/>
              <w:overflowPunct w:val="true"/>
              <w:spacing w:before="0" w:after="0"/>
              <w:ind w:left="22"/>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Поликлинические отделения ГАУЗ СО «ДГКБ №11», Официальный сайт</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ГАУЗ СО «ДГКБ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Проведение разъяснительной работы </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Граждане, </w:t>
            </w:r>
          </w:p>
          <w:p>
            <w:pPr>
              <w:pStyle w:val="Normal"/>
              <w:widowControl/>
              <w:overflowPunct w:val="true"/>
              <w:spacing w:lineRule="auto" w:line="228" w:before="0" w:after="3"/>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Пресс-служба ГАУЗ СО «ДГКБ №11» во взаимодействии со всеми структурными подразделениями ГАУЗ</w:t>
            </w:r>
          </w:p>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СО «ДГКБ № 11»,</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Несовершеннолетние,</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больница № 8 г. Екатеринбург»</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усыновителей и лиц, желающих принять ребенка на воспитание в семью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Поликлинические отделения ГАУЗ СО «ДГБ №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18.11.2025-20.11.2025 с 9.00-12.00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поликлинических подразделений ГАУЗ С</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«ДГБ № 8»</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о порядке проведения профилактических медицинских осмотров детей, находящихся под опекой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Поликлинические отделения ГАУЗ СО «ДГБ №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9.00-12.00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поликлинических подразделений ГАУЗ С</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«ДГБ № 8»</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поликлиника № 13 г. Екатеринбург»</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  обеспечении прав детей- инвалидов на медицинскую помощь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Поликлинические отделения ГАУЗ СО «ДГП №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8.00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Родители детей-инвалидов, медицинские работники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Обеспечение мер социальной поддержки детям –инвалидам  в сфере здравоохранения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Поликлинические отделения ГАУЗ СО «ДГП №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8.00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детей-инвалидов, медицинские работники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усыновителей и лиц, желающих принять ребенка на воспитание в семью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Поликлинические отделения ГАУЗ СО «ДГП №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8.00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медицинские работники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«Городская больница г. Асбест»</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Индивидуальная консультативная помощь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ГАУЗ СО «ГБ город Асбест», детская поликлиника,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 Асбест, ул. Ладыженского, д. 18,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20.11.2024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граждан, желающих взять ребенка на воспитание в семью ребенка  по вопросам  правового характера, родителей по вопросам льготного лекарственного обеспечения, экспертизы временной нетрудоспособности по уходу за  больным ребенком, по предоставлению высокотехнологичной медицинской помощи, консультирование по вопросам социальной поддержки семей</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Заведующий  детской поликлиникой, зав. педиатрическими отделениями, зав. кабинетом медико-социальной помощи, родители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«Краснотурьинская городская больница»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Детское поликлиническое отделение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 Краснотурьинск, ул. Парковая , 20.11.2025 с 09.30 по 15.30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детского поликлинического отделения</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больница г. Нижний Тагил»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Оказание консультативной помощи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Отделения медико-социальной помощи детям и подросткам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Нижний Тагил, ул. Победы, 42)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11. 2025  с 8:00 до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Тагилстроевская,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11. 2025  с 12:00 до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Окунева, 32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08:00 до 12:30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сопровождение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родители,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Оказание консультативной помощи в образовательных организациях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плану образовательных организаций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Лекции, интерактивные занятия,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педагоги,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по социальной работе, психологи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больница г. Каменск-Уральский»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Индивидуальное консультирование граждан, в том числе несовершеннолетних, </w:t>
            </w:r>
            <w:r>
              <w:rPr>
                <w:rFonts w:eastAsia="Times New Roman" w:cs="Liberation Serif" w:ascii="Liberation Serif" w:hAnsi="Liberation Serif"/>
                <w:kern w:val="0"/>
                <w:sz w:val="24"/>
                <w:szCs w:val="24"/>
                <w:lang w:val="ru-RU" w:eastAsia="ru-RU" w:bidi="ar-SA"/>
              </w:rPr>
              <w:t xml:space="preserve"> по правовым вопросам в сфере здравоохранения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«ДГБ г. Каменск-Уральский», пр. Победы, 101;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6 поликлинических отделений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Бесплатная консультация</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Пациенты и их родители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Юрист,  руководители подразделений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детско-родительских отношений усыновителей и лиц, желающих принять ребенка на воспитание в семью</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«ДГБ г. Каменск-Уральский», пр. Победы, 101;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 поликлинических отделений</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Бесплатная консультация</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Юрист, заведующая детской поликлиникой, родители (усыновители)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«Многопрофильный клинический медицинский центр «Бонум»</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Оформление информационного стенда «День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«МКМЦ «Бонум», ул. Ак. Бардина, 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Бесплатная консультация</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Пациенты и их родители, специалисты МКМЦ «Бонум»</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родителей детей-пациентов по правовым вопросам социально-правовой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«МКМЦ «Бонум»,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Ак.Бардина, 9а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Краснокамская, 36,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Бесплатная консультация</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Пациенты и их родители, специалисты МКМЦ «Бонум»</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«Ирбитская центральная городская больница»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 порядке оказания медицинской помощи детям, имеющим категорию «ребенок-инвалид»</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Детская поликлиника ГАУЗ СО «Ирбитская ЦГБ»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Юрист, заведующая детской поликлиникой, родители детей-инвалидов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опеки и попечительства граждан</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Детская поликлиника ГАУЗ СО «Ирбитская ЦГБ» 20.11.2025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Юрист, заведующая детской поликлиникой,</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«г. Детская городская больница г. Первоуральск»</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о порядке оказания медицинской помощи детям (в том числе детям-инвалидам)</w:t>
            </w:r>
          </w:p>
        </w:tc>
        <w:tc>
          <w:tcPr>
            <w:tcW w:w="3118" w:type="dxa"/>
            <w:tcBorders/>
            <w:shd w:color="auto" w:fill="auto" w:val="clear"/>
          </w:tcPr>
          <w:p>
            <w:pPr>
              <w:pStyle w:val="Normal"/>
              <w:widowControl/>
              <w:spacing w:lineRule="auto" w:line="228" w:before="0" w:after="5"/>
              <w:ind w:left="10" w:right="1405"/>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«ДГБ г. Первоуральск» ул. Гагарина, 38</w:t>
            </w:r>
          </w:p>
          <w:p>
            <w:pPr>
              <w:pStyle w:val="Normal"/>
              <w:widowControl/>
              <w:spacing w:before="0" w:after="0"/>
              <w:ind w:left="19"/>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08:00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телефон доверия; электронная почта</w:t>
            </w:r>
          </w:p>
        </w:tc>
        <w:tc>
          <w:tcPr>
            <w:tcW w:w="4253" w:type="dxa"/>
            <w:tcBorders/>
            <w:shd w:color="auto" w:fill="auto" w:val="clear"/>
          </w:tcPr>
          <w:p>
            <w:pPr>
              <w:pStyle w:val="Normal"/>
              <w:widowControl/>
              <w:spacing w:lineRule="auto" w:line="216" w:before="0" w:after="191"/>
              <w:ind w:firstLine="5" w:left="3" w:right="234"/>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заведующий отделением выездной патронажной паллиативной медицинской помощи детям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родителей детей с категорией «ребенок-инвалид»</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граждан, желающих взять ребенка на воспитание в семью</w:t>
            </w:r>
          </w:p>
        </w:tc>
        <w:tc>
          <w:tcPr>
            <w:tcW w:w="3118" w:type="dxa"/>
            <w:tcBorders/>
            <w:shd w:color="auto" w:fill="auto" w:val="clear"/>
          </w:tcPr>
          <w:p>
            <w:pPr>
              <w:pStyle w:val="Normal"/>
              <w:widowControl/>
              <w:spacing w:lineRule="auto" w:line="228" w:before="0" w:after="5"/>
              <w:ind w:left="10" w:right="1405"/>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«ДГБ г. Первоуральск» ул. Гагарина, 38</w:t>
            </w:r>
          </w:p>
          <w:p>
            <w:pPr>
              <w:pStyle w:val="Normal"/>
              <w:widowControl/>
              <w:spacing w:before="0" w:after="0"/>
              <w:ind w:left="19"/>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08:00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телефон доверия; электронная почта</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Заведующая деткой поликлиникой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больница № 15 г. Екатеринбург»</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юридических консультаций несовершеннолетних и  их законных представителей, проживающих в Орджоникидзевском районе г. Екатеринбурга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помещение ТКДН и ЗП,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образовательные организации  Орджоникидзевского района г. Екатеринбурга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15.00 -17.00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несовершеннолетних и их законных представителей по защите их прав.</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ГАУЗ СО</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«ДГБ № 15», субъекты системы профилактики Орджоникидзевского района г. Екатеринбурга, несовершеннолетние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горячей линии правовой защиты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Победы, д.43, ГАУЗ СО «ДГБ №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08.00 до 12.00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юридических консультаций по телефону для несовершеннолетних и их законных представителей</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ГАУЗ СО</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«ДГБ № 15», несовершеннолетние и их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«Свердловская областная клиническая психиатрическая больница»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50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Консультирование по теме особенностей подросткового возраста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overflowPunct w:val="true"/>
              <w:spacing w:before="0" w:after="0"/>
              <w:jc w:val="left"/>
              <w:rPr>
                <w:sz w:val="24"/>
                <w:szCs w:val="24"/>
              </w:rPr>
            </w:pPr>
            <w:r>
              <w:rPr>
                <w:rFonts w:eastAsia="Calibri" w:cs="Liberation Serif" w:ascii="Liberation Serif" w:hAnsi="Liberation Serif"/>
                <w:kern w:val="0"/>
                <w:sz w:val="24"/>
                <w:szCs w:val="24"/>
                <w:lang w:val="ru-RU" w:eastAsia="ru-RU" w:bidi="ru-RU"/>
              </w:rPr>
              <w:t>20.11.2025 17 подростковое отделение ГАУЗ СО СОКПБ, Сибирский тракт, 8-й километр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ru-RU"/>
              </w:rPr>
              <w:t>Видеоконференции, презентации.</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Заведующий отделением, врачи отделения.</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Дети-пациенты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50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Консультирование по теме: «Закон о  психиатрической помощи и  гарантиях прав граждан при ее оказании».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overflowPunct w:val="true"/>
              <w:spacing w:before="0" w:after="0"/>
              <w:jc w:val="left"/>
              <w:rPr>
                <w:sz w:val="24"/>
                <w:szCs w:val="24"/>
              </w:rPr>
            </w:pPr>
            <w:r>
              <w:rPr>
                <w:rFonts w:eastAsia="Calibri" w:cs="Liberation Serif" w:ascii="Liberation Serif" w:hAnsi="Liberation Serif"/>
                <w:kern w:val="0"/>
                <w:sz w:val="24"/>
                <w:szCs w:val="24"/>
                <w:lang w:val="ru-RU" w:eastAsia="ru-RU" w:bidi="ru-RU"/>
              </w:rPr>
              <w:t>20.11.2025  ГАУЗ СО СОКПБ, Сибирский тракт, 8-й километр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о порядке оказания психиатрической помощи несовершеннолетним</w:t>
            </w:r>
          </w:p>
        </w:tc>
        <w:tc>
          <w:tcPr>
            <w:tcW w:w="4253"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Сотрудники </w:t>
            </w:r>
          </w:p>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ГАУЗ СО СОКПБ</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Для родителей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и консультирование по интересующим вопросам специалиста по социальной работе</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20.11.2025</w:t>
            </w:r>
          </w:p>
          <w:p>
            <w:pPr>
              <w:pStyle w:val="Normal"/>
              <w:widowControl/>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филиал «Первоуральская психиатрическая больница»;</w:t>
            </w:r>
          </w:p>
          <w:p>
            <w:pPr>
              <w:pStyle w:val="Normal"/>
              <w:widowControl/>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филиал «Южная психиатрическая больница»;</w:t>
            </w:r>
          </w:p>
          <w:p>
            <w:pPr>
              <w:pStyle w:val="Normal"/>
              <w:widowControl/>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филиал «Северная психиатрическая больница»</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о порядке оказания медицинской помощи по профилю «психиатрия», профилактика ПАВ</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несовершеннолетние</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Профилактическая беседа «Ответственность несовершеннолетних за хранение, распространение и употреблении ПАВ»</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20.11.2025</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ru-RU"/>
              </w:rPr>
              <w:t>Филиалы ГАУЗ СО «СОКПБ»</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о профилактике употребления ПАВ</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родители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ГАУЗ СО «Детская городская клиническая больница № 9 г. Екатеринбург»</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лиц, желающих принять на воспитание в семью ребенка</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Поликлинические отделения</w:t>
            </w:r>
          </w:p>
          <w:p>
            <w:pPr>
              <w:pStyle w:val="Normal"/>
              <w:widowControl/>
              <w:overflowPunct w:val="true"/>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 xml:space="preserve">ГАУЗ СО «ДГКБ № 9»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 медицинские работники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ГБПОУ «Свердловский областной медицинский колледж»</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«Социальные гарантии обучающимся очной формы обучения»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Алапаевский филиал ГБПОУ «СОМК», </w:t>
              <w:br/>
              <w:t xml:space="preserve">г. Алапаевск, ул. Говырина, </w:t>
              <w:br/>
              <w:t>д. 3</w:t>
              <w:br/>
              <w:t xml:space="preserve"> </w:t>
            </w: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«Алапаевская ГБ»</w:t>
              <w:br/>
              <w:t xml:space="preserve"> Социальный педагог</w:t>
              <w:br/>
              <w:t xml:space="preserve">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«Профилактика наркомании и алкоголизма среди молодежи»</w:t>
              <w:b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Алапаевский филиал ГБПОУ «СОМК», г. Алапаевск, ул. Говырина, </w:t>
              <w:br/>
              <w:t>д. 3</w:t>
              <w:br/>
              <w:t xml:space="preserve">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ГАУЗ СО «Алапаевская ГБ»</w:t>
              <w:br/>
              <w:t xml:space="preserve"> Социальный педагог</w:t>
              <w:br/>
              <w:t xml:space="preserve">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«Административная и уголовная ответственность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Алапаевский филиал ГБПОУ «СОМК», г. Алапаевск, ул. Говырина,</w:t>
              <w:br/>
              <w:t xml:space="preserve"> д. 3</w:t>
              <w:br/>
              <w:t xml:space="preserve"> </w:t>
            </w: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Представитель МО МВД России «Алапаевский»</w:t>
              <w:br/>
              <w:t xml:space="preserve"> Социальный педагог</w:t>
              <w:br/>
              <w:t xml:space="preserve">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беседа для студентов, проживающих в общежитии «Административная и уголовная ответственность несовершеннолетних. Комендантский час».</w:t>
              <w:b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Алапаевский филиал ГБПОУ «СОМК», г. Алапаевск, ул. Говырина,</w:t>
              <w:br/>
              <w:t xml:space="preserve"> д. 3</w:t>
              <w:br/>
              <w:t xml:space="preserve">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 информационное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воспитатель общежития</w:t>
              <w:br/>
              <w:t xml:space="preserve"> Студенты 1-2 курс</w:t>
              <w:b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Ответственность за употребление спиртных напитков»</w:t>
              <w:b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Алапаевский филиал ГБПОУ «СОМК», г. Алапаевск, ул. Говырина, </w:t>
              <w:br/>
              <w:t>д. 3</w:t>
              <w:br/>
              <w:t xml:space="preserve">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Представитель МО МВД России «Алапаевский»</w:t>
              <w:br/>
              <w:t xml:space="preserve"> Социальный педагог</w:t>
              <w:br/>
              <w:t xml:space="preserve">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студентов и их законных представителей, лиц, желающих принять на воспитание в семью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Асбестовский филиал ГБПОУ «СОМК», г. Асбест, ул. Папанина, д.52</w:t>
              <w:br/>
              <w:t>17.11.2025, 20.11.2025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Руководитель филиала, педагог-организатор</w:t>
              <w:br/>
              <w:t>Обучающиеся 1-4 курса</w:t>
              <w:b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Классный час на тему «Профилактика наркомании и употребления ПАВ»</w:t>
              <w:b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Асбестовский филиал ГБПОУ «СОМК», г. Асбест, ул. Папанина, д.52</w:t>
              <w:br/>
            </w: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Руководитель филиала, педагог-организатор</w:t>
              <w:br/>
              <w:t>Обучающиеся 1-4 курса</w:t>
              <w:b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«Права несовершеннолетних граждан в сфере здравоохранения»</w:t>
              <w:b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Асбестовский филиал ГБПОУ «СОМК», г. Асбест, ул. Папанина, д.52</w:t>
              <w:br/>
            </w: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«Социальные гарантии обучающимся очной формы обучения»</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Каменск-Уральский филиал ГБПОУ «СОМК»</w:t>
            </w:r>
          </w:p>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Каменск-Уральский, Попова 10а,</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 Обучающиеся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беседа для студентов 1-2 курса "Права и обязанности обучающихся"</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Каменск-Уральский филиал ГБПОУ «СОМК»</w:t>
            </w:r>
          </w:p>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Каменск-Уральский, Попова 10а,</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Социальные педагог, юрисконсульт. Обучающиеся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беседа для студентов проживающих в общежитии "Административная и уголовная ответственность студентов. Комендантский час".</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Каменск-Уральский филиал ГБПОУ «СОМК»</w:t>
            </w:r>
          </w:p>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Каменск-Уральский, Попова 10а,</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Обучающиеся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508" w:type="dxa"/>
            <w:tcBorders/>
            <w:shd w:color="auto" w:fill="auto" w:val="clear"/>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по социально-правовым вопросам</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bidi="ru-RU"/>
              </w:rPr>
            </w:pPr>
            <w:r>
              <w:rPr>
                <w:rFonts w:eastAsia="Times New Roman" w:cs="Liberation Serif" w:ascii="Liberation Serif" w:hAnsi="Liberation Serif"/>
                <w:kern w:val="0"/>
                <w:sz w:val="24"/>
                <w:szCs w:val="24"/>
                <w:lang w:val="ru-RU" w:eastAsia="ru-RU" w:bidi="ru-RU"/>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Краснотурьинск, ул. Металлургов, 15, Краснотурьинский филиал, ГБПОУ «СОМК»</w:t>
            </w: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 Обучающиеся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«Правонарушения и ответственность»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ru-RU"/>
              </w:rPr>
              <w:t>20.11.2025</w:t>
            </w:r>
            <w:r>
              <w:rPr>
                <w:rFonts w:eastAsia="Calibri" w:cs="Liberation Serif" w:ascii="Liberation Serif" w:hAnsi="Liberation Serif"/>
                <w:kern w:val="0"/>
                <w:sz w:val="24"/>
                <w:szCs w:val="24"/>
                <w:lang w:val="ru-RU" w:eastAsia="en-US" w:bidi="ar-SA"/>
              </w:rPr>
              <w:t>Краснотурьинск, ул. Металлургов, 15, Краснотурьинский филиал, ГБПОУ «СОМК»</w:t>
            </w: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ru-RU"/>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Обучающиеся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«Социальные и правовые вопросы»</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Размещение информации на сайте филиала ВК Красноуфимский филиал ГБПОУ </w:t>
            </w:r>
          </w:p>
          <w:p>
            <w:pPr>
              <w:pStyle w:val="Normal"/>
              <w:widowControl/>
              <w:overflowPunct w:val="true"/>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«СОМК»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 «Права детей»</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Красноуфимский филиал ГБПОУ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«СОМК»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Обучающиеся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 детей и родителей, по вопросам родительско-детских отношений, консультирование граждан</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г. Нижний Тагил, проспект Ленина, 27</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 Обучающиеся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для родителей и обучающихся из малообеспеченных семей «Порядок действий при получении справок из Управления социальной политики о государственной социальной помощи»</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20.11.2025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г. Нижний Тагил, проспект Ленина, 27</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студенты,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для студентов «Социальные гарантии детей-сирот и детей, оставшихся без попечения родителей»</w:t>
            </w:r>
          </w:p>
        </w:tc>
        <w:tc>
          <w:tcPr>
            <w:tcW w:w="311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г. Нижний Тагил, проспект Ленина, 27</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4508" w:type="dxa"/>
            <w:tcBorders/>
            <w:shd w:color="auto" w:fill="auto" w:val="clear"/>
          </w:tcPr>
          <w:p>
            <w:pPr>
              <w:pStyle w:val="Normal"/>
              <w:widowControl/>
              <w:overflowPunct w:val="tru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Консультации правового характера для обучающихся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overflowPunct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Новоуральск,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Фурманова, 7, Новоуральский филиал ГБПОУ «СОМК», родителей (законных представителей)</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по телефону «Горячей линии»  для законных представителей обучающихся</w:t>
            </w:r>
          </w:p>
        </w:tc>
        <w:tc>
          <w:tcPr>
            <w:tcW w:w="3118" w:type="dxa"/>
            <w:tcBorders/>
            <w:shd w:color="auto" w:fill="auto" w:val="clear"/>
          </w:tcPr>
          <w:p>
            <w:pPr>
              <w:pStyle w:val="Normal"/>
              <w:widowControl/>
              <w:overflowPunct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Ревда, ул. Российская, 12, Ревдинский филиал ГБПОУ «СОМК»</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статусные обучающиеся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с родителями (законными представителями), студентов из категории детей-сирот, детей, оставшихся без попечения родителей «Социальные гарантии и государственные социальные выплаты</w:t>
            </w:r>
          </w:p>
        </w:tc>
        <w:tc>
          <w:tcPr>
            <w:tcW w:w="3118" w:type="dxa"/>
            <w:tcBorders/>
            <w:shd w:color="auto" w:fill="auto" w:val="clear"/>
          </w:tcPr>
          <w:p>
            <w:pPr>
              <w:pStyle w:val="Normal"/>
              <w:widowControl/>
              <w:overflowPunct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Серов, ул. Жданова, 5, Серовский филиал ГБПОУ «СОМК»</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социальный педагог, законные представители обучающихся, относящиеся к категории детей, оставшихся без попечения родителей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«Право на социальные выплаты»</w:t>
            </w:r>
          </w:p>
        </w:tc>
        <w:tc>
          <w:tcPr>
            <w:tcW w:w="3118" w:type="dxa"/>
            <w:tcBorders/>
            <w:shd w:color="auto" w:fill="auto" w:val="clear"/>
          </w:tcPr>
          <w:p>
            <w:pPr>
              <w:pStyle w:val="Normal"/>
              <w:widowControl/>
              <w:overflowPunct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Серов, ул. Жданова, 5, Серовский филиал ГБПОУ «СОМК»</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начальник отдела Социальных выплат Управления социальной защиты населения № 19,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правовое консультирование</w:t>
            </w:r>
          </w:p>
        </w:tc>
        <w:tc>
          <w:tcPr>
            <w:tcW w:w="3118" w:type="dxa"/>
            <w:tcBorders/>
            <w:shd w:color="auto" w:fill="auto" w:val="clear"/>
          </w:tcPr>
          <w:p>
            <w:pPr>
              <w:pStyle w:val="Normal"/>
              <w:widowControl/>
              <w:overflowPunct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Серов, ул. Жданова, 5, Серовский филиал ГБПОУ «СОМК»</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«Права и обязанности обучающихся»</w:t>
            </w:r>
          </w:p>
        </w:tc>
        <w:tc>
          <w:tcPr>
            <w:tcW w:w="3118" w:type="dxa"/>
            <w:tcBorders/>
            <w:shd w:color="auto" w:fill="auto" w:val="clear"/>
          </w:tcPr>
          <w:p>
            <w:pPr>
              <w:pStyle w:val="Normal"/>
              <w:widowControl/>
              <w:overflowPunct w:val="tru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Серов, ул. Жданова, 5, Серовский филиал ГБПОУ «СОМК»</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педагог-организатор для обучающихся филиала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Лекция-беседа «Основы Гражданского права» для обучающихся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Сухоложский филиала ГБПОУ «СОМК», г. Сухой Лог, пер .Фрунзе, д.11А, 20.11.2024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Преподаватель Основ права Студенты</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правовое консультирование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Сухоложский филиала ГБПОУ «СОМК», г. Сухой Лог, пер .Фрунзе, д.11А,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педагог-организатор для обучающихся филиала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4508" w:type="dxa"/>
            <w:tcBorders/>
            <w:shd w:color="auto" w:fill="auto" w:val="clear"/>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Классный час «Права и обязанности обучающихся»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Сухоложский филиала ГБПОУ «СОМК», г. Сухой Лог, пер .Фрунзе, д.11А,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педагог-организатор для обучающихся филиала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Лекция-беседа по вопросам основ Уголовного законодательства для обучающихся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Сухоложский филиала ГБПОУ «СОМК», г. Сухой Лог, пер .Фрунзе, д.11А,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педагог-организатор для обучающихся филиала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обучающихся очной и очно-заочной формы обучения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Фармацевтического филиала ГБПОУ «СОМК» и их законных представителей, Бебеля,71,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филиала ГБПОУ «СОМК»</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Индивидуальные консультации обучающихся и их законных представителей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«СОМК» , Екатеринбург, Сиреневый бульвар, 6а, 18-20.11.2024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 Обучающиеся 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Индивидуальные консультации обучающихся и их законных представителей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«СОМК"», Екатеринбург, Крылова, 2, 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педагог, юрисконсульт. Обучающиеся и их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 xml:space="preserve">Министерство культуры Свердловской области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 граждан по вопросам, находящимся в компетенции Министерства культуры Свердловской области, в дистанционном формате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Министерство культуры Свердловской области, г. Екатеринбург, ул. Малышева, д. 46, 20.11.2025, с 10:00 до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государственной гражданской службы, кадров, правовой и организационной работы, 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ГАУК СО «Свердловская областная универсальная научная библиотека им. В.Г. Белинского» г. Екатеринбург, ул. Белинского, д. 15, каб. 35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09:00 до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ГАУК СО «СОУНБ им. В.Г. Белинского», 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юристом, беседа на тему «О роли закона в жизни гражданина и общества»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«Уральская специальная музыкальная школа (колледж)», Свердловская область, г. Екатеринбург, ул. А. Валека, д. 25, 20.11.2025, с 11:00 до 16:00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Юридическая консультация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«Уральская специальная музыкальная школа (колледж)», Свердловская область, г. Екатеринбург, ул. А. Валека, д. 25, 20.11.2025, с 12:00 до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ГБПОУ СО «УрСМШ» и их родители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студентов 1–4 курса по  вопросам защиты прав и интересов детей в Российской Федерации на организационных классных часах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«Асбестовский колледж искусств», г. Асбест, ул. Советская, д.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во время запланированных классных часов</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юрисконсульт, учащиеся ГБПОУ СО «Асбестовский колледж искусств» и их родители (законные представители)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Бесплатная юридическая консультация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«Асбестовский колледж искусств», г. Асбест, ул. Советская, д. 10, каб.14,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с 14:00 до 17:00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Интерактивная лекция «Закон суров, но это закон»</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«Краснотурьинский колледж искусств», г. Краснотурьинск,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Бульвар Мира, д. 15Б,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8:00 до 9:35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преподаватели и студенты ГБПОУ СО «ККИ»,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«Краснотурьинский колледж искусств», г. Краснотурьинск,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Бульвар Мира, д. 15Б,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8:00 до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студенты ГБПОУ СО «ККИ»,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информации о правах и обязанностях несовершеннолетних граждан с юридической точки зрения</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ГБПОУ СО «Краснотурьинский колледж искусств», г. Краснотурьинск,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Бульвар Мира, д. 15Б,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сотрудников Свердловской филармонии по вопросам семейного права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ГАУК СО «Свердловская ордена Трудового Красного Знамени государственная академическая филармония», г. Екатеринбург, ул. Карла Либкнехта, д. 38а, каб. 208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10:30 до 11:30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начальник юридического отдела, сотрудники ГАУК СО «СГАФ»</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Культурно-образовательное мероприятие «Сказка - ложь, да в ней намек»</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ГАУК СО «Невьянский государственный историко-архитектурный музей», г. Невьянск, скв. Демидовых, д. 3а, Музей истории Невьянского края,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17 по 20 ноября 2025 года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заявкам)</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антикоррупционное просвещение детей</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общеобразовательных учреждений Невьянского муниципального округа, 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бесплатной юридической помощи по вопросам организации музейного дела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ГАУК СО «Невьянский государственный историко-архитектурный музей», г. Невьянск, ул. Комсомольская, д.21, 20.11.2025, с 8:00 до 16:00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вопросам  опеки и детско-родительских отношений детей, взрослых, усыновителей, лиц, желающих принять на воспитание ребенка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ГАУК СО «Уральский центр народного искусства», 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проспект Космонавтов, д. 23, каб. 313,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10:00 до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помощник директора, юрисконсульт, 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и показ мультипликационных видеороликов антикоррупционной направленности для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ГАУК СО «Уральский центр народного искусства», 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проспект Космонавтов, д. 23, каб. 313,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9:00 до 20:00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антикоррупционное просвещение детей</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Бесплатное правовое консультирование по вопросам правовой помощи детям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ГАУК СО «Свердловский областной краеведческий музей имени О.Е. Клера», г. Екатеринбург, ул. Малышева, д. 46, 20.11.2025, с 10:00 до 13:00, с 14:00 до 17:00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заинтересованные лица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детей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ГАУК СО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«Свердловский государственный областной Дворец народного творчества», г. Екатеринбург, ул. Фестивальная, 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с 10:00 до 17:00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заместитель генерального директора ГАУК СО «СГОДНТ» по правовым вопросам, участники творческих коллективов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Дистанционное правовое консультирование граждан по вопросам концертной деятельности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ГАУК СО «Уральский государственный театр эстрады», 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8 Марта,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10:00 до 18:00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директора по правовым вопросам, заинтересованные лица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общественной безопасности Свердловской области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АНО ФШ «Юниор»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Юмашева, д. 20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w:t>
              <w:br/>
              <w:t>с 18:00 по 18:40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форме на тему: «Право на образование: почему школа — это важно»  </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Дети занимающиеся в АНО ФШ «Юниор», учащиеся 3-5 начальных классов среднеобразовательных школ г. Екатеринбурга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Классный час «Наши права и обязанности»</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ГБОУ СО «Екатеринбургская школа № 2, реализующая адаптированные основные общеобразовательные программы».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проспект Седова 54</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Устная консультация по правовым вопросам</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Родители (законные представители учащихся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Беседа «Права и обязанности школьника»,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«Профилактика агрессивного поведения несовершеннолетних»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МАОУ СОШ №21</w:t>
              <w:br/>
              <w:t>(онлайн)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624993, Свердловская область, г. Серов, ул. Луначарского, стр. 140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Правовое консультирования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Ученики 7-х классов МАОУ СОШ № 21</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Подготовка и распространение брошюр для школьников</w:t>
            </w:r>
          </w:p>
        </w:tc>
        <w:tc>
          <w:tcPr>
            <w:tcW w:w="3118" w:type="dxa"/>
            <w:tcBorders/>
            <w:shd w:color="auto" w:fill="auto" w:val="clear"/>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МАОУ СОШ № 102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spacing w:val="-9"/>
                <w:kern w:val="0"/>
                <w:sz w:val="24"/>
                <w:szCs w:val="24"/>
                <w:shd w:fill="FFFFFF" w:val="clear"/>
                <w:lang w:val="ru-RU" w:eastAsia="en-US" w:bidi="ar-SA"/>
              </w:rPr>
              <w:t xml:space="preserve">620130, </w:t>
            </w:r>
            <w:r>
              <w:rPr>
                <w:rFonts w:eastAsia="Calibri" w:cs="Liberation Serif" w:ascii="Liberation Serif" w:hAnsi="Liberation Serif"/>
                <w:color w:val="000000"/>
                <w:kern w:val="0"/>
                <w:sz w:val="24"/>
                <w:szCs w:val="24"/>
                <w:lang w:val="ru-RU" w:eastAsia="en-US" w:bidi="ar-SA"/>
              </w:rPr>
              <w:t>Свердловская область, г. Екатеринбург,</w:t>
            </w:r>
          </w:p>
          <w:p>
            <w:pPr>
              <w:pStyle w:val="Normal"/>
              <w:widowControl/>
              <w:spacing w:before="0" w:after="0"/>
              <w:jc w:val="left"/>
              <w:rPr>
                <w:rFonts w:ascii="Liberation Serif" w:hAnsi="Liberation Serif" w:cs="Liberation Serif"/>
                <w:sz w:val="24"/>
                <w:szCs w:val="24"/>
              </w:rPr>
            </w:pPr>
            <w:hyperlink r:id="rId22">
              <w:r>
                <w:rPr>
                  <w:rStyle w:val="Hyperlink"/>
                  <w:rFonts w:eastAsia="Calibri" w:cs="Liberation Serif" w:ascii="Liberation Serif" w:hAnsi="Liberation Serif"/>
                  <w:color w:val="000000"/>
                  <w:kern w:val="0"/>
                  <w:sz w:val="24"/>
                  <w:szCs w:val="24"/>
                  <w:shd w:fill="FFFFFF" w:val="clear"/>
                  <w:lang w:val="ru-RU" w:eastAsia="en-US" w:bidi="ar-SA"/>
                </w:rPr>
                <w:t>ул. Чайковского, 70</w:t>
              </w:r>
            </w:hyperlink>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Информационно-просветительское мероприятие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Классный руководитель, ученики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5.</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Круглый стол. Тема: «Права детей в трудной жизненной ситуации: как защитить себя и получить поддержку».</w:t>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ГАУ Социально-реабилитационный центр для несовершеннолетних Артинского района,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 Бажова, 89, п.г.т. Арти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 (местное время)</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Воспитательное мероприятие, посвящённое Дню правовой помощи детям</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6.</w:t>
            </w:r>
          </w:p>
        </w:tc>
        <w:tc>
          <w:tcPr>
            <w:tcW w:w="4508" w:type="dxa"/>
            <w:tcBorders/>
            <w:shd w:color="auto" w:fill="auto" w:val="clear"/>
          </w:tcPr>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-лекция «Пожарная безопасность в школе: правила. Пожарная безопасность в школе: инструктаж»</w:t>
            </w:r>
          </w:p>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Видео ролик на тему «Пожарная безопасность»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МКОУ «СОШ №13»</w:t>
            </w:r>
          </w:p>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xml:space="preserve">п. Дружинино ул. Калинина, 7а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Учащиеся  5-11 классов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7.</w:t>
            </w:r>
          </w:p>
        </w:tc>
        <w:tc>
          <w:tcPr>
            <w:tcW w:w="4508" w:type="dxa"/>
            <w:tcBorders/>
            <w:shd w:color="auto" w:fill="auto" w:val="clear"/>
          </w:tcPr>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Видео ролик на тему «Пожарная безопасность»</w:t>
            </w:r>
          </w:p>
        </w:tc>
        <w:tc>
          <w:tcPr>
            <w:tcW w:w="3118" w:type="dxa"/>
            <w:tcBorders/>
            <w:shd w:color="auto" w:fill="auto" w:val="clear"/>
          </w:tcPr>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МКОУ «СОШ с. Первомайское </w:t>
            </w:r>
          </w:p>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С. Первомайское ул. Ленина, 44</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20.11.2025 г. в 13-00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8.</w:t>
            </w:r>
          </w:p>
        </w:tc>
        <w:tc>
          <w:tcPr>
            <w:tcW w:w="4508" w:type="dxa"/>
            <w:tcBorders/>
            <w:shd w:color="auto" w:fill="auto" w:val="clear"/>
          </w:tcPr>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-лекция «Пожарная безопасность в школе: правила. Пожарная безопасность в школе: инструктаж»</w:t>
            </w:r>
          </w:p>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xml:space="preserve">-Видео -экскурсия в пожарной части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 </w:t>
            </w:r>
            <w:r>
              <w:rPr>
                <w:rFonts w:eastAsia="Times New Roman" w:cs="Liberation Serif" w:ascii="Liberation Serif" w:hAnsi="Liberation Serif"/>
                <w:kern w:val="0"/>
                <w:sz w:val="24"/>
                <w:szCs w:val="24"/>
                <w:lang w:val="ru-RU" w:eastAsia="ru-RU" w:bidi="ar-SA"/>
              </w:rPr>
              <w:t>- Видео ролик на тему «Пожарная безопасность»</w:t>
            </w:r>
          </w:p>
        </w:tc>
        <w:tc>
          <w:tcPr>
            <w:tcW w:w="3118" w:type="dxa"/>
            <w:tcBorders/>
            <w:shd w:color="auto" w:fill="auto" w:val="clear"/>
          </w:tcPr>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МКОУ «Шалинская СОШ № 45» </w:t>
            </w:r>
          </w:p>
          <w:p>
            <w:pPr>
              <w:pStyle w:val="Normal"/>
              <w:widowControl w:val="false"/>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п.Шаля, ул. Энгельса, 54</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20.11.2025 г.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Видео ролик на тему «Пожарная безопасность»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МБОУ ШГО «Шамарская СОШ №26»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Шамары, ул. Первомайская, 31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в 10-00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Учащиеся 5-11 классов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МКОУ «СОШ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Староуткинск, ул. Советская, 1  20.11.2025 г.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МКОУ «СОШ № 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Атиг, ул. Гагарина, 19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МКОУ «СОШ с. Кленовское»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с.Кленовское, пер. Школьный, 18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в 10-00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МКОУ «СОШ № 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Михайловск, ул. Энгельса, 29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5-9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«Центр образования «Наследие»  с. Шокурово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с.Шокурово, ул. Комсомольская,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 а   20.11.2025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МКОУ «СОШ №10»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Верхние Серги ул. Ленина, 68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20.11.2025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Онлайн -лекция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 СОН СО «СРЦМ Шалинского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Илим, ул. 8 Марта, 13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Дети-сироты и дети, оставшиеся без попечения родителей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«Пожарная безопасность в школе: правила. Пожарная безопасность в школе: инструктаж»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Видео ролик на тему «Пожарная безопасность»</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Филиал МКОУ «Шамарская СОШ №26» Рощинская СОШ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Роща ул. Первомайская ,22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10-00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5-11 классов</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18.</w:t>
            </w:r>
          </w:p>
        </w:tc>
        <w:tc>
          <w:tcPr>
            <w:tcW w:w="4508" w:type="dxa"/>
            <w:tcBorders/>
            <w:shd w:color="auto" w:fill="auto" w:val="clear"/>
          </w:tcPr>
          <w:p>
            <w:pPr>
              <w:pStyle w:val="Normal"/>
              <w:widowControl w:val="false"/>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Лекция на тему: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«Что я знаю о коррупции?»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МАОУ СОШ № 2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624594, Свердловская обл.,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Ивдель, ул. </w:t>
            </w:r>
            <w:r>
              <w:rPr>
                <w:rFonts w:eastAsia="Calibri" w:cs="Liberation Serif" w:ascii="Liberation Serif" w:hAnsi="Liberation Serif"/>
                <w:kern w:val="0"/>
                <w:sz w:val="24"/>
                <w:szCs w:val="24"/>
                <w:shd w:fill="FFFFFF" w:val="clear"/>
                <w:lang w:val="ru-RU" w:eastAsia="en-US" w:bidi="ar-SA"/>
              </w:rPr>
              <w:t> Советская, д. 8</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20.11.2025г в 13-00ч</w:t>
            </w:r>
          </w:p>
        </w:tc>
        <w:tc>
          <w:tcPr>
            <w:tcW w:w="2835" w:type="dxa"/>
            <w:tcBorders/>
            <w:shd w:color="auto" w:fill="auto" w:val="clear"/>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МАОУ СОШ № 2</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п. Гари,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ул. Комсомольская, д.43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(Здание ПЧ № 6/3)</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Гаринской СОШ, родители.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 Андрюшино, ул. Советская, 28 (Здание ОП ПЧ № 6/3)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09.00 до 12.00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п. Сосьва,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ул. Ленина, д. 3</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 </w:t>
            </w:r>
            <w:r>
              <w:rPr>
                <w:rFonts w:cs="Liberation Serif" w:ascii="Liberation Serif" w:hAnsi="Liberation Serif"/>
                <w:sz w:val="24"/>
                <w:szCs w:val="24"/>
                <w:lang w:val="ru-RU" w:eastAsia="en-US" w:bidi="ar-SA"/>
              </w:rPr>
              <w:t>(Здание ПЧ № 6/4)</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Свердловская область, с. Романово,</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 </w:t>
            </w:r>
            <w:r>
              <w:rPr>
                <w:rFonts w:cs="Liberation Serif" w:ascii="Liberation Serif" w:hAnsi="Liberation Serif"/>
                <w:sz w:val="24"/>
                <w:szCs w:val="24"/>
                <w:lang w:val="ru-RU" w:eastAsia="en-US" w:bidi="ar-SA"/>
              </w:rPr>
              <w:t xml:space="preserve">ул. Гаражная, 10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(Здание ОП ПЧ № 6/4)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23.</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п. Восточный,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ул. Заводская, 2 (Здание ПЧ № 6/5)</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с. Красногорское, ул. Пинягиных, 22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(Здание ОП ПЧ № 6/5)</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п. Лобва,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ул. Заводская, 4</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 </w:t>
            </w:r>
            <w:r>
              <w:rPr>
                <w:rFonts w:cs="Liberation Serif" w:ascii="Liberation Serif" w:hAnsi="Liberation Serif"/>
                <w:sz w:val="24"/>
                <w:szCs w:val="24"/>
                <w:lang w:val="ru-RU" w:eastAsia="en-US" w:bidi="ar-SA"/>
              </w:rPr>
              <w:t>(Здание ПЧ № 6/6)</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 </w:t>
            </w: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 Прокопьевская Салда,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ул. Сенянского, 40</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 </w:t>
            </w:r>
            <w:r>
              <w:rPr>
                <w:rFonts w:cs="Liberation Serif" w:ascii="Liberation Serif" w:hAnsi="Liberation Serif"/>
                <w:sz w:val="24"/>
                <w:szCs w:val="24"/>
                <w:lang w:val="ru-RU" w:eastAsia="en-US" w:bidi="ar-SA"/>
              </w:rPr>
              <w:t xml:space="preserve">(Здание ОП ПЧ № 6/6)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п. Красноглинный,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ул. Садовая, 16 «А» (Здание ПЧ № 6/7)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 несовершеннолетними обучающимися «Состояние дорожно-транспортного травматизма на территории обслуживания ГКПТУ СО «ОПС СО № 6», «Ответственность за управление транспортным средством водителем, не имеющим права управления, за передачу управления ТС лицу, заведомо не имеющему такого права, за управление ТС в состоянии опьянения» «Административная и уголовная ответственность за нарушение правил дорожного движения или правил эксплуатации транспортного средства, повлекшее причинение легкого, средней тяжести или тяжкого вреда здоровью потерпевшего»</w:t>
            </w:r>
          </w:p>
        </w:tc>
        <w:tc>
          <w:tcPr>
            <w:tcW w:w="3118" w:type="dxa"/>
            <w:tcBorders/>
            <w:shd w:color="auto" w:fill="auto" w:val="clear"/>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 xml:space="preserve">Свердловская область, с. Андриановичи, пер. Школьный, 5 (здание ПЧ № 6/8) </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Дата 20.11.2025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13.00 до 15.00</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29.</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Беседа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МАДОУ «Тугулымский детский сад №7 «Мишутка»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Тугулым, ул. Садовая,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20.10.2025 в 10-00 час.</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д/сада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открытых дверей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Тугулым,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Федюнинского,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20.10.2025 в 13-00 час.</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устной форме, включая мероприятия направленные на повышение уровня культуры безопасности жизнедеятельности и профилактику несчастных случаев</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5 классов МАОУ Тугулымской СОШ № 26</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по профилактике преступлений совершенных с использованием информационно-телекоммуникационных технологий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Тугулымский филиал Талицкого лесотехнического колледжа имени Кузнецова Н.И.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Тугулым, ул. Федюнинского,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20.11.2024 в 15-00 час.</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Студенты колледжа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 распространение информационных листов о телефонных мошенничествах</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Тугулымский филиал Талицкого лесотехнического колледжа имени Кузнецова Н.И.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Тугулым,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Федюнинского,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20.11.2024 в 15-00 час.</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устной форме</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 колледжа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33.</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Лекция (ответственность несовершеннолетних и их родителей за поджог и неосторожное обращение с огнем) </w:t>
            </w:r>
          </w:p>
        </w:tc>
        <w:tc>
          <w:tcPr>
            <w:tcW w:w="311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СОШ с. Таборы Таборинский район, ул. Советская, 2, 20.11.2025 в 09:00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Педагогический коллектив школы, учащиеся.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34.</w:t>
            </w:r>
          </w:p>
        </w:tc>
        <w:tc>
          <w:tcPr>
            <w:tcW w:w="450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Лекция (ответственность несовершеннолетних и их родителей за поджог и неосторожное обращение с огнем)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МКДОУ «Таборинский детский сад» с. Таборы Таборинский район,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Красноармейская, 31 20.11.2025 г. в 13.00.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Педагогический коллектив детского сада, родители.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35.</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Лекция (ответственность несовершеннолетних и их родителей за поджог и неосторожное обращение с огнем) </w:t>
            </w:r>
          </w:p>
        </w:tc>
        <w:tc>
          <w:tcPr>
            <w:tcW w:w="311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«Оверинская ООШ» д. Оверино, Таборинский район, ул. Школьная, 4 20.11.2025 г. в 09.00.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Педагогический коллектив школы, учащиеся.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36.</w:t>
            </w:r>
          </w:p>
        </w:tc>
        <w:tc>
          <w:tcPr>
            <w:tcW w:w="450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Лекция (ответственность несовершеннолетних и их родителей за поджог и неосторожное обращение с огнем)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МКОУ «Кузнецовская ООШ» д. Кузнецово, Таборинский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ул. Южная, 23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в 11.00.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Педагогический коллектив школы, учащиеся.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37.</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государства и детей. Конституция основной закон РФ </w:t>
            </w:r>
          </w:p>
        </w:tc>
        <w:tc>
          <w:tcPr>
            <w:tcW w:w="311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Муниципальное автономное общеобразовательное учреждение Благовещенская средняя общеобразовательная школа Туринский район,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с. Благовещенское,</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ул. Школьная, 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в 11.00.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Благовещенской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38.</w:t>
            </w:r>
          </w:p>
        </w:tc>
        <w:tc>
          <w:tcPr>
            <w:tcW w:w="450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Экскурсия в отдельный пост ПЧ 14/2 с. Дымковское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Муниципальное автономное общеобразовательное учреждение Благовещенская средняя общеобразовательная школа Туринский район,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с. Благовещенское,</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ул. Школьная, 24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21.11.2025г. в 12.00.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Благовещенской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39.</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государства и детей. Конституция основной закон РФ </w:t>
            </w:r>
          </w:p>
        </w:tc>
        <w:tc>
          <w:tcPr>
            <w:tcW w:w="311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Муниципальное автономное общеобразовательное учреждение Ленская средняя общеобразовательная школа Туринский район,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с. Ленское, ул. Кирова, 59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 в 10.30.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Ленской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40.</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государства и детей. Конституция основной закон РФ </w:t>
            </w:r>
          </w:p>
        </w:tc>
        <w:tc>
          <w:tcPr>
            <w:tcW w:w="311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Муниципальное автономное общеобразовательное учреждение Усениновская средняя общеобразовательная школа Туринский район, с. Усениново, ул. Пионерская, 48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20.11.2025г. 11.30. </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Педагогический коллектив, обучающиеся Усениновской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41.</w:t>
            </w:r>
          </w:p>
        </w:tc>
        <w:tc>
          <w:tcPr>
            <w:tcW w:w="450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Экскурсия в ПЧ 14/2 с. Усениново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Муниципальное автономное общеобразовательное учреждение Усениновская средняя общеобразовательная школа Туринский район,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с. Усениново,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ул. Пионерская, 48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г. 12.30.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Усениновской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42.</w:t>
            </w:r>
          </w:p>
        </w:tc>
        <w:tc>
          <w:tcPr>
            <w:tcW w:w="450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Права и обязанности государства и детей. Конституция основной закон РФ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tcBorders>
            <w:shd w:color="auto" w:fill="auto" w:val="clear"/>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Муниципальное автономное общеобразовательное учреждение Шухруповская основная общеобразовательная школа Туринский район,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с. Шухруповское,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ул. Комсомольская, 22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19.11.2025г в 10.00.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Шухруповской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43.</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государства и детей. Конституция основной закон РФ </w:t>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Муниципальное автономное общеобразовательное учреждение Чукреевская средняя общеобразовательная школа Туринский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 Чукреево,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 Трактористов,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 г. 12.00.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Чукреевской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44.</w:t>
            </w:r>
          </w:p>
        </w:tc>
        <w:tc>
          <w:tcPr>
            <w:tcW w:w="450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Экскурсия в отдельный пост ПЧ 14/2 с. Дымковское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Муниципальное автономное общеобразовательное учреждение Чукреевская средняя общеобразовательная школа Туринский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 Чукреево,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 Трактористов,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 г. 13.00.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Чукреевской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45.</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государства и детей. Конституция основной закон РФ </w:t>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Муниципальное автономное общеобразовательное учреждение Городищенское средняя общеобразовательная школа Туринский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 Городище,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ул. Комсомольская,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 г. 12.00.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Городищенской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46.</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и обязанности государства и детей. Конституция основной закон РФ</w:t>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Муниципальное автономное общеобразовательное учреждение Фабричанская средняя общеобразовательная школа Туринский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с. Фабричное, ул. Школьная, 12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 г. 12.00.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Фабричанской МАОУ</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47.</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государства и детей. Конституция основной закон РФ </w:t>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Муниципальное автономное общеобразовательное учреждение Липовская средняя общеобразовательная школа Туринский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 Липовское, ул. Петеренко 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 г. 12.00.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Липовской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48.</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в ПЧ 14/4 с. Липовское</w:t>
            </w:r>
          </w:p>
        </w:tc>
        <w:tc>
          <w:tcPr>
            <w:tcW w:w="3118"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Муниципальное автономное общеобразовательное учреждение Липовская средняя общеобразовательная школа Туринский район, </w:t>
            </w:r>
          </w:p>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с. Липовское, ул. Петеренко 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25.11.2025 г. 12.00.</w:t>
            </w:r>
          </w:p>
        </w:tc>
        <w:tc>
          <w:tcPr>
            <w:tcW w:w="2835"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Липовской МАОУ СОШ</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49.</w:t>
            </w:r>
          </w:p>
        </w:tc>
        <w:tc>
          <w:tcPr>
            <w:tcW w:w="450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памятки об «Ответственности несовершеннолетних и их родителей за поджог и неосторожное обращение с огнем»</w:t>
            </w:r>
          </w:p>
        </w:tc>
        <w:tc>
          <w:tcPr>
            <w:tcW w:w="3118" w:type="dxa"/>
            <w:tcBorders>
              <w:top w:val="single" w:sz="6" w:space="0" w:color="000000"/>
              <w:left w:val="single" w:sz="6" w:space="0" w:color="000000"/>
              <w:bottom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 группах социальных сетей ВКонтакте, Одноклассники </w:t>
            </w:r>
          </w:p>
        </w:tc>
        <w:tc>
          <w:tcPr>
            <w:tcW w:w="2835" w:type="dxa"/>
            <w:tcBorders>
              <w:top w:val="single" w:sz="6" w:space="0" w:color="000000"/>
              <w:left w:val="single" w:sz="6" w:space="0" w:color="000000"/>
              <w:bottom w:val="single" w:sz="6" w:space="0" w:color="000000"/>
            </w:tcBorders>
            <w:shd w:color="auto" w:fill="auto" w:val="clear"/>
          </w:tcPr>
          <w:p>
            <w:pPr>
              <w:pStyle w:val="Western"/>
              <w:widowControl/>
              <w:spacing w:beforeAutospacing="0" w:before="0" w:afterAutospacing="0" w:after="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правовое консультирование в устной форме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населения</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50.</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Ответственность при нарушении пожарной безопасности (Беседа)</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Государственное казенное образовательное учреждение Свердловской области для детей-сирот и детей, оставшихся без попечения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«Березовский детский дом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п. Лосиный, ул. Октябрьская,10; 20.11.2025 г. в 10.00 час.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составление заявлений, жалоб, ходатайств и других документов правового характера.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Мероприятия проводятся для детей-сирот, детей, оставшихся без попечения родителей, а также их законных представителей и усыновителей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51.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Ответственность несовершеннолетних за совершение правонарушений (Лекция)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Государственное казенное образовательное учреждение Свердловской области для детей-сирот и детей, оставшихся без попечения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«Березовский детский дом №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п. Лосиный, ул. Октябрьская,10; 20.11.2025 г. в 14.00 час.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составление заявлений, жалоб, ходатайств и других документов правового характера.</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Мероприятия проводятся для детей-сирот, детей, оставшихся без попечения родителей, а также их законных представителей и усыновителей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природных ресурсов и экологии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Правила поведения граждан в лесах. Ответственность за нарушения лесного законодательства и правил пожарной безопасности лесах.</w:t>
            </w:r>
          </w:p>
        </w:tc>
        <w:tc>
          <w:tcPr>
            <w:tcW w:w="3118" w:type="dxa"/>
            <w:tcBorders/>
          </w:tcPr>
          <w:p>
            <w:pPr>
              <w:pStyle w:val="Normal"/>
              <w:widowControl w:val="false"/>
              <w:numPr>
                <w:ilvl w:val="0"/>
                <w:numId w:val="0"/>
              </w:numPr>
              <w:shd w:val="clear" w:color="auto" w:fill="FFFFFF"/>
              <w:spacing w:before="0" w:after="0"/>
              <w:ind w:left="-15"/>
              <w:jc w:val="left"/>
              <w:outlineLvl w:val="0"/>
              <w:rPr>
                <w:rFonts w:ascii="Liberation Serif" w:hAnsi="Liberation Serif"/>
                <w:sz w:val="24"/>
                <w:szCs w:val="24"/>
              </w:rPr>
            </w:pPr>
            <w:r>
              <w:rPr>
                <w:rFonts w:eastAsia="Times New Roman" w:cs="Times New Roman" w:ascii="Liberation Serif" w:hAnsi="Liberation Serif"/>
                <w:color w:val="000000"/>
                <w:kern w:val="2"/>
                <w:sz w:val="24"/>
                <w:szCs w:val="24"/>
                <w:lang w:val="ru-RU" w:eastAsia="ru-RU" w:bidi="ar-SA"/>
              </w:rPr>
              <w:t xml:space="preserve">МАОУ СШ 1 </w:t>
              <w:br/>
              <w:t>г. Михайловска</w:t>
            </w:r>
            <w:r>
              <w:rPr>
                <w:rFonts w:eastAsia="Calibri" w:cs="" w:ascii="Liberation Serif" w:hAnsi="Liberation Serif"/>
                <w:color w:val="000000"/>
                <w:kern w:val="0"/>
                <w:sz w:val="24"/>
                <w:szCs w:val="24"/>
                <w:lang w:val="ru-RU" w:eastAsia="en-US" w:bidi="ar-SA"/>
              </w:rPr>
              <w:t>,</w:t>
            </w:r>
          </w:p>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 xml:space="preserve">Свердловская область, </w:t>
            </w:r>
          </w:p>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г. Михайловск,</w:t>
              <w:br/>
              <w:t xml:space="preserve">ул. Кирова, 57.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 консультации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Ученики школы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Правила поведения граждан в лесах. Ответственность за нарушения лесного законодательства и правил пожарной безопасности лесах.</w:t>
            </w:r>
          </w:p>
        </w:tc>
        <w:tc>
          <w:tcPr>
            <w:tcW w:w="3118" w:type="dxa"/>
            <w:tcBorders/>
          </w:tcPr>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МБУ ПГО «Центр культуры и народного творчества», Свердловская область,</w:t>
              <w:br/>
              <w:t>г. Полевской,</w:t>
              <w:br/>
              <w:t xml:space="preserve">с. Мраморское, ул. 1 Мая, 34.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 консультации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Ученики школы и жители села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День открытых дверей</w:t>
            </w:r>
          </w:p>
        </w:tc>
        <w:tc>
          <w:tcPr>
            <w:tcW w:w="3118" w:type="dxa"/>
            <w:tcBorders/>
          </w:tcPr>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ГКУ СО «Режевское лесничество»,</w:t>
            </w:r>
          </w:p>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 xml:space="preserve">Свердловская область, </w:t>
              <w:br/>
              <w:t xml:space="preserve">г. Реж, ул. П. Морозова, 62.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Консультирование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Директор ГКУ СО «Режевское лесничество» Кирюхин А.С., заинтересованные лица</w:t>
            </w:r>
          </w:p>
        </w:tc>
      </w:tr>
      <w:tr>
        <w:trPr/>
        <w:tc>
          <w:tcPr>
            <w:tcW w:w="879" w:type="dxa"/>
            <w:tcBorders>
              <w:top w:val="nil"/>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op w:val="nil"/>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w:t>
            </w:r>
          </w:p>
        </w:tc>
        <w:tc>
          <w:tcPr>
            <w:tcW w:w="3118" w:type="dxa"/>
            <w:tcBorders>
              <w:top w:val="nil"/>
            </w:tcBorders>
          </w:tcPr>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МКОУ НСОШ Верхнесалдинский МО,</w:t>
              <w:br/>
              <w:t xml:space="preserve">Свердловская область, </w:t>
              <w:br/>
            </w:r>
            <w:r>
              <w:rPr>
                <w:rFonts w:eastAsia="Calibri" w:cs="Times New Roman" w:ascii="Liberation Serif" w:hAnsi="Liberation Serif"/>
                <w:kern w:val="0"/>
                <w:sz w:val="24"/>
                <w:szCs w:val="24"/>
                <w:shd w:fill="FFFFFF" w:val="clear"/>
                <w:lang w:val="ru-RU" w:eastAsia="en-US" w:bidi="ar-SA"/>
              </w:rPr>
              <w:t xml:space="preserve">д. Никитино, </w:t>
              <w:br/>
              <w:t>ул. Центральная, д. 12.</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shd w:fill="FFFFFF" w:val="clear"/>
                <w:lang w:val="ru-RU" w:eastAsia="en-US" w:bidi="ar-SA"/>
              </w:rPr>
              <w:t>Планируется, дата неизвестна.</w:t>
            </w:r>
          </w:p>
        </w:tc>
        <w:tc>
          <w:tcPr>
            <w:tcW w:w="2835" w:type="dxa"/>
            <w:tcBorders>
              <w:top w:val="nil"/>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Антикоррупционное просвещение детей</w:t>
            </w:r>
          </w:p>
        </w:tc>
        <w:tc>
          <w:tcPr>
            <w:tcW w:w="4253" w:type="dxa"/>
            <w:tcBorders>
              <w:top w:val="nil"/>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Учащиеся 8-9 классов</w:t>
            </w:r>
          </w:p>
        </w:tc>
      </w:tr>
      <w:tr>
        <w:trPr/>
        <w:tc>
          <w:tcPr>
            <w:tcW w:w="15593" w:type="dxa"/>
            <w:gridSpan w:val="5"/>
            <w:tcBorders>
              <w:top w:val="nil"/>
            </w:tcBorders>
          </w:tcPr>
          <w:p>
            <w:pPr>
              <w:pStyle w:val="Normal"/>
              <w:widowControl/>
              <w:spacing w:before="0" w:after="0"/>
              <w:ind w:left="11"/>
              <w:jc w:val="center"/>
              <w:rPr>
                <w:rFonts w:ascii="Liberation Serif" w:hAnsi="Liberation Serif" w:eastAsia="Calibri" w:cs="Times New Roman"/>
                <w:b/>
                <w:sz w:val="24"/>
                <w:szCs w:val="24"/>
              </w:rPr>
            </w:pPr>
            <w:r>
              <w:rPr>
                <w:rFonts w:eastAsia="Calibri" w:cs="Times New Roman" w:ascii="Liberation Serif" w:hAnsi="Liberation Serif"/>
                <w:b/>
                <w:kern w:val="0"/>
                <w:sz w:val="24"/>
                <w:szCs w:val="24"/>
                <w:lang w:val="ru-RU" w:eastAsia="en-US" w:bidi="ar-SA"/>
              </w:rPr>
              <w:t>ГКУ СО «Серовское лесничество»</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Информационно-просветительское мероприятие, связанное с реализацией примирительных процедур медиации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 Ларьковка,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Вокзальная д.42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МАБОУ СОШ с. Андриановичи </w:t>
            </w:r>
          </w:p>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10.00 часов 20.11.2025 г</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лекция</w:t>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9,10,11 класс в количестве 26 детей.</w:t>
            </w:r>
          </w:p>
        </w:tc>
      </w:tr>
      <w:tr>
        <w:trPr/>
        <w:tc>
          <w:tcPr>
            <w:tcW w:w="15593" w:type="dxa"/>
            <w:gridSpan w:val="5"/>
            <w:tcBorders>
              <w:top w:val="nil"/>
            </w:tcBorders>
          </w:tcPr>
          <w:p>
            <w:pPr>
              <w:pStyle w:val="Normal"/>
              <w:widowControl/>
              <w:spacing w:before="0" w:after="0"/>
              <w:ind w:left="11"/>
              <w:jc w:val="center"/>
              <w:rPr>
                <w:rFonts w:ascii="Liberation Serif" w:hAnsi="Liberation Serif" w:eastAsia="Calibri" w:cs="Times New Roman"/>
                <w:b/>
                <w:sz w:val="24"/>
                <w:szCs w:val="24"/>
              </w:rPr>
            </w:pPr>
            <w:r>
              <w:rPr>
                <w:rFonts w:eastAsia="Calibri" w:cs="Times New Roman" w:ascii="Liberation Serif" w:hAnsi="Liberation Serif"/>
                <w:b/>
                <w:kern w:val="0"/>
                <w:sz w:val="24"/>
                <w:szCs w:val="24"/>
                <w:lang w:val="ru-RU" w:eastAsia="en-US" w:bidi="ar-SA"/>
              </w:rPr>
              <w:t>ГКУ СО «Тугулымское лесничество»</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Оформление стенда «Права ребенка»</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Свердловская область, Тугулымский район, п.г.т. Тугулым, ул. Советская 11</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Население</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Памятка «Создание благоприятной атмосферы в семье»</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Свердловская область, Тугулымский район, п.г.т. Тугулым, ул. Советская 11</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Население</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Размещение информационного материала на официальной странице в ВК  ко Дню правовой помощи детям.</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Сайт</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Население</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Деловая игра для сотрудников «знаем ли мы права ребенка»</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Свердловская область, Тугулымский район, п.г.т. Тугулым, ул. Советская 11</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Сотрудники</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Час правовых знаний «Права свои знай, обязанности не забывай» горячая линия с 10.00-15.00</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Свердловская область, Тугулымский район, п.г.т. Тугулым, ул. Советская 11 т. 8(343)672-25-27</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Население </w:t>
            </w:r>
          </w:p>
        </w:tc>
      </w:tr>
      <w:tr>
        <w:trPr/>
        <w:tc>
          <w:tcPr>
            <w:tcW w:w="15593" w:type="dxa"/>
            <w:gridSpan w:val="5"/>
            <w:tcBorders>
              <w:top w:val="nil"/>
            </w:tcBorders>
          </w:tcPr>
          <w:p>
            <w:pPr>
              <w:pStyle w:val="Normal"/>
              <w:widowControl/>
              <w:spacing w:before="0" w:after="0"/>
              <w:ind w:left="11"/>
              <w:jc w:val="center"/>
              <w:rPr>
                <w:rFonts w:ascii="Liberation Serif" w:hAnsi="Liberation Serif" w:eastAsia="Calibri" w:cs="Times New Roman"/>
                <w:b/>
                <w:sz w:val="24"/>
                <w:szCs w:val="24"/>
              </w:rPr>
            </w:pPr>
            <w:r>
              <w:rPr>
                <w:rFonts w:eastAsia="Calibri" w:cs="Times New Roman" w:ascii="Liberation Serif" w:hAnsi="Liberation Serif"/>
                <w:b/>
                <w:kern w:val="0"/>
                <w:sz w:val="24"/>
                <w:szCs w:val="24"/>
                <w:lang w:val="ru-RU" w:eastAsia="en-US" w:bidi="ar-SA"/>
              </w:rPr>
              <w:t>ГКУ СО «Шалинское лесничество»</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Правовое просвещение</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 Шамары, школа</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Беседа</w:t>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8 классы</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Правовая защищенность детей и подростков </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 Роща, школа</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Беседа</w:t>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6-7 классы</w:t>
            </w:r>
          </w:p>
        </w:tc>
      </w:tr>
      <w:tr>
        <w:trPr/>
        <w:tc>
          <w:tcPr>
            <w:tcW w:w="879"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Гражданско-правовое воспитание</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П. Шаля, ДЮСШ</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Беседа</w:t>
            </w:r>
          </w:p>
        </w:tc>
        <w:tc>
          <w:tcPr>
            <w:tcW w:w="4253" w:type="dxa"/>
            <w:tcBorders/>
          </w:tcPr>
          <w:p>
            <w:pPr>
              <w:pStyle w:val="Normal"/>
              <w:widowControl/>
              <w:spacing w:before="0" w:after="0"/>
              <w:ind w:left="11"/>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Учащиеся старших классов</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транспорта и дорожного хозяйства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тематической прямой телефонной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пл. Октябрьская, д. 1</w:t>
              <w:br/>
              <w:t>с 10:00 до 12:00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(343) 312-00-15 (доб. 114)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граждан</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государственной службы, кадров и юридической работы Министерства; граждане, нуждающиеся в консультировании по основным направлениям деятельности Министерства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физической культуры и спорта Свердловской области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«Механизм проведения процедуры медиации»</w:t>
            </w:r>
          </w:p>
        </w:tc>
        <w:tc>
          <w:tcPr>
            <w:tcW w:w="3118" w:type="dxa"/>
            <w:tcBorders/>
          </w:tcPr>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«СШОР «Аист», Свердловская обл., г. Нижний Тагил, </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Долгая,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15.00-15.30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консультирование несовершеннолетних и их законных представителей по вопросам защиты прав ребенка</w:t>
            </w:r>
          </w:p>
        </w:tc>
        <w:tc>
          <w:tcPr>
            <w:tcW w:w="3118" w:type="dxa"/>
            <w:tcBorders/>
          </w:tcPr>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«СШОР «Аист», Свердловская обл., г. Нижний Тагил, </w:t>
            </w:r>
          </w:p>
          <w:p>
            <w:pPr>
              <w:pStyle w:val="Normal"/>
              <w:widowControl/>
              <w:shd w:val="clear" w:color="auto" w:fill="FFFFFF"/>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Долгая, 1, кабинет 31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13.00-14.00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дети-сироты, дети, оставшиеся без попечения родителей, лица из числа детей-сирот и детей, оставшихся без попечения родителей,</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Тематическая лекция «20 ноября –  всероссийский день правовой помощи детям»</w:t>
            </w:r>
          </w:p>
        </w:tc>
        <w:tc>
          <w:tcPr>
            <w:tcW w:w="3118" w:type="dxa"/>
            <w:tcBorders/>
          </w:tcPr>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ГАУ ДО СО СШОР по велоспорту «Велогор»,</w:t>
            </w:r>
          </w:p>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г. Верхняя Пышма, ул. Шевченко, 32а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15.00-15.40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тематическая лекция</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тренеры, заместитель директора по спортивной работе, обучающиеся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Размещение информации на сайте учреждения о проведении всероссийского дня правовой помощи детям</w:t>
            </w:r>
          </w:p>
        </w:tc>
        <w:tc>
          <w:tcPr>
            <w:tcW w:w="3118" w:type="dxa"/>
            <w:tcBorders/>
          </w:tcPr>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ГАУ ДО СО СШОР по велоспорту «Велогор»,</w:t>
            </w:r>
          </w:p>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г. Верхняя Пышма, ул. Шевченко, 32а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информация на официальном сайте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заместитель директора по спортивно – массовой работе, обучающиеся, родители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Оформление информационного стенда «20 ноября –  всероссийский день правовой помощи детям»</w:t>
            </w:r>
          </w:p>
        </w:tc>
        <w:tc>
          <w:tcPr>
            <w:tcW w:w="3118" w:type="dxa"/>
            <w:tcBorders/>
          </w:tcPr>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ГАУ ДО СО СШОР по велоспорту «Велогор»,</w:t>
            </w:r>
          </w:p>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г. Верхняя Пышма, ул. Шевченко, 32а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информация на стенде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заместитель директора по спортивно – массовой работе, обучающиеся, родители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населения путем размещения информации на официальном сайте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«Екатеринбург Арена»,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Репина, соор.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стадион «Екатеринбург Арена»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https://ekt-arena.ru/</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о возможности получения правовой помощи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их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Правовые консультации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 для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 родителей по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защиты прав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несовершеннолетних в сфере физической культуры и спорта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«Екатеринбург Арена»,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Репина, соор.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стадион «Екатеринбург Арена»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помощи в виде устных консультаций</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дети и их законные представители,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организационно-правовой отдел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 размещение информации для населения о Дне правовой помощи детям и запланированных мероприятиях (с указанием места и времени проведения, контактных телефонов)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«САШ ПСР», </w:t>
              <w:br/>
              <w:t>г. Екатеринбург, ул. Восстания, 34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школы, странички школы в социальных сетях, информационные стенды</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путем размещения на информационных стендах, на официальном сайте школы, социальных сетях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телефонное консультирование и просвещению детей в школе</w:t>
            </w:r>
          </w:p>
          <w:p>
            <w:pPr>
              <w:pStyle w:val="Normal"/>
              <w:widowControl/>
              <w:spacing w:before="0" w:after="0"/>
              <w:ind w:firstLine="709"/>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Heading5"/>
              <w:widowControl/>
              <w:spacing w:before="40" w:after="0"/>
              <w:jc w:val="left"/>
              <w:rPr>
                <w:rFonts w:ascii="Liberation Serif" w:hAnsi="Liberation Serif" w:cs="Liberation Serif"/>
                <w:color w:val="auto"/>
                <w:sz w:val="24"/>
                <w:szCs w:val="24"/>
              </w:rPr>
            </w:pPr>
            <w:r>
              <w:rPr>
                <w:rFonts w:cs="Liberation Serif" w:ascii="Liberation Serif" w:hAnsi="Liberation Serif"/>
                <w:color w:val="auto"/>
                <w:kern w:val="0"/>
                <w:sz w:val="24"/>
                <w:szCs w:val="24"/>
                <w:lang w:val="ru-RU" w:eastAsia="en-US" w:bidi="ar-SA"/>
              </w:rPr>
              <w:t xml:space="preserve">ГАУ ДО СО «САШ ПСР», </w:t>
              <w:br/>
              <w:t xml:space="preserve">г. Екатеринбург, </w:t>
            </w:r>
          </w:p>
          <w:p>
            <w:pPr>
              <w:pStyle w:val="Heading5"/>
              <w:widowControl/>
              <w:jc w:val="left"/>
              <w:rPr>
                <w:rFonts w:ascii="Liberation Serif" w:hAnsi="Liberation Serif" w:cs="Liberation Serif"/>
                <w:color w:val="auto"/>
                <w:sz w:val="24"/>
                <w:szCs w:val="24"/>
              </w:rPr>
            </w:pPr>
            <w:r>
              <w:rPr>
                <w:rFonts w:cs="Liberation Serif" w:ascii="Liberation Serif" w:hAnsi="Liberation Serif"/>
                <w:color w:val="auto"/>
                <w:kern w:val="0"/>
                <w:sz w:val="24"/>
                <w:szCs w:val="24"/>
                <w:lang w:val="ru-RU" w:eastAsia="en-US" w:bidi="ar-SA"/>
              </w:rPr>
              <w:t>ул. Восстания, 34</w:t>
            </w:r>
          </w:p>
          <w:p>
            <w:pPr>
              <w:pStyle w:val="Heading5"/>
              <w:widowControl/>
              <w:jc w:val="left"/>
              <w:rPr>
                <w:rFonts w:ascii="Liberation Serif" w:hAnsi="Liberation Serif" w:cs="Liberation Serif"/>
                <w:color w:val="auto"/>
                <w:sz w:val="24"/>
                <w:szCs w:val="24"/>
              </w:rPr>
            </w:pPr>
            <w:r>
              <w:rPr>
                <w:rFonts w:cs="Liberation Serif" w:ascii="Liberation Serif" w:hAnsi="Liberation Serif"/>
                <w:color w:val="auto"/>
                <w:kern w:val="0"/>
                <w:sz w:val="24"/>
                <w:szCs w:val="24"/>
                <w:lang w:val="ru-RU" w:eastAsia="en-US" w:bidi="ar-SA"/>
              </w:rPr>
              <w:t>Официальный сайт школы</w:t>
            </w:r>
          </w:p>
          <w:p>
            <w:pPr>
              <w:pStyle w:val="Heading5"/>
              <w:widowControl/>
              <w:jc w:val="left"/>
              <w:rPr>
                <w:rFonts w:ascii="Liberation Serif" w:hAnsi="Liberation Serif" w:cs="Liberation Serif"/>
                <w:color w:val="auto"/>
                <w:sz w:val="24"/>
                <w:szCs w:val="24"/>
              </w:rPr>
            </w:pPr>
            <w:r>
              <w:rPr>
                <w:rFonts w:cs="Liberation Serif" w:ascii="Liberation Serif" w:hAnsi="Liberation Serif"/>
                <w:color w:val="auto"/>
                <w:kern w:val="0"/>
                <w:sz w:val="24"/>
                <w:szCs w:val="24"/>
                <w:lang w:val="ru-RU" w:eastAsia="en-US" w:bidi="ar-SA"/>
              </w:rPr>
              <w:t>12.00-15.00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 (902) 262 -05-46</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 размещение информации о службах, проводящих медиацию (процедуру примирения) в Свердловской области)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«САШ ПСР», </w:t>
              <w:b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Восстания, 34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школы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15.10.2025 –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школы, странички школы в социальных сетях, информационные стенды)</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путем размещения на информационных стендах, на официальном сайте школы, социальных сетях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 направленное на антикоррупционное просвещение детей: подготовка и размещение информации «Антикоррупционное просвещение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«САШ ПСР»,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Восстания, 34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15.10.2025 –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школы, странички школы в социальных сетях, информационные стенды)</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путем размещения на информационных стендах, на официальном сайте школы, социальных сетях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Телефонное 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«САШ ПСР»,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Восстания, 34 </w:t>
            </w:r>
          </w:p>
          <w:p>
            <w:pPr>
              <w:pStyle w:val="Heading5"/>
              <w:widowControl/>
              <w:jc w:val="left"/>
              <w:rPr>
                <w:rFonts w:ascii="Liberation Serif" w:hAnsi="Liberation Serif" w:cs="Liberation Serif"/>
                <w:color w:val="auto"/>
                <w:sz w:val="24"/>
                <w:szCs w:val="24"/>
              </w:rPr>
            </w:pPr>
            <w:r>
              <w:rPr>
                <w:rFonts w:cs="Liberation Serif" w:ascii="Liberation Serif" w:hAnsi="Liberation Serif"/>
                <w:color w:val="auto"/>
                <w:kern w:val="0"/>
                <w:sz w:val="24"/>
                <w:szCs w:val="24"/>
                <w:lang w:val="ru-RU" w:eastAsia="en-US" w:bidi="ar-SA"/>
              </w:rPr>
              <w:t>с 12.00-15.00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 (902) 262 -05-46</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 размещение информации на тему «Приемная семья» (понятие приемной семьи, материальное обеспечение приемной семьи, права и обязанности родителей и детей, требования к кандидатам, подготовка лиц, желающих принять на воспитание в свою семью ребенка, оставшегося без попечения родителей и т.д.)</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«САШ ПСР»,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Восстания, 34 15.10.2025 –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школы, странички школы в социальных сетях, информационные стенды)</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путем размещения на информационных стендах, на официальном сайте школы, социальных сетях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Подготовка и распространение буклетов по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«Всероссийский 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«Уголовная и административная ответственность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«Об алиментных обязательствах родителей 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«Ко Дню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«Заключение брака лицом, не достигшим возраста 18 лет»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«Каждый ребенок имеет право»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«Ребенок имеет право»</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Помещение ГАУ ДО СО «САШ ПСР»,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Восстания, 34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15.10.2025-20.11.2025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ru-RU" w:bidi="ar-SA"/>
              </w:rPr>
              <w:t>Официальный сайт школы</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путем размещения буклетов в общедоступных местах в помещениях школы, на официальном сайте школы, социальных сетях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круг участников не ограничен</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Профилактическая беседа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«Права и обязанности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 Я.И. Рыжкова,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Свердловская обл.,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Сысерть,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Загородная,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09.00 и в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буклетов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«Твои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 Я.И. Рыжкова,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Свердловская обл.,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Сысерть,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Загородная,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презентации профилактической направленности «Читаем закон. Ответственность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 Я.И. Рыжкова,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Свердловская обл., г. Сысерть,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Загородная,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Аудитория №113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и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18.</w:t>
            </w:r>
          </w:p>
        </w:tc>
        <w:tc>
          <w:tcPr>
            <w:tcW w:w="450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на официальном сайте учреждения информации о проведении Всероссийского дня правовой помощи – детям (с телефонами для индивидуальных консультаций при необходимости)</w:t>
            </w:r>
          </w:p>
        </w:tc>
        <w:tc>
          <w:tcPr>
            <w:tcW w:w="311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«УОР №1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Шаумяна,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10.11.2025</w:t>
            </w:r>
          </w:p>
          <w:p>
            <w:pPr>
              <w:pStyle w:val="Normal"/>
              <w:widowControl/>
              <w:spacing w:before="0" w:after="0"/>
              <w:jc w:val="left"/>
              <w:rPr>
                <w:rFonts w:ascii="Liberation Serif" w:hAnsi="Liberation Serif" w:cs="Liberation Serif"/>
                <w:sz w:val="24"/>
                <w:szCs w:val="24"/>
              </w:rPr>
            </w:pPr>
            <w:hyperlink r:id="rId23">
              <w:r>
                <w:rPr>
                  <w:rStyle w:val="Hyperlink"/>
                  <w:rFonts w:eastAsia="Calibri" w:cs="Liberation Serif" w:ascii="Liberation Serif" w:hAnsi="Liberation Serif"/>
                  <w:kern w:val="0"/>
                  <w:sz w:val="24"/>
                  <w:szCs w:val="24"/>
                  <w:lang w:val="ru-RU" w:eastAsia="en-US" w:bidi="ar-SA"/>
                </w:rPr>
                <w:t>Главная страница — Училище олимпийского резерва № 1 (колледж) (uor-ekb.ru)</w:t>
              </w:r>
            </w:hyperlink>
          </w:p>
        </w:tc>
        <w:tc>
          <w:tcPr>
            <w:tcW w:w="2835"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w:t>
            </w:r>
          </w:p>
        </w:tc>
        <w:tc>
          <w:tcPr>
            <w:tcW w:w="4253"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Трудности адаптации в школе. Как справиться с тревогой? Проблемы в межличностных отношениях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«УОР №1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Шаумяна,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 психологи,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Что делать, если Ваш ребёнок стал жертвой буллинга?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«УОР №1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Шаумяна,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педагоги – психологи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 родители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Интерактивная игра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 доверия»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«УОР №1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Шаумяна,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обучающее мероприятие, которое имитирует работу психологической службы при различных жизненных трудностях</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Центр социально – психологической помощи детям и молодежи «Форпост»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«УОР №1 (колледж)</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Шаумяна,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(законные представители), юрисконсульт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тематической информации «Историческая справка о Всероссийском Дне правовой помощи детям» </w:t>
              <w:br/>
              <w:t xml:space="preserve">на официальном сайте ГАУ ДО СО </w:t>
              <w:br/>
              <w:t xml:space="preserve">«СШ «Уральская шахматная академия» </w:t>
            </w:r>
            <w:hyperlink r:id="rId24">
              <w:r>
                <w:rPr>
                  <w:rStyle w:val="Hyperlink"/>
                  <w:rFonts w:eastAsia="Calibri" w:cs="Liberation Serif" w:ascii="Liberation Serif" w:hAnsi="Liberation Serif"/>
                  <w:kern w:val="0"/>
                  <w:sz w:val="24"/>
                  <w:szCs w:val="24"/>
                  <w:lang w:val="ru-RU" w:eastAsia="en-US" w:bidi="ar-SA"/>
                </w:rPr>
                <w:t>https://chess.uralschool.ru/</w:t>
              </w:r>
            </w:hyperlink>
            <w:r>
              <w:rPr>
                <w:rFonts w:eastAsia="Calibri" w:cs="Liberation Serif" w:ascii="Liberation Serif" w:hAnsi="Liberation Serif"/>
                <w:kern w:val="0"/>
                <w:sz w:val="24"/>
                <w:szCs w:val="24"/>
                <w:lang w:val="ru-RU" w:eastAsia="en-US" w:bidi="ar-SA"/>
              </w:rPr>
              <w:t xml:space="preserve">  </w:t>
              <w:br/>
              <w:t xml:space="preserve">и   в официальной группе ГАУ ДО СО «СШ «Уральская шахматная академия» </w:t>
              <w:br/>
              <w:t xml:space="preserve">в социальной сети «ВКонтакте» </w:t>
            </w:r>
            <w:hyperlink r:id="rId25">
              <w:r>
                <w:rPr>
                  <w:rStyle w:val="Hyperlink"/>
                  <w:rFonts w:eastAsia="Calibri" w:cs="Liberation Serif" w:ascii="Liberation Serif" w:hAnsi="Liberation Serif"/>
                  <w:kern w:val="0"/>
                  <w:sz w:val="24"/>
                  <w:szCs w:val="24"/>
                  <w:lang w:val="ru-RU" w:eastAsia="en-US" w:bidi="ar-SA"/>
                </w:rPr>
                <w:t>https://vk.com/uralchesssport?from=search</w:t>
              </w:r>
            </w:hyperlink>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«СШ «Уральская шахматная академия»,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Тверитина, стр. 44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Официальный сайт </w:t>
            </w:r>
            <w:hyperlink r:id="rId26">
              <w:r>
                <w:rPr>
                  <w:rStyle w:val="Hyperlink"/>
                  <w:rFonts w:eastAsia="Calibri" w:cs="Liberation Serif" w:ascii="Liberation Serif" w:hAnsi="Liberation Serif"/>
                  <w:kern w:val="0"/>
                  <w:sz w:val="24"/>
                  <w:szCs w:val="24"/>
                  <w:lang w:val="ru-RU" w:eastAsia="en-US" w:bidi="ar-SA"/>
                </w:rPr>
                <w:t>https://chess.uralschool.ru/</w:t>
              </w:r>
            </w:hyperlink>
            <w:r>
              <w:rPr>
                <w:rFonts w:eastAsia="Calibri" w:cs="Liberation Serif" w:ascii="Liberation Serif" w:hAnsi="Liberation Serif"/>
                <w:kern w:val="0"/>
                <w:sz w:val="24"/>
                <w:szCs w:val="24"/>
                <w:lang w:val="ru-RU" w:eastAsia="en-US" w:bidi="ar-SA"/>
              </w:rPr>
              <w:t xml:space="preserve">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официальная группа в социальной сети «ВКонтакте» </w:t>
            </w:r>
            <w:hyperlink r:id="rId27">
              <w:r>
                <w:rPr>
                  <w:rStyle w:val="Hyperlink"/>
                  <w:rFonts w:eastAsia="Calibri" w:cs="Liberation Serif" w:ascii="Liberation Serif" w:hAnsi="Liberation Serif"/>
                  <w:kern w:val="0"/>
                  <w:sz w:val="24"/>
                  <w:szCs w:val="24"/>
                  <w:lang w:val="ru-RU" w:eastAsia="en-US" w:bidi="ar-SA"/>
                </w:rPr>
                <w:t>https://vk.com/uralchesssport?from=search</w:t>
              </w:r>
            </w:hyperlink>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родители, посетители сайта и подписчики официальной группы в социальной сети «ВКонтакте»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информации «Правовая помощь детям: права детей» на официальном сайте ГАУ ДО СО «СШ «Уральская шахматная академия» </w:t>
            </w:r>
            <w:hyperlink r:id="rId28">
              <w:r>
                <w:rPr>
                  <w:rStyle w:val="Hyperlink"/>
                  <w:rFonts w:eastAsia="Calibri" w:cs="Liberation Serif" w:ascii="Liberation Serif" w:hAnsi="Liberation Serif"/>
                  <w:kern w:val="0"/>
                  <w:sz w:val="24"/>
                  <w:szCs w:val="24"/>
                  <w:lang w:val="ru-RU" w:eastAsia="en-US" w:bidi="ar-SA"/>
                </w:rPr>
                <w:t>https://chess.uralschool.ru/</w:t>
              </w:r>
            </w:hyperlink>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«СШ «Уральская шахматная академия»,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Тверитина, стр. 44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Официальный сайт </w:t>
            </w:r>
            <w:hyperlink r:id="rId29">
              <w:r>
                <w:rPr>
                  <w:rStyle w:val="Hyperlink"/>
                  <w:rFonts w:eastAsia="Calibri" w:cs="Liberation Serif" w:ascii="Liberation Serif" w:hAnsi="Liberation Serif"/>
                  <w:kern w:val="0"/>
                  <w:sz w:val="24"/>
                  <w:szCs w:val="24"/>
                  <w:lang w:val="ru-RU" w:eastAsia="en-US" w:bidi="ar-SA"/>
                </w:rPr>
                <w:t>https://chess.uralschool.ru/</w:t>
              </w:r>
            </w:hyperlink>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родители, посетители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по реализации примирительных процедур и процедур медиации в Свердловской области (юридические особенности, назначение, принципы и цели примирительных процедур, порядок и место их проведения)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«ЦСМ»,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Репина,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09.00-12.00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+7 (343)287-93-95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(доб. 5303)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граждане, обратившиеся за правовой помощью</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Антикоррупционное просвещение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«ЦСМ»,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Репина,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09.00-12.00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 (343)287-93-95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(доб. 5303)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телефону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 граждане, обратившиеся за правовой помощью</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и обязанности спортсмена при проведении процедуры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допинг-контроля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«ЦСПЛА»,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ул. Ткачей, 11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 «Луч»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семинар</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члены сборных команд Свердловской области по легкой атлетике возрастной категории «юноши, девушки до 16 лет»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детей и родителей, в том числе  по темам, связанным с реализацией примирительных процедур и процедур медиации в Свердловской области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 «ЦХиЭГ»,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Лучистая, стр.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10.00-11.00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дистанционное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сотрудники, обучающиеся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Профилактическое мероприятие на тему «Предупреждение безнадзорности и правонарушений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Организатор «Центр социально-психологической помощи детям и молодежи «Форпост»</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 «ЦХиЭГ»,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Лучистая, стр.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9.30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сотрудники, обучающиеся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30.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Формирование правовой грамотности у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«ЦТВС имени С.К. Щербинина»,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 г. Каменск-Уральский, ул. Железнодорожная,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МБОУ СОШ № </w:t>
            </w:r>
            <w:r>
              <w:rPr>
                <w:rStyle w:val="Emphasis"/>
                <w:rFonts w:eastAsia="Calibri" w:cs="Liberation Serif" w:ascii="Liberation Serif" w:hAnsi="Liberation Serif"/>
                <w:bCs/>
                <w:kern w:val="0"/>
                <w:sz w:val="24"/>
                <w:szCs w:val="24"/>
                <w:shd w:fill="FFFFFF" w:val="clear"/>
                <w:lang w:val="ru-RU" w:eastAsia="en-US" w:bidi="ar-SA"/>
              </w:rPr>
              <w:t>35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в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помощи в виде устных и письменных консультаций</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31.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Формирование правовой грамотности у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«ЦТВС имени С.К. Щербинина»,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Каменск-Уральский, ул. Западная, 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МБОУ СОШ № </w:t>
            </w:r>
            <w:r>
              <w:rPr>
                <w:rStyle w:val="Emphasis"/>
                <w:rFonts w:eastAsia="Calibri" w:cs="Liberation Serif" w:ascii="Liberation Serif" w:hAnsi="Liberation Serif"/>
                <w:bCs/>
                <w:kern w:val="0"/>
                <w:sz w:val="24"/>
                <w:szCs w:val="24"/>
                <w:shd w:fill="FFFFFF" w:val="clear"/>
                <w:lang w:val="ru-RU" w:eastAsia="en-US" w:bidi="ar-SA"/>
              </w:rPr>
              <w:t>37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помощи в виде устных и письменных консультаций</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32.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час «От правил к праву» с элементами викторины</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«ЦТВС имени С.К. Щербинина»,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Каменск-Уральский, </w:t>
              <w:br/>
              <w:t>ул. Стахановская, 1</w:t>
            </w:r>
          </w:p>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Центральная детская </w:t>
            </w:r>
            <w:r>
              <w:rPr>
                <w:rStyle w:val="Emphasis"/>
                <w:rFonts w:eastAsia="Calibri" w:cs="Liberation Serif" w:ascii="Liberation Serif" w:hAnsi="Liberation Serif"/>
                <w:bCs/>
                <w:kern w:val="0"/>
                <w:sz w:val="24"/>
                <w:szCs w:val="24"/>
                <w:shd w:fill="FFFFFF" w:val="clear"/>
                <w:lang w:val="ru-RU" w:eastAsia="en-US" w:bidi="ar-SA"/>
              </w:rPr>
              <w:t>библиотека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им. П.П. Бажова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  в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правовой помощи в виде устных и письменных консультаций</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 Красногорского района г. Каменска-Уральского</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поддержка проведения Всероссийского Дня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самбо и дзюдо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имени Александра Козлова,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пр-т Ак. Сахарова,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стр.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Ильича, 67А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в информационно-телекоммуникационной сети «Интернет»</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их родители и (или)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Размещение на официальном сайте Учреждения и в специально созданных группах в социальной сети Телеграм </w:t>
              <w:br/>
              <w:t xml:space="preserve">и госпаблик Вконтакте информации об </w:t>
            </w:r>
            <w:r>
              <w:rPr>
                <w:rFonts w:eastAsia="Calibri" w:cs="Liberation Serif" w:ascii="Liberation Serif" w:hAnsi="Liberation Serif"/>
                <w:color w:val="000000"/>
                <w:kern w:val="0"/>
                <w:sz w:val="24"/>
                <w:szCs w:val="24"/>
                <w:shd w:fill="FFFFFF" w:val="clear"/>
                <w:lang w:val="ru-RU" w:eastAsia="en-US" w:bidi="ar-SA"/>
              </w:rPr>
              <w:t>информационно-правовом ресурсе</w:t>
            </w:r>
            <w:r>
              <w:rPr>
                <w:rFonts w:eastAsia="Calibri" w:cs="Liberation Serif" w:ascii="Liberation Serif" w:hAnsi="Liberation Serif"/>
                <w:color w:val="000000"/>
                <w:kern w:val="0"/>
                <w:sz w:val="24"/>
                <w:szCs w:val="24"/>
                <w:lang w:val="ru-RU" w:eastAsia="en-US" w:bidi="ar-SA"/>
              </w:rPr>
              <w:t xml:space="preserve"> Министерства юстиции Российской Федерации ВПРАВЕ.РФ</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самбо и дзюдо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имени Александра Козлова,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пр-т Ак. Сахарова,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стр.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Ильича, 67А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 в информационно-телекоммуникационной сети «Интернет», информационные ресурсы Учреждения</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их родители и (или)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Размещение на официальном сайте Учреждения информации об оказании бесплатной юридической помощи на территории муниципального образования «город Екатеринбург»</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самбо и дзюдо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имени Александра Козлова,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пр-т Ак. Сахарова,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стр.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Ильича, 67А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официальный сайт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информационно-телекоммуникационной сети «Интернет»,</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их родители и (или)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Проведение просветительских мероприятий для обучающихся в форме бесед, направленных на правовое информирование детей и молодежи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самбо и дзюдо имени Александра Козлова,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пр-т Ак. Сахарова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стр.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Ильича, 67А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Консультации для родителей и иных законных представителей обучающихся Учреждения и лиц, занимающихся </w:t>
              <w:br/>
              <w:t>в физкультурно-оздоровительных группах</w:t>
            </w:r>
          </w:p>
          <w:p>
            <w:pPr>
              <w:pStyle w:val="Normal"/>
              <w:widowControl/>
              <w:spacing w:before="0" w:after="0"/>
              <w:jc w:val="left"/>
              <w:rPr>
                <w:rFonts w:ascii="Liberation Serif" w:hAnsi="Liberation Serif" w:cs="Liberation Serif"/>
                <w:sz w:val="24"/>
                <w:szCs w:val="24"/>
                <w:lang w:val="en-US"/>
              </w:rPr>
            </w:pPr>
            <w:r>
              <w:rPr>
                <w:rFonts w:eastAsia="Calibri" w:cs="Liberation Serif" w:ascii="Liberation Serif" w:hAnsi="Liberation Serif"/>
                <w:kern w:val="0"/>
                <w:sz w:val="24"/>
                <w:szCs w:val="24"/>
                <w:lang w:val="en-US" w:eastAsia="en-US" w:bidi="ar-SA"/>
              </w:rPr>
              <w:t xml:space="preserve">e-mail: </w:t>
            </w:r>
            <w:hyperlink r:id="rId30">
              <w:r>
                <w:rPr>
                  <w:rStyle w:val="Hyperlink"/>
                  <w:rFonts w:eastAsia="Calibri" w:cs="Liberation Serif" w:ascii="Liberation Serif" w:hAnsi="Liberation Serif"/>
                  <w:kern w:val="0"/>
                  <w:sz w:val="24"/>
                  <w:szCs w:val="24"/>
                  <w:lang w:val="en-US" w:eastAsia="en-US" w:bidi="ar-SA"/>
                </w:rPr>
                <w:t>sambo-uralmash@egov66.ru</w:t>
              </w:r>
            </w:hyperlink>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 300-28-26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 (343) 305-02-88</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самбо и дзюдо имени Александра Козлова,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пр-т Ак. Сахарова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стр.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Ильича, 67А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телефонные и онлайн-консультации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их родители и (или)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Консультации для родителей и иных законных представителей обучающихся Учреждения и лиц, занимающихся </w:t>
              <w:br/>
              <w:t>в физкультурно-оздоровительных группах</w:t>
            </w:r>
          </w:p>
          <w:p>
            <w:pPr>
              <w:pStyle w:val="Normal"/>
              <w:widowControl/>
              <w:spacing w:before="0" w:after="0"/>
              <w:jc w:val="left"/>
              <w:rPr>
                <w:rFonts w:ascii="Liberation Serif" w:hAnsi="Liberation Serif" w:cs="Liberation Serif"/>
                <w:sz w:val="24"/>
                <w:szCs w:val="24"/>
                <w:lang w:val="en-US"/>
              </w:rPr>
            </w:pPr>
            <w:r>
              <w:rPr>
                <w:rFonts w:eastAsia="Calibri" w:cs="Liberation Serif" w:ascii="Liberation Serif" w:hAnsi="Liberation Serif"/>
                <w:kern w:val="0"/>
                <w:sz w:val="24"/>
                <w:szCs w:val="24"/>
                <w:lang w:val="en-US" w:eastAsia="en-US" w:bidi="ar-SA"/>
              </w:rPr>
              <w:t xml:space="preserve">e-mail: </w:t>
            </w:r>
            <w:hyperlink r:id="rId31">
              <w:r>
                <w:rPr>
                  <w:rStyle w:val="Hyperlink"/>
                  <w:rFonts w:eastAsia="Calibri" w:cs="Liberation Serif" w:ascii="Liberation Serif" w:hAnsi="Liberation Serif"/>
                  <w:kern w:val="0"/>
                  <w:sz w:val="24"/>
                  <w:szCs w:val="24"/>
                  <w:lang w:val="en-US" w:eastAsia="en-US" w:bidi="ar-SA"/>
                </w:rPr>
                <w:t>sambo-uralmash@egov66.ru</w:t>
              </w:r>
            </w:hyperlink>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8(343) 300-28-26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8 (343) 305-02-88</w:t>
            </w:r>
          </w:p>
        </w:tc>
        <w:tc>
          <w:tcPr>
            <w:tcW w:w="311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самбо и дзюдо имени Александра Козлова,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Личный прием родителей и (или) законных представителей обучающихся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Ильича, 67 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09.00-12.00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пр.-т. Ак. Сахарова, 37 Б</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их родители и (или)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просветительское и профилактическое мероприятие для участников образовательного процесса структурного подразделения -спортивная школа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ГАНОУ СО «ДВВС»,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Универсиады,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стр.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информационной беседы на тему «Грубое нарушение общественного порядка, меры ответственности» с демонстрацией презентационного материала</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 отдела юридической </w:t>
              <w:br/>
              <w:t xml:space="preserve">и кадровой работы, педагогические работники, в том числе инструкторы-методисты, несовершеннолетние обучающиеся структурного подразделения -спортивная школа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11-18 лет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Просветительское мероприятие, направленное на антикоррупционное просвещение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ГАНОУ СО «ДВВС»,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Универсиады,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стр.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«Вместе против коррупции»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 отдела юридической и кадровой работы, несовершеннолетние обучающиеся структурного подразделения -спортивная школа </w:t>
              <w:br/>
              <w:t>11-18 лет</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телефону посредством организации «Горячей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ГАНОУ СО «ДВВС»,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Универсиады,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стр.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09.00-18.00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ответы на вопросы по урегулированию взаимоотношений со сверстниками, родителями, педагогами.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юридической и кадровой работы, участники образовательного процесса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на тему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«Антикоррупционное просвещение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СШОР «Уктусские горы»,</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Алексея Стаханова, 65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43.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Размещение информации о проведении Дня правовой помощи детям (20.11.2025г) и об оказании бесплатной юридической помощи в Асбестовском городском округе</w:t>
            </w:r>
          </w:p>
        </w:tc>
        <w:tc>
          <w:tcPr>
            <w:tcW w:w="3118"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ГАУ ДО СО спортивная школа по хоккею «Хризотил»,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Свердловская обл., г. Асбест,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ул. им. А. Королева, 30</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официальные страницы в социальных сетях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1-10.11.2025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тренеры-преподаватели, обучающиеся и их родители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44.</w:t>
            </w:r>
          </w:p>
        </w:tc>
        <w:tc>
          <w:tcPr>
            <w:tcW w:w="4508"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Размещение информации посредством мессенджеров:</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Памятка для родителей обучающихся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«Обязанности родителей»</w:t>
            </w:r>
          </w:p>
        </w:tc>
        <w:tc>
          <w:tcPr>
            <w:tcW w:w="3118"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ГАУ ДО СО спортивная школа по хоккею «Хризотил»,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Свердловская обл., г. Асбест,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ул. им. А. Королева, 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тренеры-преподаватели, родители обучающихся групп учебно-тренировочного этапа</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45.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информации на </w:t>
            </w:r>
            <w:r>
              <w:rPr>
                <w:rFonts w:eastAsia="Calibri" w:cs="Liberation Serif" w:ascii="Liberation Serif" w:hAnsi="Liberation Serif"/>
                <w:color w:val="000000"/>
                <w:kern w:val="0"/>
                <w:sz w:val="24"/>
                <w:szCs w:val="24"/>
                <w:lang w:val="ru-RU" w:eastAsia="en-US" w:bidi="ar-SA"/>
              </w:rPr>
              <w:t>официальных страницах в социальных сетях, информационном стенде</w:t>
            </w:r>
            <w:r>
              <w:rPr>
                <w:rFonts w:eastAsia="Calibri" w:cs="Liberation Serif" w:ascii="Liberation Serif" w:hAnsi="Liberation Serif"/>
                <w:kern w:val="0"/>
                <w:sz w:val="24"/>
                <w:szCs w:val="24"/>
                <w:lang w:val="ru-RU" w:eastAsia="en-US" w:bidi="ar-SA"/>
              </w:rPr>
              <w:t xml:space="preserve"> учреждения и посредством мессенджеров: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Памятка по правам ребенка</w:t>
            </w:r>
          </w:p>
          <w:p>
            <w:pPr>
              <w:pStyle w:val="Normal"/>
              <w:widowControl/>
              <w:spacing w:before="0" w:after="0"/>
              <w:jc w:val="left"/>
              <w:rPr>
                <w:rFonts w:ascii="Liberation Serif" w:hAnsi="Liberation Serif" w:cs="Liberation Serif"/>
                <w:b/>
                <w:sz w:val="24"/>
                <w:szCs w:val="24"/>
              </w:rPr>
            </w:pPr>
            <w:r>
              <w:rPr>
                <w:rFonts w:eastAsia="Calibri" w:cs="Liberation Serif" w:ascii="Liberation Serif" w:hAnsi="Liberation Serif"/>
                <w:kern w:val="0"/>
                <w:sz w:val="24"/>
                <w:szCs w:val="24"/>
                <w:lang w:val="ru-RU" w:eastAsia="en-US" w:bidi="ar-SA"/>
              </w:rPr>
              <w:t>- Коррупции нет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 Мир права вокруг нас</w:t>
            </w:r>
          </w:p>
        </w:tc>
        <w:tc>
          <w:tcPr>
            <w:tcW w:w="3118"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ГАУ ДО СО спортивная школа по хоккею «Хризотил»,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Свердловская обл., г. Асбест,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ул. им. А. Королева, 30</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официальные страницы в социальных сетях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тренеры-преподаватели, обучающиеся и их родители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46.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Дистанционные консультации по запросу спортсменов и их законных представителей с целью оказания им правовой помощи по вопросам отрасли физической культуры и спорта (по телефону)</w:t>
            </w:r>
          </w:p>
        </w:tc>
        <w:tc>
          <w:tcPr>
            <w:tcW w:w="3118"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ГАУ ДО СО спортивная школа по хоккею «Хризотил»,</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 xml:space="preserve">Свердловская обл., г. Асбест, </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ул. им. А. Королева, 30</w:t>
            </w:r>
          </w:p>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Телефон: (8-34365) 23971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14.00 –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color w:val="000000"/>
                <w:sz w:val="24"/>
                <w:szCs w:val="24"/>
              </w:rPr>
            </w:pPr>
            <w:r>
              <w:rPr>
                <w:rFonts w:eastAsia="Calibri" w:cs="Liberation Serif" w:ascii="Liberation Serif" w:hAnsi="Liberation Serif"/>
                <w:color w:val="000000"/>
                <w:kern w:val="0"/>
                <w:sz w:val="24"/>
                <w:szCs w:val="24"/>
                <w:lang w:val="ru-RU" w:eastAsia="en-US" w:bidi="ar-SA"/>
              </w:rPr>
              <w:t>зам. директора по  спортивной работе,</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дети-спортсмены и их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 детей о юридических особенностях, назначении, принципах и целях примирительных процедур</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ДО СО СШ «Академия волейбола Н.В. Карполя»,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Машинистов, 1А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ДО СО СШ «Академия волейбола Н.В. Карполя»,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Машинистов, 1А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kern w:val="0"/>
                <w:sz w:val="22"/>
                <w:szCs w:val="22"/>
                <w:lang w:val="ru-RU" w:eastAsia="en-US" w:bidi="ar-SA"/>
              </w:rPr>
              <w:t>49.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по правовому информированию и консультированию</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«Комплексная спортивная школа олимпийского резерва»,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Талица, ул. Просторная,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18.00-19.00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 по темам: права и обязанности несовершеннолетних, виды ответственности несовершеннолетних, безопасность дорожного движения, комендантский час.</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Бийская Юлия Александровна – старший лейтенант внутренней службы, юрисконсульт ОМВД России «Талицкий», воспитанники ГАУ ДО СО «КСШОР»</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kern w:val="0"/>
                <w:sz w:val="22"/>
                <w:szCs w:val="22"/>
                <w:lang w:val="ru-RU" w:eastAsia="en-US" w:bidi="ar-SA"/>
              </w:rPr>
              <w:t>50.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семинара для родителей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«Комплексная спортивная школа олимпийского резерва»,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Талица, ул. Просторная,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  18.00-19.00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1C1C1C"/>
                <w:kern w:val="0"/>
                <w:sz w:val="24"/>
                <w:szCs w:val="24"/>
                <w:shd w:fill="FFFFFF" w:val="clear"/>
                <w:lang w:val="ru-RU" w:eastAsia="en-US" w:bidi="ar-SA"/>
              </w:rPr>
              <w:t>консультации по темам, связанные с реализацией  примирительных процедур и процедур медиации с детьми, в коллективе.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Бийская Юлия Александровна – старший лейтенант внутренней службы, юрисконсульт ОМВД России «Талицкий», родители воспитанников ГАУ ДО СО «КСШОР»</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kern w:val="0"/>
                <w:sz w:val="22"/>
                <w:szCs w:val="22"/>
                <w:lang w:val="ru-RU" w:eastAsia="en-US" w:bidi="ar-SA"/>
              </w:rPr>
              <w:t>51.</w:t>
            </w:r>
          </w:p>
        </w:tc>
        <w:tc>
          <w:tcPr>
            <w:tcW w:w="4508" w:type="dxa"/>
            <w:tcBorders/>
          </w:tcPr>
          <w:p>
            <w:pPr>
              <w:pStyle w:val="Standard"/>
              <w:widowControl/>
              <w:spacing w:before="0" w:after="0"/>
              <w:jc w:val="left"/>
              <w:rPr>
                <w:rFonts w:ascii="Liberation Serif" w:hAnsi="Liberation Serif" w:cs="Liberation Serif"/>
                <w:color w:val="1C1C1C"/>
                <w:sz w:val="24"/>
                <w:szCs w:val="24"/>
                <w:shd w:fill="FFFFFF" w:val="clear"/>
              </w:rPr>
            </w:pPr>
            <w:r>
              <w:rPr>
                <w:rFonts w:cs="Liberation Serif" w:ascii="Liberation Serif" w:hAnsi="Liberation Serif"/>
                <w:color w:val="1C1C1C"/>
                <w:sz w:val="24"/>
                <w:szCs w:val="24"/>
                <w:shd w:fill="FFFFFF" w:val="clear"/>
                <w:lang w:val="ru-RU" w:eastAsia="en-US" w:bidi="ar-SA"/>
              </w:rPr>
              <w:t xml:space="preserve">Размещение Памяток в чатах родителей («Правила поведения детей», «Самовольный уход», «Жестокое обращение», «Школьные драки»,) и детей (Памятка об Административной и уголовной ответственности», «Наркозависимость»,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1C1C1C"/>
                <w:kern w:val="0"/>
                <w:sz w:val="24"/>
                <w:szCs w:val="24"/>
                <w:shd w:fill="FFFFFF" w:val="clear"/>
                <w:lang w:val="ru-RU" w:eastAsia="en-US" w:bidi="ar-SA"/>
              </w:rPr>
              <w:t>«Комендантский час»)</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«Комплексная спортивная школа олимпийского резерва»,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Пышма,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Куйбышева, 142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1C1C1C"/>
                <w:kern w:val="0"/>
                <w:sz w:val="24"/>
                <w:szCs w:val="24"/>
                <w:shd w:fill="FFFFFF" w:val="clear"/>
                <w:lang w:val="ru-RU" w:eastAsia="en-US" w:bidi="ar-SA"/>
              </w:rPr>
              <w:t>знакомство с правами и обязанностями.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инструкторы-методисты,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тренеры-преподаватели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kern w:val="0"/>
                <w:sz w:val="22"/>
                <w:szCs w:val="22"/>
                <w:lang w:val="ru-RU" w:eastAsia="en-US" w:bidi="ar-SA"/>
              </w:rPr>
              <w:t>52.</w:t>
            </w:r>
          </w:p>
        </w:tc>
        <w:tc>
          <w:tcPr>
            <w:tcW w:w="4508" w:type="dxa"/>
            <w:tcBorders/>
          </w:tcPr>
          <w:p>
            <w:pPr>
              <w:pStyle w:val="NormalWeb"/>
              <w:widowControl/>
              <w:spacing w:before="0" w:after="280"/>
              <w:jc w:val="left"/>
              <w:rPr>
                <w:rFonts w:ascii="Liberation Serif" w:hAnsi="Liberation Serif" w:cs="Liberation Serif"/>
                <w:lang w:eastAsia="en-US"/>
              </w:rPr>
            </w:pPr>
            <w:r>
              <w:rPr>
                <w:rFonts w:cs="Liberation Serif" w:ascii="Liberation Serif" w:hAnsi="Liberation Serif"/>
                <w:kern w:val="0"/>
                <w:lang w:val="ru-RU" w:eastAsia="en-US" w:bidi="ar-SA"/>
              </w:rPr>
              <w:t>Индивидуальное консультирование по вопросам защиты интересов семьи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ДО СО «Комплексная спортивная школа олимпийского резерва»,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Талица, ул. Просторная,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17- 21.11.2025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09:00-18:00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направлено на оказание помощи конкретному человеку, который обратился за поддержкой, в решении проблем, связанных с семейными отношениями и защитой прав членов семьи.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СШ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«Академия Футбольного клуба «Урал»,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Фестивальная, 10, фойе,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10.00-12.00 и 14.00-16.00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 правовая помощь</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обучающиеся</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(их законные представители)</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Информационно-просветительское мероприятие на тему «Примирительные процедуры и процедуры медиации»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ДО СО СШ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«Академия Футбольного клуба «Урал»,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Фестивальная, 8/2,  09.00-18.00,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размещение материалов на информационном стенде</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мероприятие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обучающиеся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по антикоррупционному просвещению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«ЦСП КИВС»,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ул. Горького, 51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в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занятие по антикоррупционному просвещению детей; подготовка и распространение информационных, ознакомительных памяток</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юрисконсульт,</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спортсмены </w:t>
            </w:r>
          </w:p>
        </w:tc>
      </w:tr>
      <w:tr>
        <w:trPr/>
        <w:tc>
          <w:tcPr>
            <w:tcW w:w="879" w:type="dxa"/>
            <w:tcBorders/>
          </w:tcPr>
          <w:p>
            <w:pPr>
              <w:pStyle w:val="Normal"/>
              <w:widowControl/>
              <w:spacing w:before="0" w:after="0"/>
              <w:jc w:val="center"/>
              <w:rPr>
                <w:rFonts w:ascii="Liberation Serif" w:hAnsi="Liberation Serif" w:cs="Liberation Serif"/>
                <w:sz w:val="24"/>
                <w:szCs w:val="24"/>
              </w:rPr>
            </w:pPr>
            <w:r>
              <w:rPr>
                <w:rFonts w:eastAsia="Calibri" w:cs="" w:ascii="Liberation Serif" w:hAnsi="Liberation Serif"/>
                <w:kern w:val="0"/>
                <w:sz w:val="24"/>
                <w:szCs w:val="24"/>
                <w:lang w:val="ru-RU" w:eastAsia="en-US" w:bidi="ar-SA"/>
              </w:rPr>
              <w:t>56.</w:t>
            </w:r>
          </w:p>
        </w:tc>
        <w:tc>
          <w:tcPr>
            <w:tcW w:w="4508" w:type="dxa"/>
            <w:tcBorders/>
          </w:tcPr>
          <w:p>
            <w:pPr>
              <w:pStyle w:val="Normal"/>
              <w:widowControl w:val="false"/>
              <w:tabs>
                <w:tab w:val="clear" w:pos="708"/>
                <w:tab w:val="left" w:pos="3572" w:leader="none"/>
              </w:tabs>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и просвещение детей по темам, связанным с реализацией примирительных процедур и процедур медиации в Свердловской области. Просветительские мероприятия, направленные на антикоррупционное просвещение детей.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val="false"/>
              <w:tabs>
                <w:tab w:val="clear" w:pos="708"/>
                <w:tab w:val="left" w:pos="3572" w:leader="none"/>
              </w:tabs>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ГАУ СО «ДИВС»</w:t>
            </w:r>
          </w:p>
          <w:p>
            <w:pPr>
              <w:pStyle w:val="Normal"/>
              <w:widowControl w:val="false"/>
              <w:tabs>
                <w:tab w:val="clear" w:pos="708"/>
                <w:tab w:val="left" w:pos="3572" w:leader="none"/>
              </w:tabs>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Олимпийская набережная, 3, блок «Б», подъезд «Администрация, Пресс-Центр», </w:t>
            </w:r>
          </w:p>
          <w:p>
            <w:pPr>
              <w:pStyle w:val="Normal"/>
              <w:widowControl w:val="false"/>
              <w:tabs>
                <w:tab w:val="clear" w:pos="708"/>
                <w:tab w:val="left" w:pos="3572" w:leader="none"/>
              </w:tabs>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кабинет 204. </w:t>
            </w:r>
          </w:p>
          <w:p>
            <w:pPr>
              <w:pStyle w:val="Normal"/>
              <w:widowControl w:val="false"/>
              <w:tabs>
                <w:tab w:val="clear" w:pos="708"/>
                <w:tab w:val="left" w:pos="3572" w:leader="none"/>
              </w:tabs>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09.00-10.00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 359-37-90 (359-37-75) или путем направления обращения на электронную почту yurotdel@divsport.ru</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обучающиеся и их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финансов Свердловской области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День открытых дверей, приуроченный ко Дню правовой помощи детям</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Министерство финансов Свердловской области (далее – Министерство);</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г. Екатеринбург, пр. Ленина, д. 34, в период с 09 ч.30 мин. до 12 ч. 00 мин. и с 13 ч. 30 мин. до 16 ч. 00 мин.</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организатор:</w:t>
            </w:r>
          </w:p>
          <w:p>
            <w:pPr>
              <w:pStyle w:val="Normal"/>
              <w:widowControl/>
              <w:spacing w:before="0" w:after="0"/>
              <w:jc w:val="left"/>
              <w:rPr>
                <w:sz w:val="24"/>
                <w:szCs w:val="24"/>
              </w:rPr>
            </w:pPr>
            <w:r>
              <w:rPr>
                <w:rFonts w:eastAsia="Calibri" w:cs="" w:ascii="Liberation Serif" w:hAnsi="Liberation Serif"/>
                <w:kern w:val="0"/>
                <w:sz w:val="24"/>
                <w:szCs w:val="24"/>
                <w:lang w:val="ru-RU" w:eastAsia="en-US" w:bidi="ar-SA"/>
              </w:rPr>
              <w:t>Министерство;</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участники:</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несовершеннолетние граждане и (или) их законные представители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Медиация как способ разрешения конфликта</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Уральский государственный экономический университет (далее – УрГЭУ), г. Екатеринбург,</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8 Марта, д. 62,</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аудитория 215, в 10 ч. 00 мин.</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w:t>
            </w:r>
          </w:p>
        </w:tc>
        <w:tc>
          <w:tcPr>
            <w:tcW w:w="4253"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организатор:</w:t>
            </w:r>
          </w:p>
          <w:p>
            <w:pPr>
              <w:pStyle w:val="Normal"/>
              <w:widowControl/>
              <w:spacing w:before="0" w:after="0"/>
              <w:jc w:val="left"/>
              <w:rPr>
                <w:sz w:val="24"/>
                <w:szCs w:val="24"/>
              </w:rPr>
            </w:pPr>
            <w:r>
              <w:rPr>
                <w:rFonts w:eastAsia="Calibri" w:cs="" w:ascii="Liberation Serif" w:hAnsi="Liberation Serif"/>
                <w:kern w:val="0"/>
                <w:sz w:val="24"/>
                <w:szCs w:val="24"/>
                <w:lang w:val="ru-RU" w:eastAsia="en-US" w:bidi="ar-SA"/>
              </w:rPr>
              <w:t>Региональный центр финансовой грамотности;</w:t>
            </w:r>
          </w:p>
          <w:p>
            <w:pPr>
              <w:pStyle w:val="Normal"/>
              <w:widowControl/>
              <w:spacing w:before="0" w:after="0"/>
              <w:jc w:val="left"/>
              <w:rPr>
                <w:sz w:val="24"/>
                <w:szCs w:val="24"/>
              </w:rPr>
            </w:pPr>
            <w:r>
              <w:rPr>
                <w:rFonts w:eastAsia="Calibri" w:cs="" w:ascii="Liberation Serif" w:hAnsi="Liberation Serif"/>
                <w:kern w:val="0"/>
                <w:sz w:val="24"/>
                <w:szCs w:val="24"/>
                <w:lang w:val="ru-RU" w:eastAsia="en-US" w:bidi="ar-SA"/>
              </w:rPr>
              <w:t>участники:</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заведующий кафедрой конституционного и международного права, доцент УрГЭУ, доктор юридических наук Савоськин А.В.;</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кандидат юридических наук, доцент кафедры конституционного и международного права, руководитель юридической клиники УрГЭУ Мещерягина В.А.;</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заведующий кафедрой предпринимательского права, доцент УрГЭУ, кандидат юридических наук Головизнин А.В.;</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студенты УрГЭУ</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Министерство энергетики и жилищно-коммунального хозяйства Свердловской области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Организация работы консультационной приемной по бесплатному правовому консультированию в устной форме для граждан по вопросам защиты и реализации прав детей</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 СО «ИнЭС»,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Екатеринбург, ул. Малышева, д. 101, каб. 458,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10 до 15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все заинтересованные лица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Департамент по обеспечению деятельности мировых судей Свердловской области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Верх-Исетского района района г. Екатеринбурга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1.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Телефон «Горячая линия»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Устное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Аппарат ТКДНиЗП Верх-Исетского</w:t>
            </w: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 xml:space="preserve">Информация и консультации по временному трудоустройству несовершеннолетних </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ГКУ «Екатеринбургский ЦЗ , г. Екатеринбург, </w:t>
            </w:r>
          </w:p>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ул. Шейнкмана, 23</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Содействие в постановке на учет в ГКУ «Екатеринбургский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Специалисты ГКУ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«Екатеринбургский  ЦЗ»</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«День правовой помощи»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УСП № 26                                                    г. Екатеринбурга,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Хомякова, 14А,  </w:t>
            </w:r>
          </w:p>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ул. Коуровская, 22,                   проспект Седова, 52</w:t>
            </w:r>
          </w:p>
        </w:tc>
        <w:tc>
          <w:tcPr>
            <w:tcW w:w="2835"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Консультирование по телефонам «Горячая линия»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Специалисты Управления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для граждан: </w:t>
            </w:r>
          </w:p>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взрослых и детей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«День правовой помощи»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УСП № 26                                                    г. Екатеринбурга,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Хомякова, 14А, </w:t>
            </w:r>
          </w:p>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 xml:space="preserve"> </w:t>
            </w:r>
            <w:r>
              <w:rPr>
                <w:rFonts w:ascii="Liberation Serif" w:hAnsi="Liberation Serif"/>
                <w:kern w:val="0"/>
                <w:lang w:val="ru-RU" w:bidi="ar-SA"/>
              </w:rPr>
              <w:t>ул. Коуровская, 22,                   проспект Седова, 52</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Распространение памяток, брошюр, информационных листов </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Специалисты Управления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для граждан: </w:t>
            </w:r>
          </w:p>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взрослых и детей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eastAsia="Calibri" w:cs="Times New Roman"/>
                <w:sz w:val="24"/>
                <w:szCs w:val="24"/>
              </w:rPr>
            </w:pPr>
            <w:bookmarkStart w:id="3" w:name="OLE_LINK2"/>
            <w:bookmarkStart w:id="4" w:name="OLE_LINK1"/>
            <w:r>
              <w:rPr>
                <w:rFonts w:eastAsia="Calibri" w:cs="Times New Roman" w:ascii="Liberation Serif" w:hAnsi="Liberation Serif"/>
                <w:kern w:val="0"/>
                <w:sz w:val="24"/>
                <w:szCs w:val="24"/>
                <w:lang w:val="ru-RU" w:eastAsia="en-US" w:bidi="ar-SA"/>
              </w:rPr>
              <w:t xml:space="preserve">Организация родительских собрании </w:t>
            </w:r>
            <w:bookmarkEnd w:id="3"/>
            <w:bookmarkEnd w:id="4"/>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ascii="Liberation Serif" w:hAnsi="Liberation Serif"/>
                <w:kern w:val="0"/>
                <w:lang w:val="ru-RU" w:bidi="ar-SA"/>
              </w:rPr>
              <w:t>Общеобразовательные учреждения Верх-Исетского и Академического района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законных представителей</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Педагоги,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Консультирование граждан путем ответов на вопросы, задаваемые посредством заполнения электронной формы «Вопрос-Ответ»</w:t>
            </w:r>
          </w:p>
        </w:tc>
        <w:tc>
          <w:tcPr>
            <w:tcW w:w="311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20.11.2025</w:t>
            </w:r>
          </w:p>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Официальный сайт ГАУЗ СО «ДГКБ № 11»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в письменной форме</w:t>
            </w:r>
          </w:p>
        </w:tc>
        <w:tc>
          <w:tcPr>
            <w:tcW w:w="4253"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Пресс-служба ГАУЗ СО «ДГКБ № 11», </w:t>
            </w:r>
          </w:p>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Распространение информационного материала  (листовки, брошюры, буклеты) при посещении семей, состоящих на различных видах учета</w:t>
            </w:r>
          </w:p>
        </w:tc>
        <w:tc>
          <w:tcPr>
            <w:tcW w:w="311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ГАУ ЦСПСиД «Каравелла», </w:t>
            </w:r>
          </w:p>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ул. Московская, 68</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Устное консультирование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Родители (законные представители), несовершеннолетние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Проведение с несовершеннолетними (воспитанниками) профилактических бесед направленных на повышение уровня правовой грамотности</w:t>
            </w:r>
          </w:p>
        </w:tc>
        <w:tc>
          <w:tcPr>
            <w:tcW w:w="311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ГАУ ЦСПСиД «Каравелла», </w:t>
            </w:r>
          </w:p>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ул. Металлургов, 42А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Мероприятия</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eastAsia="Calibri" w:ascii="Liberation Serif" w:hAnsi="Liberation Serif"/>
                <w:kern w:val="0"/>
                <w:lang w:val="ru-RU" w:bidi="ar-SA"/>
              </w:rPr>
              <w:t>Сотрудники ГАУ ЦСПСиД «Каравелла», несовершеннолетние</w:t>
            </w:r>
          </w:p>
        </w:tc>
      </w:tr>
      <w:tr>
        <w:trPr/>
        <w:tc>
          <w:tcPr>
            <w:tcW w:w="15593" w:type="dxa"/>
            <w:gridSpan w:val="5"/>
            <w:tcBorders/>
          </w:tcPr>
          <w:p>
            <w:pPr>
              <w:pStyle w:val="NormalWeb"/>
              <w:widowControl/>
              <w:spacing w:beforeAutospacing="0" w:before="0" w:afterAutospacing="0" w:after="0"/>
              <w:jc w:val="center"/>
              <w:rPr>
                <w:rFonts w:ascii="Liberation Serif" w:hAnsi="Liberation Serif" w:cs="Liberation Serif"/>
                <w:b/>
              </w:rPr>
            </w:pPr>
            <w:r>
              <w:rPr>
                <w:rFonts w:cs="Liberation Serif" w:ascii="Liberation Serif" w:hAnsi="Liberation Serif"/>
                <w:b/>
                <w:kern w:val="0"/>
                <w:lang w:val="ru-RU" w:bidi="ar-SA"/>
              </w:rPr>
              <w:t>ТКДН и ЗП Железнодорожного района г. Екатеринбурга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Горячая телефонная линия</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Территориальная комиссия Железнодорожного района </w:t>
              <w:br/>
              <w:t>г. Екатеринбурга по делам несовершеннолетних и защите их прав (далее – ТКДНиЗП)</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ул. Азина, д.53</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20.11.2025г.</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с 9.00 до 13.00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Председатель ТКДНиЗП</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Прием граждан </w:t>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ТКДНиЗП</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ул. Азина, д.53</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09.00 до 13.00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ТКДНиЗП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правовую тематику</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Уральский железнодорожный техникум (далее – УрЖТ)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Билимбаевская, 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Ответственный секретарь ТКДНиЗП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 УрЖТ, 1 курс</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Профилактические лекции </w:t>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Общеобразовательные организации Железнодорожного района</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инспектора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ОДН ОП №10,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инспектора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ОДН ОП № 11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7-11 классов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«Горячая телефонная линия»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Консультирование граждан по телефонам УСП</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Управление социальной политики № 26 (далее - УСП № 26)</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г. Екатеринбург, ул. Коуровская, 22,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пр. Седова, 52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Специалисты УСП № 26</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Несовершеннолетние, родители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Прием граждан,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брошюр, информационных листов по мерам соц. поддержки, по недопущению жестокого обращения с детьми</w:t>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УСП №26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ул. Коуровская, 22,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пр. Седова, 52</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20.11.2025г.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Специалисты Управления социальной политики №26</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Несовершеннолетние, родители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color w:val="000000"/>
                <w:kern w:val="0"/>
                <w:lang w:val="ru-RU" w:bidi="ar-SA"/>
              </w:rPr>
              <w:t xml:space="preserve">Личные приёмы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color w:val="000000"/>
                <w:kern w:val="0"/>
                <w:lang w:val="ru-RU" w:bidi="ar-SA"/>
              </w:rPr>
              <w:t>по правовому консультированию по вопросам защиты прав и законных интересов.</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и просвещение обучающихся, детей-инвалидов, детей-сирот, детей, оставшихся без попечения родителей по вопросам опеки, попечительства и детско-родительских отношений для родителей, опекунов</w:t>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Общеобразовательные организации района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Администрация школ</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color w:val="000000"/>
                <w:kern w:val="0"/>
                <w:lang w:val="ru-RU" w:bidi="ar-SA"/>
              </w:rPr>
              <w:t>несовершеннолетние, родители, законные представители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Проведение классных часов по разъяснению вопросов по защите прав </w:t>
              <w:br/>
              <w:t>и законных интересов несовершеннолетних</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Презентации деятельности школьных служб примирения (медиации)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Уроки правового просвещения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Конкурсы рисунков, буклетов</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Просмотр видеофильмов</w:t>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Общеобразовательные организации района</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 по 21.11.2025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color w:val="000000"/>
                <w:kern w:val="0"/>
                <w:lang w:val="ru-RU" w:bidi="ar-SA"/>
              </w:rPr>
              <w:t>заместители директоров школ по правовому регулированию, классные руководители, педагоги-психологи, руководители школьных служб медиации, обучающиеся-медиаторы</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color w:val="000000"/>
                <w:kern w:val="0"/>
                <w:lang w:val="ru-RU" w:bidi="ar-SA"/>
              </w:rPr>
              <w:t>представители субъектов системы профилактики района</w:t>
            </w:r>
            <w:r>
              <w:rPr>
                <w:rFonts w:cs="Liberation Serif" w:ascii="Liberation Serif" w:hAnsi="Liberation Serif"/>
                <w:kern w:val="0"/>
                <w:lang w:val="ru-RU" w:bidi="ar-SA"/>
              </w:rPr>
              <w:t xml:space="preserve">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учащиеся 1-11 классов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Беседы с несовершеннолетними и их родителями </w:t>
              <w:br/>
              <w:t>по разъяснению законодательства РФ</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Интерактивные занятия </w:t>
              <w:br/>
              <w:t xml:space="preserve">с несовершеннолетними </w:t>
              <w:br/>
              <w:t xml:space="preserve">по предупреждению конфликтов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Конкурсы рисунков </w:t>
            </w:r>
          </w:p>
        </w:tc>
        <w:tc>
          <w:tcPr>
            <w:tcW w:w="3118"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Клубы по месту жительства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Детско-юношеского центра «Юность» (далее – ДЮЦ «Юность»)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и письменной форме</w:t>
            </w:r>
          </w:p>
        </w:tc>
        <w:tc>
          <w:tcPr>
            <w:tcW w:w="4253" w:type="dxa"/>
            <w:tcBorders/>
          </w:tcPr>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 xml:space="preserve">Педагоги-организаторы клубов по месту жительства ДЮЦ «Юность», </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t>педагог-психолог ДЮЦ «Юность»</w:t>
            </w:r>
          </w:p>
          <w:p>
            <w:pPr>
              <w:pStyle w:val="NormalWeb"/>
              <w:widowControl/>
              <w:spacing w:beforeAutospacing="0" w:before="0" w:afterAutospacing="0" w:after="0"/>
              <w:jc w:val="left"/>
              <w:rPr>
                <w:rFonts w:ascii="Liberation Serif" w:hAnsi="Liberation Serif" w:cs="Liberation Serif"/>
              </w:rPr>
            </w:pPr>
            <w:r>
              <w:rPr>
                <w:rFonts w:cs="Liberation Serif" w:ascii="Liberation Serif" w:hAnsi="Liberation Serif"/>
                <w:kern w:val="0"/>
                <w:lang w:val="ru-RU"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воспитанники клубов </w:t>
              <w:br/>
              <w:t>по месту жительства,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Беседы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 безопасности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раздача буклетов и памяток</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Поликлинические отделения №1 и №2 Поликлиник №1, №2 ГАУЗ СО «Детская городская клиническая больница №9» (далее – ДГКБ №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Решетская, 51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Готвальда,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Минометчиков, 62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Врачи и медицинские сестры ДГКБ №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Кировского района г. Екатеринбурга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Профилактические беседы со студентами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 Екатеринбург, ул.Ленина, 91 (Екатеринбургский автомобильно-дорожный колледж)</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Calibri" w:ascii="Liberation Serif" w:hAnsi="Liberation Serif"/>
                <w:color w:val="000000"/>
                <w:kern w:val="0"/>
                <w:sz w:val="24"/>
                <w:szCs w:val="24"/>
                <w:lang w:val="ru-RU" w:eastAsia="en-US" w:bidi="ar-SA"/>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Студенты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Профилактические беседы со студентами</w:t>
            </w:r>
          </w:p>
        </w:tc>
        <w:tc>
          <w:tcPr>
            <w:tcW w:w="3118" w:type="dxa"/>
            <w:tcBorders/>
          </w:tcPr>
          <w:p>
            <w:pPr>
              <w:pStyle w:val="Normal"/>
              <w:widowControl/>
              <w:spacing w:before="0" w:after="0"/>
              <w:jc w:val="left"/>
              <w:rPr>
                <w:rFonts w:ascii="Liberation Serif" w:hAnsi="Liberation Serif" w:cs="Calibri"/>
                <w:color w:val="000000"/>
                <w:sz w:val="24"/>
                <w:szCs w:val="24"/>
              </w:rPr>
            </w:pPr>
            <w:r>
              <w:rPr>
                <w:rFonts w:eastAsia="Calibri" w:cs="Calibri" w:ascii="Liberation Serif" w:hAnsi="Liberation Serif"/>
                <w:color w:val="000000"/>
                <w:kern w:val="0"/>
                <w:sz w:val="24"/>
                <w:szCs w:val="24"/>
                <w:lang w:val="ru-RU" w:eastAsia="en-US" w:bidi="ar-SA"/>
              </w:rPr>
              <w:t>г. Екатеринбург, ул.Первомайская, 73 (Екатеринбургский колледж транспортного строительства)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Calibri" w:ascii="Liberation Serif" w:hAnsi="Liberation Serif"/>
                <w:color w:val="000000"/>
                <w:kern w:val="0"/>
                <w:sz w:val="24"/>
                <w:szCs w:val="24"/>
                <w:lang w:val="ru-RU" w:eastAsia="en-US" w:bidi="ar-SA"/>
              </w:rPr>
              <w:t xml:space="preserve">Консультирование по правовым вопросам Профилактические беседы (профилактика наркомании, мошенничества, террористических преступлений)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студенты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Общественная приемная</w:t>
            </w:r>
          </w:p>
        </w:tc>
        <w:tc>
          <w:tcPr>
            <w:tcW w:w="3118" w:type="dxa"/>
            <w:tcBorders/>
          </w:tcPr>
          <w:p>
            <w:pPr>
              <w:pStyle w:val="Normal"/>
              <w:widowControl/>
              <w:spacing w:before="0" w:after="0"/>
              <w:jc w:val="left"/>
              <w:rPr>
                <w:rFonts w:ascii="Liberation Serif" w:hAnsi="Liberation Serif" w:cs="Calibri"/>
                <w:color w:val="000000"/>
                <w:sz w:val="24"/>
                <w:szCs w:val="24"/>
              </w:rPr>
            </w:pPr>
            <w:r>
              <w:rPr>
                <w:rFonts w:eastAsia="Calibri" w:cs="Calibri" w:ascii="Liberation Serif" w:hAnsi="Liberation Serif"/>
                <w:color w:val="000000"/>
                <w:kern w:val="0"/>
                <w:sz w:val="24"/>
                <w:szCs w:val="24"/>
                <w:lang w:val="ru-RU" w:eastAsia="en-US" w:bidi="ar-SA"/>
              </w:rPr>
              <w:t xml:space="preserve">г. Екатеринбург, </w:t>
            </w:r>
          </w:p>
          <w:p>
            <w:pPr>
              <w:pStyle w:val="Normal"/>
              <w:widowControl/>
              <w:spacing w:before="0" w:after="0"/>
              <w:jc w:val="left"/>
              <w:rPr>
                <w:rFonts w:ascii="Liberation Serif" w:hAnsi="Liberation Serif" w:cs="Calibri"/>
                <w:color w:val="000000"/>
                <w:sz w:val="24"/>
                <w:szCs w:val="24"/>
              </w:rPr>
            </w:pPr>
            <w:r>
              <w:rPr>
                <w:rFonts w:eastAsia="Calibri" w:cs="Calibri" w:ascii="Liberation Serif" w:hAnsi="Liberation Serif"/>
                <w:color w:val="000000"/>
                <w:kern w:val="0"/>
                <w:sz w:val="24"/>
                <w:szCs w:val="24"/>
                <w:lang w:val="ru-RU" w:eastAsia="en-US" w:bidi="ar-SA"/>
              </w:rPr>
              <w:t>ул. Уральская, 8 ТКДНиЗП</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по правовым вопросам</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Телефон доверия</w:t>
            </w:r>
          </w:p>
        </w:tc>
        <w:tc>
          <w:tcPr>
            <w:tcW w:w="3118" w:type="dxa"/>
            <w:tcBorders/>
          </w:tcPr>
          <w:p>
            <w:pPr>
              <w:pStyle w:val="Normal"/>
              <w:widowControl/>
              <w:spacing w:before="0" w:after="0"/>
              <w:jc w:val="left"/>
              <w:rPr>
                <w:rFonts w:ascii="Liberation Serif" w:hAnsi="Liberation Serif" w:cs="Calibri"/>
                <w:color w:val="000000"/>
                <w:sz w:val="24"/>
                <w:szCs w:val="24"/>
              </w:rPr>
            </w:pPr>
            <w:r>
              <w:rPr>
                <w:rFonts w:eastAsia="Calibri" w:cs="Calibri" w:ascii="Liberation Serif" w:hAnsi="Liberation Serif"/>
                <w:color w:val="000000"/>
                <w:kern w:val="0"/>
                <w:sz w:val="24"/>
                <w:szCs w:val="24"/>
                <w:lang w:val="ru-RU" w:eastAsia="en-US" w:bidi="ar-SA"/>
              </w:rPr>
              <w:t xml:space="preserve">г. Екатеринбург, </w:t>
            </w:r>
          </w:p>
          <w:p>
            <w:pPr>
              <w:pStyle w:val="Normal"/>
              <w:widowControl/>
              <w:spacing w:before="0" w:after="0"/>
              <w:jc w:val="left"/>
              <w:rPr>
                <w:rFonts w:ascii="Liberation Serif" w:hAnsi="Liberation Serif" w:cs="Calibri"/>
                <w:color w:val="000000"/>
                <w:sz w:val="24"/>
                <w:szCs w:val="24"/>
              </w:rPr>
            </w:pPr>
            <w:r>
              <w:rPr>
                <w:rFonts w:eastAsia="Calibri" w:cs="Calibri" w:ascii="Liberation Serif" w:hAnsi="Liberation Serif"/>
                <w:color w:val="000000"/>
                <w:kern w:val="0"/>
                <w:sz w:val="24"/>
                <w:szCs w:val="24"/>
                <w:lang w:val="ru-RU" w:eastAsia="en-US" w:bidi="ar-SA"/>
              </w:rPr>
              <w:t>ул. Уральская, 8 ТКДНиЗП</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по правовым вопросам</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родители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 xml:space="preserve">ТКДН и ЗП Ленинского района г. Екатеринбурга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1.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Телефон «Горячая линия»</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Добролюбова, 2Б</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09.00-18.00</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Устное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Аппарат </w:t>
              <w:br/>
              <w:t>территориальной комиссии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Прием граждан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ОП № 4 и ОП № 5 УМВД России по городу Екатеринбургу</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Ак. Бардина, 41;</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Сакко и Ванцетти, 119)</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18.00 до 21.00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несовершеннолетних, родителей (законных представителей)</w:t>
            </w:r>
          </w:p>
        </w:tc>
        <w:tc>
          <w:tcPr>
            <w:tcW w:w="4253"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инспекторы ПДН </w:t>
              <w:br/>
              <w:t>отделов полиции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Профилактические беседы</w:t>
              <w:br/>
              <w:t xml:space="preserve"> по различным правовым тематикам</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23 образовательные организации Ленинского/Академического районов</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12.00-16.00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лекция-беседа</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педагоги,</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обучающиеся образовательных организаций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Индивидуальные беседы </w:t>
              <w:br/>
              <w:t xml:space="preserve">по исполнению норм действующего законодательства по вопросам обучения </w:t>
              <w:br/>
              <w:t>и воспитания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23 образовательные организации </w:t>
              <w:br/>
              <w:t>Ленинского/Академического районов</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с 09.00-19.00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Администрация, педагоги,</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родители (законные представители) обучающихся образовательных организаций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«День правовой помощи»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23 образовательные организации </w:t>
              <w:br/>
              <w:t>Ленинского/Академического районов</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в течение дня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памяток, брошюр, информационных листов</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педагоги</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родители, (законные представители) обучающихся образовательных организаций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Информационный час на тему: </w:t>
              <w:br/>
              <w:t>«Правовой марафон!»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МАОУ СОШ № 16</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Павла Шаманова, д. 24</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лекция-диалог</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специалисты ГАУ «КЦСОН Ленинского района г. Екатеринбурга»,</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учащиеся 8 класса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Профилактическая беседа на тему: </w:t>
              <w:br/>
              <w:t>«Правовая помощь детям!»</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МАОУ Лицей № 109</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Волгоградская, д. 37 Б</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лекция-беседа</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специалисты ГАУ «КЦСОН Ленинского района г. Екатеринбурга»,</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учащиеся 7 класса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День правовой помощи</w:t>
              <w:br/>
              <w:t xml:space="preserve"> </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Вайнера, 13</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20.11.2025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родительское </w:t>
              <w:br/>
              <w:t>собрание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Управление социальной политики № 27,</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«КЦСОН Ленинского района </w:t>
              <w:br/>
              <w:t>г. Екатеринбурга»,</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законные представители несовершеннолетних</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Профилактическая беседа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на тему: «Безопасности ребенка в школьной среде» в рамках Клуба для подростков «Ровесник»</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библиотека № 4,</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Бардина, 19</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19.11.2025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лекция-беседа</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специалисты библиотеки,</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ГАУ «КЦСОН Ленинского района </w:t>
              <w:br/>
              <w:t>г. Екатеринбурга,</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несовершеннолетние </w:t>
              <w:br/>
              <w:t>из замещающих семей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Информация и консультации по временному трудоустройству несовершеннолетних </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ГКУ «Екатеринбургский ЦЗ, </w:t>
              <w:br/>
              <w:t xml:space="preserve">г. Екатеринбург, </w:t>
            </w:r>
          </w:p>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ул. Шейнкмана, 23</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09.00 до 17.00</w:t>
            </w:r>
          </w:p>
        </w:tc>
        <w:tc>
          <w:tcPr>
            <w:tcW w:w="2835"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содействие в постановке </w:t>
              <w:br/>
              <w:t>на учет в ГКУ «Екатеринбургский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специалисты ГКУ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«Екатеринбургский ЦЗ»</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Консультирование граждан путем ответов </w:t>
              <w:br/>
              <w:t>на вопросы, задаваемые посредством заполнения электронной формы «Вопрос-Ответ»</w:t>
            </w:r>
          </w:p>
        </w:tc>
        <w:tc>
          <w:tcPr>
            <w:tcW w:w="3118"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20.11.2025 в течение дня</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Официальный сайт </w:t>
              <w:br/>
              <w:t>ГАУЗ СО «ДГКБ № 11»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в письменной форме</w:t>
            </w:r>
          </w:p>
        </w:tc>
        <w:tc>
          <w:tcPr>
            <w:tcW w:w="4253" w:type="dxa"/>
            <w:tcBorders/>
          </w:tcPr>
          <w:p>
            <w:pPr>
              <w:pStyle w:val="Normal"/>
              <w:widowControl/>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Пресс-служба ГАУЗ СО </w:t>
              <w:br/>
              <w:t xml:space="preserve">«ДГКБ № 11», </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12.</w:t>
            </w:r>
          </w:p>
        </w:tc>
        <w:tc>
          <w:tcPr>
            <w:tcW w:w="450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Информационно-правовая викторина</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«Как нарушили права героев сказок?» </w:t>
            </w:r>
          </w:p>
        </w:tc>
        <w:tc>
          <w:tcPr>
            <w:tcW w:w="311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17–20.11.2025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23 КМЖ, по расписанию</w:t>
            </w:r>
          </w:p>
        </w:tc>
        <w:tc>
          <w:tcPr>
            <w:tcW w:w="2835"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просветительская</w:t>
            </w:r>
          </w:p>
        </w:tc>
        <w:tc>
          <w:tcPr>
            <w:tcW w:w="4253"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специалисты клубов по месту жительства,</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обучающиеся МБУ ДО «ДЮЦ»</w:t>
              <w:br/>
              <w:t xml:space="preserve"> 6-13 лет</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13.</w:t>
            </w:r>
          </w:p>
        </w:tc>
        <w:tc>
          <w:tcPr>
            <w:tcW w:w="450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Своя игра «Подросток и закон» </w:t>
            </w:r>
          </w:p>
        </w:tc>
        <w:tc>
          <w:tcPr>
            <w:tcW w:w="311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17–20.11.2025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23 КМЖ, по расписанию</w:t>
            </w:r>
          </w:p>
        </w:tc>
        <w:tc>
          <w:tcPr>
            <w:tcW w:w="2835"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просветительская</w:t>
            </w:r>
          </w:p>
        </w:tc>
        <w:tc>
          <w:tcPr>
            <w:tcW w:w="4253"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специалисты клубов </w:t>
              <w:br/>
              <w:t>по месту жительства,</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обучающиеся МБУ ДО «ДЮЦ» 14-18 лет</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w:t>
            </w:r>
          </w:p>
        </w:tc>
        <w:tc>
          <w:tcPr>
            <w:tcW w:w="450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Единый информационный час:</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 </w:t>
            </w:r>
            <w:r>
              <w:rPr>
                <w:rFonts w:eastAsia="Calibri" w:cs="" w:ascii="Liberation Serif" w:hAnsi="Liberation Serif"/>
                <w:kern w:val="0"/>
                <w:sz w:val="24"/>
                <w:szCs w:val="24"/>
                <w:lang w:val="ru-RU" w:eastAsia="en-US" w:bidi="ar-SA"/>
              </w:rPr>
              <w:t>«У тебя есть право!»</w:t>
            </w:r>
          </w:p>
        </w:tc>
        <w:tc>
          <w:tcPr>
            <w:tcW w:w="311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17–20.11.2025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23 КМЖ, по расписанию</w:t>
            </w:r>
          </w:p>
        </w:tc>
        <w:tc>
          <w:tcPr>
            <w:tcW w:w="2835"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просветительская</w:t>
            </w:r>
          </w:p>
        </w:tc>
        <w:tc>
          <w:tcPr>
            <w:tcW w:w="4253"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специалисты клубов </w:t>
              <w:br/>
              <w:t>по месту жительства,</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обучающиеся МБУ ДО «ДЮЦ»</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w:t>
            </w:r>
          </w:p>
        </w:tc>
        <w:tc>
          <w:tcPr>
            <w:tcW w:w="450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Профилактическое онлайн-информирование родителей </w:t>
              <w:br/>
              <w:t>«Права ребенка»</w:t>
            </w:r>
          </w:p>
        </w:tc>
        <w:tc>
          <w:tcPr>
            <w:tcW w:w="3118"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в группе ВК для родителей, обучающихся ДЮЦ.Родители на связи</w:t>
              <w:br/>
            </w:r>
            <w:hyperlink r:id="rId32">
              <w:r>
                <w:rPr>
                  <w:rFonts w:eastAsia="Calibri" w:cs="" w:ascii="Liberation Serif" w:hAnsi="Liberation Serif"/>
                  <w:kern w:val="0"/>
                  <w:sz w:val="24"/>
                  <w:szCs w:val="24"/>
                  <w:lang w:val="ru-RU" w:eastAsia="en-US" w:bidi="ar-SA"/>
                </w:rPr>
                <w:t>https://vk.com/duc.parents</w:t>
              </w:r>
            </w:hyperlink>
          </w:p>
        </w:tc>
        <w:tc>
          <w:tcPr>
            <w:tcW w:w="2835"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просветительская</w:t>
            </w:r>
          </w:p>
        </w:tc>
        <w:tc>
          <w:tcPr>
            <w:tcW w:w="4253"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родители (законные представители) обучающихся</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Октябрьского района г. Екатеринбурга</w:t>
            </w:r>
          </w:p>
        </w:tc>
      </w:tr>
      <w:tr>
        <w:trPr/>
        <w:tc>
          <w:tcPr>
            <w:tcW w:w="879" w:type="dxa"/>
            <w:tcBorders/>
          </w:tcPr>
          <w:p>
            <w:pPr>
              <w:pStyle w:val="Standard"/>
              <w:widowControl/>
              <w:spacing w:before="0" w:after="0"/>
              <w:jc w:val="left"/>
              <w:rPr>
                <w:rFonts w:ascii="Liberation Serif" w:hAnsi="Liberation Serif" w:cs="Times New Roman"/>
                <w:sz w:val="24"/>
                <w:szCs w:val="24"/>
              </w:rPr>
            </w:pPr>
            <w:r>
              <w:rPr>
                <w:rFonts w:cs="Times New Roman" w:ascii="Liberation Serif" w:hAnsi="Liberation Serif"/>
                <w:sz w:val="24"/>
                <w:szCs w:val="24"/>
                <w:lang w:val="ru-RU" w:eastAsia="en-US" w:bidi="ar-SA"/>
              </w:rPr>
              <w:t>1</w:t>
            </w:r>
          </w:p>
        </w:tc>
        <w:tc>
          <w:tcPr>
            <w:tcW w:w="4508" w:type="dxa"/>
            <w:tcBorders/>
          </w:tcPr>
          <w:p>
            <w:pPr>
              <w:pStyle w:val="Textbody"/>
              <w:widowControl/>
              <w:spacing w:before="0" w:after="120"/>
              <w:jc w:val="left"/>
              <w:rPr>
                <w:rFonts w:ascii="Liberation Serif" w:hAnsi="Liberation Serif" w:cs="Liberation Serif"/>
                <w:color w:val="000000"/>
                <w:sz w:val="24"/>
                <w:szCs w:val="24"/>
              </w:rPr>
            </w:pPr>
            <w:r>
              <w:rPr>
                <w:rFonts w:cs="Liberation Serif" w:ascii="Liberation Serif" w:hAnsi="Liberation Serif"/>
                <w:color w:val="000000"/>
                <w:sz w:val="24"/>
                <w:szCs w:val="24"/>
                <w:lang w:val="ru-RU" w:eastAsia="en-US" w:bidi="ar-SA"/>
              </w:rPr>
              <w:t xml:space="preserve">Организация телефона «горячей линии» (консультирование </w:t>
              <w:br/>
              <w:t xml:space="preserve">по вопросам прав детей) </w:t>
              <w:br/>
              <w:t>с анонсированием на сайте Администрации Октябрьского района</w:t>
            </w:r>
          </w:p>
        </w:tc>
        <w:tc>
          <w:tcPr>
            <w:tcW w:w="3118" w:type="dxa"/>
            <w:tcBorders/>
          </w:tcPr>
          <w:p>
            <w:pPr>
              <w:pStyle w:val="Standard"/>
              <w:widowControl/>
              <w:spacing w:before="0" w:after="0"/>
              <w:jc w:val="left"/>
              <w:rPr>
                <w:rFonts w:ascii="Liberation Serif" w:hAnsi="Liberation Serif"/>
                <w:sz w:val="24"/>
                <w:szCs w:val="24"/>
              </w:rPr>
            </w:pPr>
            <w:r>
              <w:rPr>
                <w:rFonts w:cs="Liberation Serif" w:ascii="Liberation Serif" w:hAnsi="Liberation Serif"/>
                <w:sz w:val="24"/>
                <w:szCs w:val="24"/>
                <w:lang w:val="ru-RU" w:eastAsia="en-US" w:bidi="ar-SA"/>
              </w:rPr>
              <w:t>г. Екатеринбург, Куйбышева, 84/2</w:t>
            </w:r>
          </w:p>
          <w:p>
            <w:pPr>
              <w:pStyle w:val="Standard"/>
              <w:widowControl/>
              <w:spacing w:before="0" w:after="0"/>
              <w:jc w:val="left"/>
              <w:rPr>
                <w:rFonts w:ascii="Liberation Serif" w:hAnsi="Liberation Serif"/>
                <w:sz w:val="24"/>
                <w:szCs w:val="24"/>
              </w:rPr>
            </w:pPr>
            <w:r>
              <w:rPr>
                <w:rFonts w:cs="Liberation Serif" w:ascii="Liberation Serif" w:hAnsi="Liberation Serif"/>
                <w:sz w:val="24"/>
                <w:szCs w:val="24"/>
                <w:lang w:val="ru-RU" w:eastAsia="en-US" w:bidi="ar-SA"/>
              </w:rPr>
              <w:t>205-95-02,</w:t>
            </w:r>
          </w:p>
          <w:p>
            <w:pPr>
              <w:pStyle w:val="Standard"/>
              <w:widowControl/>
              <w:spacing w:before="0" w:after="0"/>
              <w:jc w:val="left"/>
              <w:rPr>
                <w:rFonts w:ascii="Liberation Serif" w:hAnsi="Liberation Serif"/>
                <w:sz w:val="24"/>
                <w:szCs w:val="24"/>
              </w:rPr>
            </w:pPr>
            <w:r>
              <w:rPr>
                <w:rFonts w:cs="Liberation Serif" w:ascii="Liberation Serif" w:hAnsi="Liberation Serif"/>
                <w:sz w:val="24"/>
                <w:szCs w:val="24"/>
                <w:lang w:val="ru-RU" w:eastAsia="en-US" w:bidi="ar-SA"/>
              </w:rPr>
              <w:t>205-95-01</w:t>
            </w:r>
          </w:p>
          <w:p>
            <w:pPr>
              <w:pStyle w:val="Standard"/>
              <w:widowControl/>
              <w:spacing w:before="0" w:after="0"/>
              <w:jc w:val="left"/>
              <w:rPr>
                <w:rFonts w:ascii="Liberation Serif" w:hAnsi="Liberation Serif"/>
                <w:sz w:val="24"/>
                <w:szCs w:val="24"/>
              </w:rPr>
            </w:pPr>
            <w:r>
              <w:rPr>
                <w:rFonts w:ascii="Liberation Serif" w:hAnsi="Liberation Serif"/>
                <w:sz w:val="24"/>
                <w:szCs w:val="24"/>
                <w:lang w:val="ru-RU" w:eastAsia="en-US" w:bidi="ar-SA"/>
              </w:rPr>
            </w:r>
          </w:p>
        </w:tc>
        <w:tc>
          <w:tcPr>
            <w:tcW w:w="2835"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Устное консультирование</w:t>
            </w:r>
          </w:p>
        </w:tc>
        <w:tc>
          <w:tcPr>
            <w:tcW w:w="4253" w:type="dxa"/>
            <w:tcBorders/>
          </w:tcPr>
          <w:p>
            <w:pPr>
              <w:pStyle w:val="Textbody"/>
              <w:widowControl/>
              <w:spacing w:before="0" w:after="12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Территориальная комиссия Октябрьского района города Екатеринбурга по делам несовершеннолетних и защите их прав</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r>
          </w:p>
        </w:tc>
      </w:tr>
      <w:tr>
        <w:trPr/>
        <w:tc>
          <w:tcPr>
            <w:tcW w:w="879" w:type="dxa"/>
            <w:tcBorders/>
          </w:tcPr>
          <w:p>
            <w:pPr>
              <w:pStyle w:val="Standard"/>
              <w:widowControl/>
              <w:spacing w:before="0" w:after="0"/>
              <w:jc w:val="left"/>
              <w:rPr>
                <w:rFonts w:ascii="Liberation Serif" w:hAnsi="Liberation Serif" w:cs="Times New Roman"/>
                <w:sz w:val="24"/>
                <w:szCs w:val="24"/>
              </w:rPr>
            </w:pPr>
            <w:r>
              <w:rPr>
                <w:rFonts w:cs="Times New Roman" w:ascii="Liberation Serif" w:hAnsi="Liberation Serif"/>
                <w:sz w:val="24"/>
                <w:szCs w:val="24"/>
                <w:lang w:val="ru-RU" w:eastAsia="en-US" w:bidi="ar-SA"/>
              </w:rPr>
              <w:t>2</w:t>
            </w:r>
          </w:p>
        </w:tc>
        <w:tc>
          <w:tcPr>
            <w:tcW w:w="4508" w:type="dxa"/>
            <w:tcBorders/>
          </w:tcPr>
          <w:p>
            <w:pPr>
              <w:pStyle w:val="Textbody"/>
              <w:widowControl/>
              <w:spacing w:before="0" w:after="120"/>
              <w:jc w:val="left"/>
              <w:rPr>
                <w:rFonts w:ascii="Liberation Serif" w:hAnsi="Liberation Serif" w:cs="Liberation Serif"/>
                <w:color w:val="000000"/>
                <w:sz w:val="24"/>
                <w:szCs w:val="24"/>
              </w:rPr>
            </w:pPr>
            <w:r>
              <w:rPr>
                <w:rFonts w:cs="Liberation Serif" w:ascii="Liberation Serif" w:hAnsi="Liberation Serif"/>
                <w:color w:val="000000"/>
                <w:sz w:val="24"/>
                <w:szCs w:val="24"/>
                <w:lang w:val="ru-RU" w:eastAsia="en-US" w:bidi="ar-SA"/>
              </w:rPr>
              <w:t>Профилактические беседы с воспитанниками по самовольным уходам, по ведению здорового образа жизни, по профилактики травматизма, соблюдению законодательства РФ, а также консультирование воспитанников учреждений о мерах социальной поддержки, дополнительных гарантиях и правах несовершеннолетних на жилое помещение, на труд, социальную защиту, образование, медицинское обеспечение и т.д.</w:t>
            </w:r>
          </w:p>
        </w:tc>
        <w:tc>
          <w:tcPr>
            <w:tcW w:w="3118" w:type="dxa"/>
            <w:tcBorders/>
          </w:tcPr>
          <w:p>
            <w:pPr>
              <w:pStyle w:val="Textbody"/>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ГКУ СРЦН Октябрьского района г. Екатеринбург,</w:t>
            </w:r>
          </w:p>
          <w:p>
            <w:pPr>
              <w:pStyle w:val="Textbody"/>
              <w:widowControl/>
              <w:spacing w:before="0" w:after="0"/>
              <w:jc w:val="left"/>
              <w:rPr>
                <w:rFonts w:ascii="Liberation Serif" w:hAnsi="Liberation Serif"/>
                <w:sz w:val="24"/>
                <w:szCs w:val="24"/>
              </w:rPr>
            </w:pPr>
            <w:r>
              <w:rPr>
                <w:rFonts w:ascii="Liberation Serif" w:hAnsi="Liberation Serif"/>
                <w:sz w:val="24"/>
                <w:szCs w:val="24"/>
                <w:lang w:val="ru-RU" w:eastAsia="en-US" w:bidi="ar-SA"/>
              </w:rPr>
              <w:t>ул. Реактивная, 19</w:t>
            </w:r>
          </w:p>
          <w:p>
            <w:pPr>
              <w:pStyle w:val="Textbody"/>
              <w:widowControl/>
              <w:spacing w:before="0" w:after="0"/>
              <w:jc w:val="left"/>
              <w:rPr>
                <w:rFonts w:ascii="Liberation Serif" w:hAnsi="Liberation Serif"/>
                <w:sz w:val="24"/>
                <w:szCs w:val="24"/>
              </w:rPr>
            </w:pPr>
            <w:r>
              <w:rPr>
                <w:rFonts w:ascii="Liberation Serif" w:hAnsi="Liberation Serif"/>
                <w:sz w:val="24"/>
                <w:szCs w:val="24"/>
                <w:lang w:val="ru-RU" w:eastAsia="en-US" w:bidi="ar-SA"/>
              </w:rPr>
              <w:t>20.11.2025</w:t>
            </w:r>
          </w:p>
          <w:p>
            <w:pPr>
              <w:pStyle w:val="Textbody"/>
              <w:widowControl/>
              <w:spacing w:before="0" w:after="0"/>
              <w:jc w:val="left"/>
              <w:rPr>
                <w:rFonts w:ascii="Liberation Serif" w:hAnsi="Liberation Serif"/>
                <w:sz w:val="24"/>
                <w:szCs w:val="24"/>
              </w:rPr>
            </w:pPr>
            <w:r>
              <w:rPr>
                <w:rFonts w:ascii="Liberation Serif" w:hAnsi="Liberation Serif"/>
                <w:sz w:val="24"/>
                <w:szCs w:val="24"/>
                <w:lang w:val="ru-RU" w:eastAsia="en-US" w:bidi="ar-SA"/>
              </w:rPr>
              <w:t> </w:t>
            </w:r>
          </w:p>
          <w:p>
            <w:pPr>
              <w:pStyle w:val="Textbody"/>
              <w:widowControl/>
              <w:spacing w:before="0" w:after="0"/>
              <w:jc w:val="left"/>
              <w:rPr>
                <w:rFonts w:ascii="Liberation Serif" w:hAnsi="Liberation Serif"/>
                <w:sz w:val="24"/>
                <w:szCs w:val="24"/>
              </w:rPr>
            </w:pPr>
            <w:r>
              <w:rPr>
                <w:rFonts w:ascii="Liberation Serif" w:hAnsi="Liberation Serif"/>
                <w:sz w:val="24"/>
                <w:szCs w:val="24"/>
                <w:lang w:val="ru-RU" w:eastAsia="en-US" w:bidi="ar-SA"/>
              </w:rPr>
              <w:t>ГАУ ЦСПСиД «Отрада» Октябрьского района г. Екатеринбург,</w:t>
            </w:r>
          </w:p>
          <w:p>
            <w:pPr>
              <w:pStyle w:val="Textbody"/>
              <w:widowControl/>
              <w:spacing w:before="0" w:after="0"/>
              <w:jc w:val="left"/>
              <w:rPr>
                <w:rFonts w:ascii="Liberation Serif" w:hAnsi="Liberation Serif"/>
                <w:sz w:val="24"/>
                <w:szCs w:val="24"/>
              </w:rPr>
            </w:pPr>
            <w:r>
              <w:rPr>
                <w:rFonts w:ascii="Liberation Serif" w:hAnsi="Liberation Serif"/>
                <w:sz w:val="24"/>
                <w:szCs w:val="24"/>
                <w:lang w:val="ru-RU" w:eastAsia="en-US" w:bidi="ar-SA"/>
              </w:rPr>
              <w:t>ул. Байкальская, 37а</w:t>
            </w:r>
          </w:p>
          <w:p>
            <w:pPr>
              <w:pStyle w:val="Textbody"/>
              <w:widowControl/>
              <w:spacing w:before="0" w:after="0"/>
              <w:jc w:val="left"/>
              <w:rPr>
                <w:rFonts w:ascii="Liberation Serif" w:hAnsi="Liberation Serif"/>
                <w:sz w:val="24"/>
                <w:szCs w:val="24"/>
              </w:rPr>
            </w:pPr>
            <w:r>
              <w:rPr>
                <w:rFonts w:ascii="Liberation Serif" w:hAnsi="Liberation Serif"/>
                <w:sz w:val="24"/>
                <w:szCs w:val="24"/>
                <w:lang w:val="ru-RU" w:eastAsia="en-US" w:bidi="ar-SA"/>
              </w:rPr>
              <w:t>20.11.2025</w:t>
            </w:r>
          </w:p>
        </w:tc>
        <w:tc>
          <w:tcPr>
            <w:tcW w:w="2835" w:type="dxa"/>
            <w:tcBorders/>
          </w:tcPr>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t>Правовое консультирование</w:t>
            </w:r>
          </w:p>
        </w:tc>
        <w:tc>
          <w:tcPr>
            <w:tcW w:w="4253" w:type="dxa"/>
            <w:tcBorders/>
          </w:tcPr>
          <w:p>
            <w:pPr>
              <w:pStyle w:val="Textbody"/>
              <w:widowControl/>
              <w:spacing w:before="0" w:after="120"/>
              <w:jc w:val="left"/>
              <w:rPr>
                <w:rFonts w:ascii="Liberation Serif" w:hAnsi="Liberation Serif"/>
                <w:sz w:val="24"/>
                <w:szCs w:val="24"/>
              </w:rPr>
            </w:pPr>
            <w:r>
              <w:rPr>
                <w:rFonts w:cs="Liberation Serif" w:ascii="Liberation Serif" w:hAnsi="Liberation Serif"/>
                <w:sz w:val="24"/>
                <w:szCs w:val="24"/>
                <w:lang w:val="ru-RU" w:eastAsia="en-US" w:bidi="ar-SA"/>
              </w:rPr>
              <w:t xml:space="preserve">Управление социальной политики № 27 </w:t>
            </w:r>
            <w:r>
              <w:rPr>
                <w:rFonts w:ascii="Liberation Serif" w:hAnsi="Liberation Serif"/>
                <w:sz w:val="24"/>
                <w:szCs w:val="24"/>
                <w:lang w:val="ru-RU" w:eastAsia="en-US" w:bidi="ar-SA"/>
              </w:rPr>
              <w:t>для воспитанников учреждений (охват 40-50 человек)</w:t>
            </w:r>
          </w:p>
          <w:p>
            <w:pPr>
              <w:pStyle w:val="Standard"/>
              <w:widowControl/>
              <w:spacing w:before="0" w:after="0"/>
              <w:jc w:val="left"/>
              <w:rPr>
                <w:rFonts w:ascii="Liberation Serif" w:hAnsi="Liberation Serif" w:cs="Liberation Serif"/>
                <w:sz w:val="24"/>
                <w:szCs w:val="24"/>
              </w:rPr>
            </w:pPr>
            <w:r>
              <w:rPr>
                <w:rFonts w:cs="Liberation Serif" w:ascii="Liberation Serif" w:hAnsi="Liberation Serif"/>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Орджоникидзевского района г. Екатеринбурга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Лекция "О мерах административной и уголовной ответственности за совершение правонарушений несовершеннолетними"</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ГАПОУ СО «Уральский техникум автомобильного транспорта и сервиса», г. Екатеринбург,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 Космонавтов, 14</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08.11.202</w:t>
            </w:r>
            <w:r>
              <w:rPr>
                <w:rFonts w:eastAsia="Calibri" w:cs="" w:ascii="Liberation Serif" w:hAnsi="Liberation Serif"/>
                <w:kern w:val="0"/>
                <w:sz w:val="24"/>
                <w:szCs w:val="24"/>
                <w:lang w:val="en-US" w:eastAsia="en-US" w:bidi="ar-SA"/>
              </w:rPr>
              <w:t>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Учащиеся техникума, 70 человек</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Лекция "О мерах административной и уголовной ответственности за совершение правонарушений несовершеннолетними"</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ГАПОУ СО «Екатеринбургский промышленно-технологический техникум им. В.М. Курочкина»,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Машиностроителей, 13</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20.11.202</w:t>
            </w:r>
            <w:r>
              <w:rPr>
                <w:rFonts w:eastAsia="Calibri" w:cs="" w:ascii="Liberation Serif" w:hAnsi="Liberation Serif"/>
                <w:kern w:val="0"/>
                <w:sz w:val="24"/>
                <w:szCs w:val="24"/>
                <w:lang w:val="en-US" w:eastAsia="en-US" w:bidi="ar-SA"/>
              </w:rPr>
              <w:t>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Учащиеся техникума, 70 человек</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Выдача информационных буклетов</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«О бесплатной юридической помощи»</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В ходе патронажных выходов Орджоникидзевский район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г. Екатеринбурга</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Семьи, воспитывающие детей-инвалидов, семьи, находящиеся в СОП, замещающие семьи</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Размещение информации на сайте Управления о «Телефоне доверия»</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Екатеринбурга,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ул. Бабушкина, 22</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просвещение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УСП, для детей и родителей (законных представителей)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замещающих родителей по вопросам реализации и защиты прав несовершеннолетних, оставшихся без попечения родителей</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Даниловская, 16А</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20.11.2025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Замещающие семьи, 15 человек</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Беседа «Твои права»</w:t>
            </w:r>
          </w:p>
        </w:tc>
        <w:tc>
          <w:tcPr>
            <w:tcW w:w="3118" w:type="dxa"/>
            <w:tcBorders/>
            <w:shd w:color="auto" w:fill="auto" w:val="clear"/>
          </w:tcPr>
          <w:p>
            <w:pPr>
              <w:pStyle w:val="Normal"/>
              <w:widowControl/>
              <w:spacing w:before="0" w:after="0"/>
              <w:jc w:val="left"/>
              <w:rPr>
                <w:rFonts w:ascii="Liberation Serif" w:hAnsi="Liberation Serif" w:eastAsia="Calibri"/>
                <w:bCs/>
                <w:sz w:val="24"/>
                <w:szCs w:val="24"/>
              </w:rPr>
            </w:pPr>
            <w:r>
              <w:rPr>
                <w:rFonts w:eastAsia="Calibri" w:cs="" w:ascii="Liberation Serif" w:hAnsi="Liberation Serif"/>
                <w:bCs/>
                <w:kern w:val="0"/>
                <w:sz w:val="24"/>
                <w:szCs w:val="24"/>
                <w:lang w:val="ru-RU" w:eastAsia="en-US" w:bidi="ar-SA"/>
              </w:rPr>
              <w:t xml:space="preserve">СРЦН Орджоникидзевского района г. Екатеринбурга </w:t>
            </w:r>
          </w:p>
          <w:p>
            <w:pPr>
              <w:pStyle w:val="Normal"/>
              <w:widowControl/>
              <w:spacing w:before="0" w:after="0"/>
              <w:jc w:val="left"/>
              <w:rPr>
                <w:rFonts w:ascii="Liberation Serif" w:hAnsi="Liberation Serif" w:eastAsia="Calibri"/>
                <w:bCs/>
                <w:sz w:val="24"/>
                <w:szCs w:val="24"/>
              </w:rPr>
            </w:pPr>
            <w:r>
              <w:rPr>
                <w:rFonts w:eastAsia="Calibri" w:cs="" w:ascii="Liberation Serif" w:hAnsi="Liberation Serif"/>
                <w:bCs/>
                <w:kern w:val="0"/>
                <w:sz w:val="24"/>
                <w:szCs w:val="24"/>
                <w:lang w:val="ru-RU" w:eastAsia="en-US" w:bidi="ar-SA"/>
              </w:rPr>
              <w:t>г. Екатеринбург,</w:t>
            </w:r>
          </w:p>
          <w:p>
            <w:pPr>
              <w:pStyle w:val="Normal"/>
              <w:widowControl/>
              <w:spacing w:before="0" w:after="0"/>
              <w:jc w:val="left"/>
              <w:rPr>
                <w:rFonts w:ascii="Liberation Serif" w:hAnsi="Liberation Serif" w:eastAsia="Calibri"/>
                <w:bCs/>
                <w:sz w:val="24"/>
                <w:szCs w:val="24"/>
              </w:rPr>
            </w:pPr>
            <w:r>
              <w:rPr>
                <w:rFonts w:eastAsia="Calibri" w:cs="" w:ascii="Liberation Serif" w:hAnsi="Liberation Serif"/>
                <w:bCs/>
                <w:kern w:val="0"/>
                <w:sz w:val="24"/>
                <w:szCs w:val="24"/>
                <w:lang w:val="ru-RU" w:eastAsia="en-US" w:bidi="ar-SA"/>
              </w:rPr>
              <w:t>ул. Ползунова, 51</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bCs/>
                <w:kern w:val="0"/>
                <w:sz w:val="24"/>
                <w:szCs w:val="24"/>
                <w:lang w:val="ru-RU" w:eastAsia="en-US" w:bidi="ar-SA"/>
              </w:rPr>
              <w:t>20.11.202</w:t>
            </w:r>
            <w:r>
              <w:rPr>
                <w:rFonts w:eastAsia="Calibri" w:cs="" w:ascii="Liberation Serif" w:hAnsi="Liberation Serif"/>
                <w:bCs/>
                <w:kern w:val="0"/>
                <w:sz w:val="24"/>
                <w:szCs w:val="24"/>
                <w:lang w:val="en-US" w:eastAsia="en-US" w:bidi="ar-SA"/>
              </w:rPr>
              <w:t>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Воспитанники СРЦН Орджоникидзевского района г. Екатеринбурга, 15 человек</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Консультации для родственников и законных представителей воспитанников</w:t>
            </w:r>
          </w:p>
        </w:tc>
        <w:tc>
          <w:tcPr>
            <w:tcW w:w="3118" w:type="dxa"/>
            <w:tcBorders/>
            <w:shd w:color="auto" w:fill="auto" w:val="clear"/>
          </w:tcPr>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 xml:space="preserve">СРЦН Орджоникидзевского района г. Екатеринбурга, </w:t>
            </w:r>
          </w:p>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г. Екатеринбург,</w:t>
            </w:r>
          </w:p>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ул. Ползунова, 51</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20.11.202</w:t>
            </w:r>
            <w:r>
              <w:rPr>
                <w:rFonts w:eastAsia="Calibri" w:cs="" w:ascii="Liberation Serif" w:hAnsi="Liberation Serif"/>
                <w:kern w:val="0"/>
                <w:sz w:val="24"/>
                <w:szCs w:val="24"/>
                <w:lang w:val="en-US" w:eastAsia="en-US" w:bidi="ar-SA"/>
              </w:rPr>
              <w:t>5</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 в устной форме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Социальный педагог СРЦН Орджоникидзевского района г. Екатеринбурга, родственники и законные представители воспитанников, 20 человек</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Чкаловского района г. Екатеринбурга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Общественная приемная </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На согласовании</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Представители органов и учреждений системы профилактики безнадзорности и правонарушений несовершеннолетних, законные представители несовершеннолетних</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Заседание территориальной комиссии Чкаловского района города Екатеринбурга по делам несовершеннолетних и защите </w:t>
              <w:br/>
              <w:t>их прав</w:t>
            </w:r>
          </w:p>
        </w:tc>
        <w:tc>
          <w:tcPr>
            <w:tcW w:w="3118" w:type="dxa"/>
            <w:tcBorders/>
            <w:shd w:color="auto" w:fill="auto" w:val="clea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ул. 8 марта, д. 177, каб. 114,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14:00 час. </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Консультирование</w:t>
            </w:r>
          </w:p>
        </w:tc>
        <w:tc>
          <w:tcPr>
            <w:tcW w:w="4253" w:type="dxa"/>
            <w:tcBorders/>
            <w:shd w:color="auto" w:fill="auto" w:val="clear"/>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Представители органов и учреждений системы профилактики безнадзорности и правонарушений несовершеннолетних, несовершеннолетние,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Государственное казенное учреждение Свердловской области «Государственное юридическое бюро по Свердловской области»</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Выездной приём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Детское отделение психдиспансер (ГАУЗ СО Психиатрическая больница № 7), г. Нижний Тагил, ул. Космонавтов, д. 31а)- 17 ноября 2025 года с 10.00 до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Устное консультирование, информирование о деятельности Госюрбюро, о порядке получения БЮП, предоставление буклетов, визиток</w:t>
            </w:r>
            <w:r>
              <w:rPr>
                <w:rFonts w:eastAsia="Calibri" w:cs="Liberation Serif" w:ascii="Liberation Serif" w:hAnsi="Liberation Serif"/>
                <w:kern w:val="0"/>
                <w:sz w:val="24"/>
                <w:szCs w:val="24"/>
                <w:lang w:val="ru-RU" w:eastAsia="en-US" w:bidi="ar-SA"/>
              </w:rPr>
              <w:t xml:space="preserve"> </w:t>
            </w:r>
          </w:p>
        </w:tc>
        <w:tc>
          <w:tcPr>
            <w:tcW w:w="4253" w:type="dxa"/>
            <w:tcBorders/>
          </w:tcPr>
          <w:p>
            <w:pPr>
              <w:pStyle w:val="Normal"/>
              <w:widowControl/>
              <w:spacing w:before="0" w:after="0"/>
              <w:ind w:left="11"/>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Главные специалисты Госюрбюро по СО Пестерникова М.В., </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Жирякова Ю.Г., законные представители несовершеннолетних</w:t>
            </w:r>
            <w:r>
              <w:rPr>
                <w:rFonts w:eastAsia="Calibri" w:cs="Liberation Serif" w:ascii="Liberation Serif" w:hAnsi="Liberation Serif"/>
                <w:kern w:val="0"/>
                <w:sz w:val="24"/>
                <w:szCs w:val="24"/>
                <w:lang w:val="ru-RU" w:eastAsia="en-US" w:bidi="ar-SA"/>
              </w:rPr>
              <w:t xml:space="preserve"> </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Информационно-правовая встреча на тему: «Бесплатная юридическая помощь – в помощь родителям и детям</w:t>
            </w:r>
            <w:r>
              <w:rPr>
                <w:rFonts w:eastAsia="Calibri" w:cs="Liberation Serif" w:ascii="Liberation Serif" w:hAnsi="Liberation Serif"/>
                <w:kern w:val="0"/>
                <w:sz w:val="24"/>
                <w:szCs w:val="24"/>
                <w:lang w:val="ru-RU" w:eastAsia="en-US" w:bidi="ar-SA"/>
              </w:rPr>
              <w:t>!»</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ГАУСО СО «Комплексный центр социального обслуживания населения «Золотая осень» города Нижний Тагил», г. Нижний Тагил, ул.  Максарева, д. 11 - 18 ноября, в 14.30.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 xml:space="preserve"> </w:t>
            </w:r>
            <w:r>
              <w:rPr>
                <w:rFonts w:eastAsia="Calibri" w:cs="Times New Roman" w:ascii="Liberation Serif" w:hAnsi="Liberation Serif"/>
                <w:kern w:val="0"/>
                <w:sz w:val="24"/>
                <w:szCs w:val="24"/>
                <w:lang w:val="ru-RU" w:eastAsia="en-US" w:bidi="ar-SA"/>
              </w:rPr>
              <w:t>Правовое информирование о деятельности Государственного юридического бюро по Свердловской области, разъяснения порядка обращения за БЮП с приведением успешных практик юристов.</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Главные специалисты Госюрбюро по СО Пестерникова М.В., Жирякова Ю.Г., законные представители несовершеннолетних</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информационно-просветительское мероприятие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ГКОУ СО «Красноуфимской школе, реализующей адаптированные основные общеобразовательные программы» по адресу                город Красноуфимск,                      ул. Пролетарская, 100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дата:19.11.2025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время: с 13.30 до 15.30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в форме лекции на тему: «Права, обязанности, формы ответственности и способы защиты прав несовершеннолетних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ученики 8-9 классов</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 взрослых, усыновителей, лиц, желающих принять на воспитание в семью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опеки и попечительства Управления социальной политики №3 по городу Красноуфимску и Красноуфимскому району</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дата: 20.11.2024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время: с 09.30 до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усыновители, законные представители, опекуны, лица, желающие принять на воспитание в семью ребенка</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Совместное проведение консультаций с Управлением социальной политики №12</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Строителей, 27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течение дня</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 по вопросам мер социальной поддержки семей с детьми, соблюдения прав и законных интересов несовершеннолетних</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Семьи, усыновители и опекуны, лица, желающие принять ребенка на воспитание в семью</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Ирбиту и Ирбитскому району (г. Ирбит, ул. Красноармейская, д.15) с 09-00 ч. до 11-00 ч.</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Дата проведения – 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Оказание бесплатной юридической помощи, а также правовое просвещение граждан, имеющих детей,</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Главный специалист Госюрбюро Долматов В.Л. совместно с представителями органов опеки и попечительства Управление социальной политики № 6</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граждане, имеющие детей, граждане, желающие принять детей в приемную семью, законные представители несовершеннолетних, родители, опекуны, усыновители.</w:t>
            </w:r>
          </w:p>
        </w:tc>
      </w:tr>
      <w:tr>
        <w:trPr/>
        <w:tc>
          <w:tcPr>
            <w:tcW w:w="879" w:type="dxa"/>
            <w:tcBorders>
              <w:top w:val="single" w:sz="2" w:space="0" w:color="000000"/>
              <w:left w:val="single" w:sz="2" w:space="0" w:color="000000"/>
              <w:bottom w:val="single" w:sz="2" w:space="0" w:color="000000"/>
              <w:right w:val="single" w:sz="2"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День правовой помощи детям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В офисе волонтерского центра Алексея Вихарева и Ирбитского городского местного отделения Всероссийской политической партии «ЕДИНАЯ РОССИЯ» (г. Ирбит, ул. Первомайская, д. 46)</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14 ч. 00 мин. до 16 ч. 00 мин.</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Дата проведения – 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Оказание бесплатной юридической помощи, а также правовое просвещение граждан, имеющих детей,</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Главный специалист Госюрбюро Долматов В.Л. совместно с участием юрисконсульта волонтерского центра Алексея Вихарева – Наумовой М.В.</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Департамент информационной политики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1.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Выпуск интервью с экспертом в программе «События. Акцент» на «Областном телевидении»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Екатеринбург, </w:t>
              <w:br/>
              <w:t>ул. К.Либкнехта, 22.</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Информационно-просветительское мероприятие о правах ребенка.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Эксперт (по согласованию)</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Публикация тематических карточек в госпаблике «Свердловская область» в социальной сети «ВКонтакте».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https://vk.com/svo196</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Информационно-просветительское мероприятие о правах ребенка.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Без участников</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 xml:space="preserve">Департамент по развитию туризма и индустрии гостеприимства Свердловской области </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1.</w:t>
            </w:r>
          </w:p>
        </w:tc>
        <w:tc>
          <w:tcPr>
            <w:tcW w:w="4508" w:type="dxa"/>
            <w:tcBorders/>
            <w:shd w:color="auto" w:fill="auto" w:val="clear"/>
          </w:tcPr>
          <w:p>
            <w:pPr>
              <w:pStyle w:val="13"/>
              <w:widowControl/>
              <w:spacing w:lineRule="auto" w:line="240" w:before="0" w:after="0"/>
              <w:jc w:val="left"/>
              <w:rPr>
                <w:rFonts w:ascii="Liberation Serif" w:hAnsi="Liberation Serif"/>
                <w:sz w:val="24"/>
                <w:szCs w:val="24"/>
              </w:rPr>
            </w:pPr>
            <w:r>
              <w:rPr>
                <w:rFonts w:ascii="Liberation Serif" w:hAnsi="Liberation Serif"/>
                <w:kern w:val="0"/>
                <w:sz w:val="24"/>
                <w:szCs w:val="24"/>
                <w:lang w:val="ru-RU" w:eastAsia="en-US" w:bidi="ar-SA"/>
              </w:rPr>
              <w:t xml:space="preserve">Консультирование по телефону и в офисе </w:t>
            </w:r>
          </w:p>
          <w:p>
            <w:pPr>
              <w:pStyle w:val="13"/>
              <w:widowControl/>
              <w:spacing w:lineRule="auto" w:line="240" w:before="0" w:after="0"/>
              <w:jc w:val="left"/>
              <w:rPr>
                <w:rFonts w:ascii="Liberation Serif" w:hAnsi="Liberation Serif"/>
                <w:sz w:val="24"/>
                <w:szCs w:val="24"/>
              </w:rPr>
            </w:pPr>
            <w:r>
              <w:rPr>
                <w:rFonts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 </w:t>
            </w:r>
          </w:p>
        </w:tc>
        <w:tc>
          <w:tcPr>
            <w:tcW w:w="3118" w:type="dxa"/>
            <w:tcBorders/>
            <w:shd w:color="auto" w:fill="auto" w:val="clear"/>
          </w:tcPr>
          <w:p>
            <w:pPr>
              <w:pStyle w:val="13"/>
              <w:widowControl/>
              <w:spacing w:lineRule="auto" w:line="240" w:before="0" w:after="0"/>
              <w:jc w:val="left"/>
              <w:rPr>
                <w:rFonts w:ascii="Liberation Serif" w:hAnsi="Liberation Serif"/>
                <w:sz w:val="24"/>
                <w:szCs w:val="24"/>
              </w:rPr>
            </w:pPr>
            <w:r>
              <w:rPr>
                <w:rFonts w:ascii="Liberation Serif" w:hAnsi="Liberation Serif"/>
                <w:kern w:val="0"/>
                <w:sz w:val="24"/>
                <w:szCs w:val="24"/>
                <w:lang w:val="ru-RU" w:eastAsia="en-US" w:bidi="ar-SA"/>
              </w:rPr>
              <w:t>г. Екатеринбург, ул. Малышева, 101 каб. 317 с 09.00 до 13 часов и с 13-50 до 18-00 часов</w:t>
            </w:r>
          </w:p>
          <w:p>
            <w:pPr>
              <w:pStyle w:val="13"/>
              <w:widowControl/>
              <w:spacing w:lineRule="auto" w:line="240" w:before="0" w:after="0"/>
              <w:jc w:val="left"/>
              <w:rPr>
                <w:rFonts w:ascii="Liberation Serif" w:hAnsi="Liberation Serif"/>
                <w:sz w:val="24"/>
                <w:szCs w:val="24"/>
              </w:rPr>
            </w:pPr>
            <w:r>
              <w:rPr>
                <w:rFonts w:ascii="Liberation Serif" w:hAnsi="Liberation Serif"/>
                <w:kern w:val="0"/>
                <w:sz w:val="24"/>
                <w:szCs w:val="24"/>
                <w:lang w:val="ru-RU" w:eastAsia="en-US" w:bidi="ar-SA"/>
              </w:rPr>
              <w:t xml:space="preserve">тел. +7 (343)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350-05-25, 89122618175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в устной форме по вопросам, относящимся к компетенции ГБУ СО «ЦРТ СО» в сфере туризма и индустрии гостеприимства</w:t>
            </w:r>
          </w:p>
        </w:tc>
        <w:tc>
          <w:tcPr>
            <w:tcW w:w="4253" w:type="dxa"/>
            <w:tcBorders/>
          </w:tcPr>
          <w:p>
            <w:pPr>
              <w:pStyle w:val="13"/>
              <w:widowControl/>
              <w:spacing w:lineRule="auto" w:line="240" w:before="0" w:after="0"/>
              <w:jc w:val="left"/>
              <w:rPr>
                <w:rFonts w:ascii="Liberation Serif" w:hAnsi="Liberation Serif"/>
                <w:sz w:val="24"/>
                <w:szCs w:val="24"/>
              </w:rPr>
            </w:pPr>
            <w:r>
              <w:rPr>
                <w:rFonts w:ascii="Liberation Serif" w:hAnsi="Liberation Serif"/>
                <w:kern w:val="0"/>
                <w:sz w:val="24"/>
                <w:szCs w:val="24"/>
                <w:lang w:val="ru-RU" w:eastAsia="en-US" w:bidi="ar-SA"/>
              </w:rPr>
              <w:t>Мероприятие проводит: Бокий Андрей Викторович -начальник отдела юридической и организационно-кадровой работы</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Мероприятие проводится для: детей, а также законных представителей детей и представителей, если они обращаются за оказанием бесплатной юридической помощи по вопросам, связанным с обеспечением и защитой прав и законных интересов детей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Департамент противодействия коррупции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Просветительское мероприятие в рамках Всероссийского дня правовой помощи детям по вопросам противодействия коррупции для студентов Уральского института управления – филиала РАНХиГС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8 Марта, д. 66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 ноября 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 Уральского института управления – филиала РАНХиГС/</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советник Департамента А.В. Крапчикова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 с учащимися 10-го класса МАОУ СОШ № 300 «Перспектива» по основам противодействия коррупции, экскурсия по комплексу зданий Резиденции Губернатора Свердловской для школьников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Народной воли, </w:t>
              <w:br/>
              <w:t xml:space="preserve">д. 49, Исторический парк «Россия – Моя история», 20–22 ноября 2025 года,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 xml:space="preserve">ул. Горького, д. 21, </w:t>
              <w:br/>
              <w:t>24–28 ноября 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10-го класса МАОУ СОШ № 300 «Перспектива»/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 Департамента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Экскурсия по комплексу зданий Резиденции Губернатора Свердловской для выпускников совместного с УрГЮУ проекта «Школа противодействия коррупции»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Горького, д. 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26–28 ноября </w:t>
              <w:br/>
              <w:t>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правовой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 УрГЮУ, выпускники проекта «Школа противодействия коррупции»/ специалист Департамента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Департамент по труду и занятости населения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Правовое консультирование по Закону РФ «О занятости населения в Российской Федерации»</w:t>
            </w:r>
            <w:r>
              <w:rPr>
                <w:rFonts w:eastAsia="Calibri" w:cs="Liberation Serif" w:ascii="Liberation Serif" w:hAnsi="Liberation Serif"/>
                <w:kern w:val="0"/>
                <w:sz w:val="24"/>
                <w:szCs w:val="24"/>
                <w:lang w:val="ru-RU" w:eastAsia="en-US" w:bidi="ar-SA"/>
              </w:rPr>
              <w:t xml:space="preserve">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«Артемовский ЦЗ», г.Артемовский, </w:t>
              <w:br/>
              <w:t>ул. Садовая, 11а, каб. 33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законные представители, специалисты центра занятости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«Калейдоскоп профессий - оказание меры государственной поддержки по профессиональной ориентации»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«Артемовский ЦЗ», г.Артемовский, </w:t>
              <w:br/>
              <w:t>ул. Садовая, 11а, каб. 12 и 27</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и письменной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законные представители, специалисты центра занятости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«Горячая линия» по телефону</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8</w:t>
            </w:r>
            <w:r>
              <w:rPr>
                <w:rFonts w:eastAsia="Calibri" w:cs="Liberation Serif" w:ascii="Liberation Serif" w:hAnsi="Liberation Serif"/>
                <w:bCs/>
                <w:color w:val="000000"/>
                <w:kern w:val="0"/>
                <w:szCs w:val="24"/>
                <w:lang w:val="ru-RU" w:eastAsia="en-US" w:bidi="ar-SA"/>
              </w:rPr>
              <w:t xml:space="preserve"> (34363) 2-42-49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«Артемовский ЦЗ», г.Артемовский, ул. Садовая, 11а, каб. 11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законные представители, специалисты центра занятости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Деловая игра «Путешествие в мир правосудия»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СРЦН, г. Верхняя Салда, ул. Строителей, 11, 14-00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СРЦН</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Web"/>
              <w:widowControl/>
              <w:spacing w:before="0" w:after="0"/>
              <w:jc w:val="left"/>
              <w:rPr>
                <w:rFonts w:ascii="Liberation Serif" w:hAnsi="Liberation Serif" w:cs="Liberation Serif"/>
                <w:color w:val="000000"/>
              </w:rPr>
            </w:pPr>
            <w:r>
              <w:rPr>
                <w:rFonts w:cs="Liberation Serif" w:ascii="Liberation Serif" w:hAnsi="Liberation Serif"/>
                <w:color w:val="000000"/>
                <w:kern w:val="0"/>
                <w:lang w:val="ru-RU" w:bidi="ar-SA"/>
              </w:rPr>
              <w:t>«Горячая линия»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тел.8(34375)23711</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ГКУ «Камышловский ЦЗ», г. Камышлов, </w:t>
              <w:br/>
              <w:t xml:space="preserve">ул. Карла Маркса 21б </w:t>
              <w:br/>
              <w:t>с 09:00 до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Несовершеннолетние от 14 до 18 лет</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Консультационный пункт</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ГКУ «Камышловский ЦЗ», г. Камышлов, </w:t>
              <w:br/>
              <w:t xml:space="preserve">ул. Карла Маркса 21б </w:t>
              <w:br/>
              <w:t>с 14:00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Несовершеннолетние от 14 до 18 лет</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Профориентационная встреча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 xml:space="preserve">МАОУ «Школа №1», </w:t>
              <w:br/>
              <w:t>г. Камышлов, улица Энгельса, 171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en-US" w:bidi="ar-SA"/>
              </w:rPr>
              <w:t>Учащиеся 10-11 классов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р.п. Шаля, ул. Свердлова, д.26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tbl>
            <w:tblPr>
              <w:tblW w:w="5000" w:type="pct"/>
              <w:jc w:val="right"/>
              <w:tblInd w:w="0" w:type="dxa"/>
              <w:tblLayout w:type="fixed"/>
              <w:tblCellMar>
                <w:top w:w="75" w:type="dxa"/>
                <w:left w:w="75" w:type="dxa"/>
                <w:bottom w:w="75" w:type="dxa"/>
                <w:right w:w="75" w:type="dxa"/>
              </w:tblCellMar>
              <w:tblLook w:firstRow="1" w:noVBand="1" w:lastRow="0" w:firstColumn="1" w:lastColumn="0" w:noHBand="0" w:val="04a0"/>
            </w:tblPr>
            <w:tblGrid>
              <w:gridCol w:w="2619"/>
            </w:tblGrid>
            <w:tr>
              <w:trPr/>
              <w:tc>
                <w:tcPr>
                  <w:tcW w:w="2619" w:type="dxa"/>
                  <w:tcBorders/>
                </w:tcPr>
                <w:p>
                  <w:pPr>
                    <w:pStyle w:val="Normal"/>
                    <w:rPr>
                      <w:rFonts w:ascii="Liberation Serif" w:hAnsi="Liberation Serif" w:cs="Liberation Serif"/>
                      <w:sz w:val="24"/>
                      <w:szCs w:val="24"/>
                    </w:rPr>
                  </w:pPr>
                  <w:r>
                    <w:rPr>
                      <w:rFonts w:cs="Liberation Serif" w:ascii="Liberation Serif" w:hAnsi="Liberation Serif"/>
                      <w:sz w:val="24"/>
                      <w:szCs w:val="24"/>
                    </w:rPr>
                    <w:t>Правовое консультирование в устной и письменной форме</w:t>
                  </w:r>
                </w:p>
              </w:tc>
            </w:tr>
          </w:tbl>
          <w:p>
            <w:pPr>
              <w:pStyle w:val="Normal"/>
              <w:rPr>
                <w:rFonts w:ascii="Liberation Serif" w:hAnsi="Liberation Serif" w:cs="Liberation Serif"/>
                <w:sz w:val="24"/>
                <w:szCs w:val="24"/>
              </w:rPr>
            </w:pPr>
            <w:r>
              <w:rPr>
                <w:rFonts w:cs="Liberation Serif" w:ascii="Liberation Serif" w:hAnsi="Liberation Serif"/>
                <w:sz w:val="24"/>
                <w:szCs w:val="24"/>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р.п. Шаля, ул. Свердлова, д.26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«Саргинская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Сарга, ул. Советская, д.13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«Саргинская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Сарга, ул. Советская, д.13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«Сабиковская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Сабик, ул. Пионерская, д.2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ГКУ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«Сабиковская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Сабик, ул. Пионерская, д.2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«Вогульская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Вогулка, ул. Советская, д.66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90»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Вогулка, ул. Советская, д.66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ГКУ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45»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р.п. Шаля, ул. Энгельса, д.54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45»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р.п. Шаля, ул. Энгельса, д.54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45»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«Илимская СОШ», Филиал «Сылвинская СОШ», ГБУ СОН «СРЦН» ШР, п. Илим, ул. Мира, д.7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«Шалинская СОШ № 45»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Филиал «Илимская СОШ», Филиал «Сылвинская СОШ», ГБУ СОН «СРЦН» ШР, п. Илим, ул. Мира, д.7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учащиеся 9-11 классов, дети-сироты, родители, приемные родители, опекуны, попечители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«Колпаковская СОШ», Филиал «Уньская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Колпаковка,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Привокзальная, д.28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«Колпаковская СОШ», Филиал «Уньская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Колпаковка, ул. Привокзальная, д.28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 – 16.00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«Шамарская СОШ № 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Филиал «Горная СОШ»,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Шамары, ул. Первомайская, д.31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(семинар)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«Шамарская СОШ №26», Филиал «Платоновская СОШ», Филиал «Рощинская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Роща, ул. Первомайская, д.22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«Шамарская СОШ №26», Филиал «Платоновская СОШ», Филиал «Рощинская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Роща, ул. Первомайская, д.22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12.00 часов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вопросам в области занятости населения (правовым вопросам), «горячая линия», «День открытых дверей»</w:t>
            </w:r>
          </w:p>
        </w:tc>
        <w:tc>
          <w:tcPr>
            <w:tcW w:w="3118" w:type="dxa"/>
            <w:tcBorders/>
          </w:tcPr>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«Шалинский ЦЗ», </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пгт. Шаля, ул. Калинина, д.50 с 09.00 до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учащиеся 9-11 классов, дети-сироты, родители, приемные родители, опекуны, попечители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бесплатных правовых консультаций несовершеннолетним гражданам</w:t>
            </w:r>
          </w:p>
        </w:tc>
        <w:tc>
          <w:tcPr>
            <w:tcW w:w="3118" w:type="dxa"/>
            <w:tcBorders/>
          </w:tcPr>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«Ивдельский ЦЗ»</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пр-кт Комсомола, 30, </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кабинет № 4 кабинет № 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 с 09-00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br/>
              <w:t xml:space="preserve">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«Ивдельский ЦЗ»</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пр-кт Комсомола, 30, </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кабинет № 3 кабинет № 10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 с 09-00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Правовая консультация по вопросам профессиональной ориентации </w:t>
            </w:r>
          </w:p>
        </w:tc>
        <w:tc>
          <w:tcPr>
            <w:tcW w:w="3118" w:type="dxa"/>
            <w:tcBorders/>
          </w:tcPr>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«Ивдельский ЦЗ»</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пр-кт Комсомола, 30, </w:t>
            </w:r>
          </w:p>
          <w:p>
            <w:pPr>
              <w:pStyle w:val="Normal"/>
              <w:widowControl/>
              <w:tabs>
                <w:tab w:val="clear" w:pos="708"/>
                <w:tab w:val="left" w:pos="184" w:leader="none"/>
                <w:tab w:val="center" w:pos="1128" w:leader="none"/>
              </w:tabs>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кабинет № 3 кабинет № 10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 с 09-00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Молодежный клуб</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«Карпинский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Карпинск,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Мира, д. 64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время проведения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центра занятости, студенты ГОУ СПО «Карпинский машиностроительный техникум»</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Правовое консультирование родителей и подростков, состоящих на учете в субъектах профилактики, находящихся в социально-опасном положении, на площадке территориальной комиссии города Полевского по делам несовершеннолетних и защите их прав (ТКДН и ЗП).</w:t>
            </w:r>
          </w:p>
        </w:tc>
        <w:tc>
          <w:tcPr>
            <w:tcW w:w="3118" w:type="dxa"/>
            <w:tcBorders/>
          </w:tcPr>
          <w:p>
            <w:pPr>
              <w:pStyle w:val="Normal"/>
              <w:widowControl/>
              <w:spacing w:lineRule="auto" w:line="276" w:before="0" w:after="0"/>
              <w:contextualSpacing/>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Помещение ТКДН и ЗП</w:t>
            </w:r>
          </w:p>
          <w:p>
            <w:pPr>
              <w:pStyle w:val="Normal"/>
              <w:widowControl/>
              <w:spacing w:lineRule="auto" w:line="276" w:before="0" w:after="0"/>
              <w:contextualSpacing/>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г. Полевской, мкн. Черемушки, 24</w:t>
            </w:r>
          </w:p>
          <w:p>
            <w:pPr>
              <w:pStyle w:val="Normal"/>
              <w:widowControl/>
              <w:spacing w:lineRule="auto" w:line="276" w:before="0" w:after="0"/>
              <w:contextualSpacing/>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19 ноября 2025 года</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13:00 –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lineRule="auto" w:line="276" w:before="0" w:after="20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директора ГКУ «Полевской ЦЗ»  Ялунина Е.Н.</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Подростки и родители Полевского муниципального округа.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пункт»</w:t>
            </w:r>
            <w:r>
              <w:rPr>
                <w:rFonts w:eastAsia="Calibri" w:cs="Liberation Serif" w:ascii="Liberation Serif" w:hAnsi="Liberation Serif"/>
                <w:b/>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правового консультирования и просвещения несовершеннолетних граждан и их родителей об услугах службы занятости</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«Полевской ЦЗ»</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Декабристов, 7</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Специалиста центра занятости, </w:t>
            </w:r>
            <w:r>
              <w:rPr>
                <w:rFonts w:eastAsia="Calibri" w:cs="Liberation Serif" w:ascii="Liberation Serif" w:hAnsi="Liberation Serif"/>
                <w:kern w:val="0"/>
                <w:sz w:val="24"/>
                <w:szCs w:val="24"/>
                <w:lang w:val="ru-RU" w:eastAsia="en-US" w:bidi="ar-SA"/>
              </w:rPr>
              <w:t xml:space="preserve">подростки и родители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 для подростков и их родителей по правовому консультированию и просвещению по вопросам занятости</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«Полевской ЦЗ»</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Полевской, ул. Декабристов, 7</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года</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10:00 –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 5-52-73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Специалиста центра занятости, подростки и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en-US" w:eastAsia="en-US" w:bidi="ar-SA"/>
              </w:rPr>
              <w:t>33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 по правовому консультированию несовершеннолетних граждан и их законных представителей.</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«Каменск-Уральский» ЦЗ, </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Кунавина, д. 1 </w:t>
              <w:br/>
              <w:t>с 08:30-17:00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Инспекторы центра занятости, несовершеннолетние граждане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en-US" w:eastAsia="en-US" w:bidi="ar-SA"/>
              </w:rPr>
              <w:t>34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Заметка в официальных группах центра занятости в сети «Интернет» о правах и обязанностях подростков.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Социальные сети центра занятости 20.11.2025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Подписчики в соц. сетях центра занятости, в т.ч.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en-US" w:eastAsia="en-US" w:bidi="ar-SA"/>
              </w:rPr>
              <w:t>35</w:t>
            </w:r>
          </w:p>
        </w:tc>
        <w:tc>
          <w:tcPr>
            <w:tcW w:w="450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Деловая игра для студентов 1 курса </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Каменск-Уральский радиотехникум».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листовок правовой направленности.</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Каменск-Уральский, </w:t>
            </w:r>
          </w:p>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Кунавина,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08:30-17:00 22.11.2025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en-US" w:eastAsia="en-US" w:bidi="ar-SA"/>
              </w:rPr>
              <w:t>36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Профтур для студентов ГАПОУ СО "Каменск-Уральский агропромышленный техникум" в ООО «ТрансАвто». Распространение листовок правовой направленности.</w:t>
            </w:r>
          </w:p>
        </w:tc>
        <w:tc>
          <w:tcPr>
            <w:tcW w:w="3118" w:type="dxa"/>
            <w:tcBorders/>
          </w:tcPr>
          <w:p>
            <w:pPr>
              <w:pStyle w:val="Normal"/>
              <w:widowControl/>
              <w:spacing w:lineRule="auto" w:line="276"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Каменск-Уральский, Заводской проезд, д.1 с 08:30-17:00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 центра занятости, несовершеннолетние граждане, представители организации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«Краснотурьинский ЦЗ»</w:t>
              <w:br/>
              <w:t>г. Краснотурьинск, ул. Чкалова 37, 20.11.2025 с 14:00 ч., до 16:00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Председатель ТК и ЗП, И.о. начальника ПД МО МВД России «Краснотурьинский»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4508" w:type="dxa"/>
            <w:tcBorders/>
          </w:tcPr>
          <w:p>
            <w:pPr>
              <w:pStyle w:val="Normal"/>
              <w:widowControl/>
              <w:spacing w:lineRule="auto" w:line="276" w:before="0" w:after="20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«Новоуральский ЦЗ»</w:t>
              <w:br/>
              <w:t>г. Новоуральск, ул. Корнилова, д.2 с 9.00 до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безработные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Профориентационное тестирование для граждан 14-17 лет</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«Екатеринбургский ЦЗ»</w:t>
              <w:br/>
              <w:t xml:space="preserve">ул. Челюскинцев, 110А, с 9:00 до 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в возрасте 14-17 лет</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«Горячая линия»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«Екатеринбургский ЦЗ»</w:t>
              <w:br/>
              <w:t xml:space="preserve">ул. Шейнкмана, 22 с 9:00 до 17:00, тел. (343) 371-78-35, 8 (967)9080292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граждане, их родители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«Екатеринбургский ЦЗ» </w:t>
              <w:br/>
              <w:t xml:space="preserve">ул. 8 марта, 12, (343) 355-45-53 </w:t>
              <w:br/>
              <w:t xml:space="preserve">ул. Шейнкмана, 22,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(343) 371-78-07, с 9:00 до 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граждане, их родители (иные законные представители)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50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«Горячая линия»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«Лесной ЦЗ», </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Лесной, </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Пушкина 18А, с 09-00 до 16-00, 8(34342) 4-10-60, 4-00-05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Дата проведения 20.11.2025</w:t>
            </w:r>
          </w:p>
        </w:tc>
        <w:tc>
          <w:tcPr>
            <w:tcW w:w="2835"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в устной и письменной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дети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50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консультационного пункта.</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«Лесной ЦЗ», г. Лесной, ул. Пушкина 18А, с 09-00 до 16-00</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Тел.8(34342) 4-10-60, 4-00-05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Дата проведения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и письменной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дети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пункт для несовершеннолетних граждан и их законных представителей.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 пос. Западный, ул. Мира, 1.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МБОУ   «Средняя общеобразовательная школа №8»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пункт для несовершеннолетних граждан и их законных представителей.</w:t>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Алапаевск, </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Ленина, 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10:00 до 12:00</w:t>
            </w:r>
          </w:p>
        </w:tc>
        <w:tc>
          <w:tcPr>
            <w:tcW w:w="2835"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Составление заявлений, жалоб, ходатайств и других документов правового характера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и их законные представители. Безработные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Работа телефона «Горячей линии» </w:t>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Алапаевск, ул. Ленина, 17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450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Работа телефона «горячей линии»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«Нижнесергинский ЦЗ»,                                      г. Нижние Серги, </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Отдыха,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 с 09-00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центра занятости для несовершеннолетних граждан и их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консультационного пункта для несовершеннолетних граждан и их родителей</w:t>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«Нижнесергинский ЦЗ»,                                    </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Нижние Серги, </w:t>
            </w:r>
          </w:p>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Отдыха, д. 15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года, с 10-00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центра занятости для несовершеннолетних граждан и их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«Качканарский ЦЗ»</w:t>
              <w:br/>
              <w:t>г. Качканар, 5А микр-он, д.6, каб. №3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трудоустройства в период учебного года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«Качканарский ЦЗ»,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Качканар, 5А микр-он, д.6, каб. №3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вопросу нахождения несовершеннолетних в общественных местах без законных представителей в ночное время (комендантский час)</w:t>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Качканар, 5 А микрорайон, школа №7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Встреча с воспитанниками ГКУ СРЦН Невьянского района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Невьянск, ул. Демьяна Бедного, д.21, 17.11.2025, в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(дети-сироты, оставшиеся без попечения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Встреча с учащимися МБОУ СОШ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Невьянска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Невьянск, ул. Ленина, д.34а, 20.11.2025, в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представители ТКДН и ЗП, ПДН, МКУ «Центр молодежной политики»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3118" w:type="dxa"/>
            <w:tcBorders/>
          </w:tcPr>
          <w:p>
            <w:pPr>
              <w:pStyle w:val="Normal"/>
              <w:widowControl/>
              <w:spacing w:lineRule="auto" w:line="232" w:before="0" w:after="200"/>
              <w:contextualSpacing/>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ГАУ СО «ОЦРТР и СТО», </w:t>
              <w:br/>
              <w:t xml:space="preserve">г. Екатеринбург, ул. Ляпустина, 11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11.00 до 12.00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Посетители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Организация телефона «горячей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«Артинский ЦЗ»</w:t>
              <w:br/>
              <w:t>п. Арти, ул. Рабочей Молодежи, 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несовершеннолетние граждане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«Байкаловский ЦЗ»</w:t>
              <w:br/>
              <w:t>с Байкалово, ул.Мальгина,93, с 9-00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несовершеннолетние граждане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Профессиональная ориентация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«Байкаловский ЦЗ»</w:t>
              <w:br/>
              <w:t xml:space="preserve">с. Туринская Слобода ул.Ленина,12,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несовершеннолетние граждане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открытых дверей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«Красноуральский центр занятости» г. Красноуральск, ул. Советская, 2 е, 17.11.2025 г. в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учащиеся школ</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Публикация в соц. Сети (Вконтакте, Одноклассники, Телеграмм)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Калинина, 14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студенты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«Красноуральский центр занятости»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Красноуральск,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Советская, 2 е,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11.00-15.00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учащиеся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«Бесплатная юридическая помощь»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 тему «Трудовые права несовершеннолетних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«Березовский ЦЗ, город Березовский, улица Пролетарская 1-б, 20.11.2025</w:t>
              <w:br/>
              <w:t xml:space="preserve">с 13:00 до 16:00,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Тел.8-34369-49418</w:t>
              <w:tab/>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 «горячей линии» по вопросам временного трудоустройства несовершеннолетних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«Пышминский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Пышминский район,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пгт Пышма, </w:t>
              <w:br/>
              <w:t>ул. Пионерская,12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с 13: 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для несовершеннолетних граждан</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Выездное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МАОУ СОШ № 14,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 Калья, ул. Комарова, д.13/а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22.10.2025 с 14.00 до 16.00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Женский клуб «Мы в ресурсе»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участием несовершеннолетних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Буденного, д.35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24.10.2025 с 14.00 до 16.00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«Североуральский ЦЗ», г. Североуральск, ул. Ватутина, д. 24, кабинет 11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16.00 до 17.00 часов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Выездное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МАОУ СОШ № 9,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Молодежная, д.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17.00 до 19.00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 «горячей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«Североуральский ЦЗ», г. Североуральск,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Ватутина, д. 24, 20.11.2025г.,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13.00 до 16.00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в группе центра занятости в социальных сетях (ВКонтакте, Одноклассники), размещение объявлений на стендах центра занятости и стендах социальных партнеров о проведении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Дня правовой помощи детям, подготовка и распространение брошюр.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01.11.2025г. по 20.11.2025г.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Правовое консультирование 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открытых дверей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«Североуральский ЦЗ», г. Североуральск, ул. Ватутина, д. 24,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13.00 до 15.00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Выездное мероприятие (лекция)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МАОУ СОШ №23,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Сысерть,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Орджоникидзе, 48.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период с 17.11.2025 по 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учащиеся 8-9 классов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«Сысертский ЦЗ»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69</w:t>
            </w:r>
          </w:p>
        </w:tc>
        <w:tc>
          <w:tcPr>
            <w:tcW w:w="4508" w:type="dxa"/>
            <w:tcBorders/>
          </w:tcPr>
          <w:p>
            <w:pPr>
              <w:pStyle w:val="Normal"/>
              <w:widowControl/>
              <w:spacing w:before="0" w:after="0"/>
              <w:ind w:left="-567"/>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Телефон «горячей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«Талицкий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ул. Васильева, 1а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17.11.2025 - 20.11.2025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8(34371)2-28-30, 8(34371)2-50-13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их родители, опекуны, попечители, педагоги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День открытых дверей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(экскурсии по центру занятости)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«Талицкий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ул. Васильева, 1а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их родители, опекуны, попечители, педагоги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и групповые консультации по профориентации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«Талицкий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ул. Васильева, 1а, каб. 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Несовершеннолетние граждане, их родители, опекуны, попечители, педагоги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69</w:t>
            </w:r>
          </w:p>
        </w:tc>
        <w:tc>
          <w:tcPr>
            <w:tcW w:w="4508" w:type="dxa"/>
            <w:tcBorders/>
          </w:tcPr>
          <w:p>
            <w:pPr>
              <w:pStyle w:val="Normal"/>
              <w:widowControl/>
              <w:spacing w:before="0" w:after="0"/>
              <w:ind w:left="175"/>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Участие в комиссии ТКДН и ЗП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Талица,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Ленина, 71,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актовый зал, 18.11.2025 г. в 8.30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их родители, опекуны, попечители, педагоги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пункт</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«Талицкий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Талица, ул. Васильева, 1а, </w:t>
            </w:r>
            <w:r>
              <w:rPr>
                <w:rFonts w:eastAsia="Calibri" w:cs="Liberation Serif" w:ascii="Liberation Serif" w:hAnsi="Liberation Serif"/>
                <w:b/>
                <w:kern w:val="0"/>
                <w:sz w:val="24"/>
                <w:szCs w:val="24"/>
                <w:lang w:val="ru-RU" w:eastAsia="en-US" w:bidi="ar-SA"/>
              </w:rPr>
              <w:t>17.11.2025 - 20.11.2025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71</w:t>
            </w:r>
          </w:p>
        </w:tc>
        <w:tc>
          <w:tcPr>
            <w:tcW w:w="4508" w:type="dxa"/>
            <w:tcBorders/>
          </w:tcPr>
          <w:p>
            <w:pPr>
              <w:pStyle w:val="Normal"/>
              <w:widowControl/>
              <w:spacing w:before="0" w:after="0"/>
              <w:ind w:left="175"/>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Почта доверия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«Талицкий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Талица, ул. Васильева, 1а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Молодежный клуб</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форме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в рамках дня правовой помощи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Верхнетуринский механический техникум г. Верхотурье, ул. Ханкевича, д. 2а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10.00 час -11.00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 техникума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в рамках дня правовой помощи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Верхотурского района», Верхотурский р-н, д. Заимка.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16.00 час – 17.00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 центра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Работа телефона «горячей линии»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«Нижнетуринский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Скорынина, д.6 с 8-00 до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 (34342) 27147; 27231; 27173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дети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по вопросам временного трудоустройства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профориентации и профессионального обучения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«Нижнетуринский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Скорынина, д.6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8-00 до 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 (34342) 27147; 27231; 27173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«СОШ №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Нижняя Тура, ул. Пирогова, д. 6</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дети и их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пункт «Правовое регулирование трудоустройства»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ГКУ «Ирбитский центр занятости» </w:t>
              <w:br/>
              <w:t xml:space="preserve">г. Ирбит, ул. Советская, 61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каб.8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9.00-12:00ч., 13:00-16.00ч.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для несовершеннолетних граждан,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Мероприятия по правовому консультированию и просвещению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ГКУ «Ирбитский центр занятости» г. Ирбит, ул. Советская, 61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9.00-12:00ч с 13:00 до 16.00ч.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6-23-41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для несовершеннолетних граждан,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Профориентационное мероприятие для школьников «Знай свои возможности, знай свои права»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СОШ ЦО № 1 Тагилстроевский район, ул. К.Либкнехта, 30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 г.  в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«Нижнетагильский ЦЗ»</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учащихся 8-9х классов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Заседание Территориальной комиссии по делам несовершеннолетних и защите их прав (ТКДН и ЗП)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 г. Нижний Тагил,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Ломоносова, 49;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Горошникова, 56; ул. Гвардейская, 26;       ул. Окунева, 22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19.11.2025 г.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Члены комиссии КДН и ЗП,</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 и их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Организация телефона «Горячей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«Нижнетагильский ЦЗ», г. Н. Тагил,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Газетная, 45 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тел. (3435) 25-77-00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20.11.2025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Клиенты службы занятости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встреча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(Квиз-игра «Правовой Олимп»)</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Реж, ул. Калинина, 47,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ДК «Горизонт»,</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20.11.2024 г. в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школ Режевского городского округа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«Средняя общеобразовательная школа № 2»</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Сухой Лог, ул. Победы,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Время проведения: 17.11.2025 года в 10:00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Школьники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«СРЦН Сухоложского района»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Сухой Лог, ул. 93-я Стрелковой Бригады, 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Время проведения: 18.11.2025 года в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Школьники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«Сухоложский многопрофильный техникум»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Сухой Лог, ул. Юбилейная,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Время проведения: 20.11.2025 года в 11:30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Студенты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«День открытых дверей»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«Богдановичский ЦЗ» г. Богданович, ул. Мира, д.5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центра занятости, несовершеннолетние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«Вопрос - ответ», правовая игра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Туринская школа -интернат, ул. Свердлова,39,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учащиеся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грамотность», познавательная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интеллектуальная программа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Туринский многопрофильный техникум, ул. 8 Марта, 80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студенты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Работа телефонной «горячей линии» и прием граждан по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вопросам защиты прав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«Туринский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Декабристов, 56а,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2-74-92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несовершеннолетние граждане,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«Открытый урок» на темы: рынок труда, востребованные профессии, оказание государственных услуг несовершеннолетним центром занятости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Ревда,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МАОУ СОШ № 10,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до 15.11.2025 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для учащихся 8-9 классов школ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«Горячая линия»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5-19-65, 5-19-64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ГКУ «Ревдинский ЦЗ», г. Ревда,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ул. Спортивная, д.6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ГКУ «Ревдинский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г с 08.00 до 15.00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учащихся школы</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Подготовка и распространение Памяток для несовершеннолетних «Особенности трудовых отношений с несовершеннолетними»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ГКУ «Ревдинский ЦЗ», г. Ревда, </w:t>
              <w:br/>
              <w:t>ул. Спортивная, 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ГКУ «Ревдинский ЦЗ»</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до 15.11.2025 г.</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центра занятости для несовершеннолетних граждан</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Управление архивами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Бесплатная юридическая помощь по телефону «прямой линии» по темам, связанным с архивным делом в Свердловской области </w:t>
            </w:r>
          </w:p>
        </w:tc>
        <w:tc>
          <w:tcPr>
            <w:tcW w:w="311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г. Екатеринбург, </w:t>
              <w:br/>
              <w:t>пл. Октябрьская,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20.11.2024</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и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на официальном сайте Управления архивами Свердловской области в разделе «Возможность получения  бесплатной юридической помощи» </w:t>
            </w:r>
          </w:p>
        </w:tc>
        <w:tc>
          <w:tcPr>
            <w:tcW w:w="3118" w:type="dxa"/>
            <w:tcBorders/>
          </w:tcPr>
          <w:p>
            <w:pPr>
              <w:pStyle w:val="Normal"/>
              <w:widowControl/>
              <w:spacing w:before="0" w:after="0"/>
              <w:jc w:val="left"/>
              <w:rPr>
                <w:rFonts w:ascii="Liberation Serif" w:hAnsi="Liberation Serif" w:cs="Liberation Serif"/>
                <w:sz w:val="24"/>
                <w:szCs w:val="24"/>
              </w:rPr>
            </w:pPr>
            <w:hyperlink r:id="rId33">
              <w:r>
                <w:rPr>
                  <w:rStyle w:val="Hyperlink"/>
                  <w:rFonts w:eastAsia="Calibri" w:cs="Liberation Serif" w:ascii="Liberation Serif" w:hAnsi="Liberation Serif"/>
                  <w:kern w:val="0"/>
                  <w:sz w:val="24"/>
                  <w:szCs w:val="24"/>
                  <w:lang w:val="ru-RU" w:eastAsia="en-US" w:bidi="ar-SA"/>
                </w:rPr>
                <w:t>https://uprarchives.midural.ru/activity/4387/</w:t>
              </w:r>
            </w:hyperlink>
            <w:r>
              <w:rPr>
                <w:rFonts w:eastAsia="Calibri" w:cs="Liberation Serif" w:ascii="Liberation Serif" w:hAnsi="Liberation Serif"/>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Пользователи официальным сайтом</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правового консультирования (в форме консультации), направленного на антикоррупционное просвещение детей и педагогов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Ноябрь 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«Центр психолого-педагогической, медицинской и социальной помощи «Ресурс»,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Машинная,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 31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и работники Центра «Ресурс»</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на тему «Основные понятия в сфере противодействия коррупции»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государственное казенное учреждение Свердловской области «Государственный архив в г. Ирбите», г. Ирбит, ул. Камышловская, д. 16,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15-00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образовательных учреждений города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5.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Тематическая «прямая телефонная линия», приуроченная ко Дню правовой помощи детям в Свердловской области </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Пушкина, 22</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10-00-12-00</w:t>
            </w:r>
          </w:p>
        </w:tc>
        <w:tc>
          <w:tcPr>
            <w:tcW w:w="2835"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Консультирование по вопросам опеки и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взрослых, усыновителей, лиц, желающих принять на воспитание в семью ребенка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Граждане, нуждающиеся в получении юридической консультации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 медиации: коротко и просто</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Официальная страница ВКонтакте https://vk.com/gadlsso?from=groups</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подписчики и посетили официальной страницы ВКонтакте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hyperlink r:id="rId34">
              <w:r>
                <w:rPr>
                  <w:rStyle w:val="Hyperlink"/>
                  <w:rFonts w:eastAsia="Calibri" w:cs="Liberation Serif" w:ascii="Liberation Serif" w:hAnsi="Liberation Serif"/>
                  <w:kern w:val="0"/>
                  <w:sz w:val="24"/>
                  <w:szCs w:val="24"/>
                  <w:lang w:val="ru-RU" w:eastAsia="en-US" w:bidi="ar-SA"/>
                </w:rPr>
                <w:t>https://cmirad.ru/novosti/organizatsii/20_noyabrya__den</w:t>
              </w:r>
            </w:hyperlink>
          </w:p>
          <w:p>
            <w:pPr>
              <w:pStyle w:val="Normal"/>
              <w:widowControl/>
              <w:spacing w:before="0" w:after="0"/>
              <w:jc w:val="left"/>
              <w:rPr>
                <w:rFonts w:ascii="Liberation Serif" w:hAnsi="Liberation Serif" w:cs="Liberation Serif"/>
                <w:sz w:val="24"/>
                <w:szCs w:val="24"/>
                <w:lang w:val="en-US"/>
              </w:rPr>
            </w:pPr>
            <w:r>
              <w:rPr>
                <w:rFonts w:eastAsia="Calibri" w:cs="Liberation Serif" w:ascii="Liberation Serif" w:hAnsi="Liberation Serif"/>
                <w:kern w:val="0"/>
                <w:sz w:val="24"/>
                <w:szCs w:val="24"/>
                <w:lang w:val="en-US" w:eastAsia="en-US" w:bidi="ar-SA"/>
              </w:rPr>
              <w:t>_pravovoy_pomoschi_detyam_v_</w:t>
            </w:r>
          </w:p>
          <w:p>
            <w:pPr>
              <w:pStyle w:val="Normal"/>
              <w:widowControl/>
              <w:spacing w:before="0" w:after="0"/>
              <w:jc w:val="left"/>
              <w:rPr>
                <w:rFonts w:ascii="Liberation Serif" w:hAnsi="Liberation Serif" w:cs="Liberation Serif"/>
                <w:sz w:val="24"/>
                <w:szCs w:val="24"/>
                <w:lang w:val="en-US"/>
              </w:rPr>
            </w:pPr>
            <w:r>
              <w:rPr>
                <w:rFonts w:eastAsia="Calibri" w:cs="Liberation Serif" w:ascii="Liberation Serif" w:hAnsi="Liberation Serif"/>
                <w:kern w:val="0"/>
                <w:sz w:val="24"/>
                <w:szCs w:val="24"/>
                <w:lang w:val="en-US" w:eastAsia="en-US" w:bidi="ar-SA"/>
              </w:rPr>
              <w:t>sverdlovskoy_oblasti_</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20251011/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Информационное объявление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Пользователи официальным сайтом</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hyperlink r:id="rId35">
              <w:r>
                <w:rPr>
                  <w:rStyle w:val="Hyperlink"/>
                  <w:rFonts w:eastAsia="Calibri" w:cs="Times New Roman" w:ascii="Liberation Serif" w:hAnsi="Liberation Serif"/>
                  <w:kern w:val="0"/>
                  <w:sz w:val="24"/>
                  <w:szCs w:val="24"/>
                  <w:lang w:val="ru-RU" w:eastAsia="en-US" w:bidi="ar-SA"/>
                </w:rPr>
                <w:t>https://vk.com/cmiradekb?from=groups&amp;w=wall-226644849_1742</w:t>
              </w:r>
            </w:hyperlink>
            <w:r>
              <w:rPr>
                <w:rFonts w:eastAsia="Calibri" w:cs="Times New Roman" w:ascii="Liberation Serif" w:hAnsi="Liberation Serif"/>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Информационное объявление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подписчики и посетили официальной страницы ВКонтакте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 ноября 2025 года урок в средней школе № 1 </w:t>
              <w:br/>
              <w:t>ГО Красноуфимск</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обучающихся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w:t>
            </w:r>
          </w:p>
        </w:tc>
        <w:tc>
          <w:tcPr>
            <w:tcW w:w="450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Примирительные процедуры (медиация) в школьной среде</w:t>
            </w:r>
          </w:p>
        </w:tc>
        <w:tc>
          <w:tcPr>
            <w:tcW w:w="311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Лекция.</w:t>
            </w:r>
          </w:p>
        </w:tc>
        <w:tc>
          <w:tcPr>
            <w:tcW w:w="4253"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Коллектив 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11</w:t>
            </w:r>
          </w:p>
        </w:tc>
        <w:tc>
          <w:tcPr>
            <w:tcW w:w="450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Дне правовой помощи детям, о мероприятиях проводимых архивом</w:t>
            </w:r>
          </w:p>
        </w:tc>
        <w:tc>
          <w:tcPr>
            <w:tcW w:w="311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Информирование населения.</w:t>
            </w:r>
          </w:p>
        </w:tc>
        <w:tc>
          <w:tcPr>
            <w:tcW w:w="4253"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12</w:t>
            </w:r>
          </w:p>
        </w:tc>
        <w:tc>
          <w:tcPr>
            <w:tcW w:w="4508"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 детей и их родителей в День правовой помощи детям</w:t>
            </w:r>
          </w:p>
        </w:tc>
        <w:tc>
          <w:tcPr>
            <w:tcW w:w="311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Информационно-просветительное мероприятие. Консультация по правовым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вопросам.</w:t>
            </w:r>
          </w:p>
        </w:tc>
        <w:tc>
          <w:tcPr>
            <w:tcW w:w="4253"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Неопределенный круг лиц, позвонивших по телефону 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13</w:t>
            </w:r>
          </w:p>
        </w:tc>
        <w:tc>
          <w:tcPr>
            <w:tcW w:w="450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Статья: Антикоррупционное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просвещение детей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Статья на сайте архива</w:t>
            </w:r>
          </w:p>
        </w:tc>
        <w:tc>
          <w:tcPr>
            <w:tcW w:w="4253"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w:t>
            </w:r>
          </w:p>
        </w:tc>
        <w:tc>
          <w:tcPr>
            <w:tcW w:w="4508"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Статья-памятка: Профилактика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насилия в школьной среде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nil"/>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Статья на сайте архива</w:t>
            </w:r>
          </w:p>
        </w:tc>
        <w:tc>
          <w:tcPr>
            <w:tcW w:w="4253"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w:t>
            </w:r>
          </w:p>
        </w:tc>
        <w:tc>
          <w:tcPr>
            <w:tcW w:w="4508" w:type="dxa"/>
            <w:tcBorders>
              <w:top w:val="nil"/>
              <w:left w:val="single" w:sz="6" w:space="0" w:color="000000"/>
              <w:bottom w:val="single" w:sz="6" w:space="0" w:color="000000"/>
              <w:right w:val="single" w:sz="6" w:space="0" w:color="000000"/>
            </w:tcBorders>
          </w:tcPr>
          <w:p>
            <w:pPr>
              <w:pStyle w:val="Western"/>
              <w:widowControl/>
              <w:spacing w:before="0" w:after="280"/>
              <w:jc w:val="left"/>
              <w:rPr>
                <w:rFonts w:ascii="Liberation Serif" w:hAnsi="Liberation Serif" w:cs="Liberation Serif"/>
                <w:sz w:val="24"/>
                <w:szCs w:val="24"/>
              </w:rPr>
            </w:pPr>
            <w:r>
              <w:rPr>
                <w:rFonts w:cs="Liberation Serif" w:ascii="Liberation Serif" w:hAnsi="Liberation Serif"/>
                <w:kern w:val="0"/>
                <w:sz w:val="24"/>
                <w:szCs w:val="24"/>
                <w:lang w:val="ru-RU" w:bidi="ar-SA"/>
              </w:rPr>
              <w:t>Статья: Буллинг в школе. Что делать ребенку и родителям.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nil"/>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Статья на сайте архива</w:t>
            </w:r>
          </w:p>
        </w:tc>
        <w:tc>
          <w:tcPr>
            <w:tcW w:w="4253"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16</w:t>
            </w:r>
          </w:p>
        </w:tc>
        <w:tc>
          <w:tcPr>
            <w:tcW w:w="4508" w:type="dxa"/>
            <w:tcBorders>
              <w:top w:val="nil"/>
              <w:left w:val="single" w:sz="6" w:space="0" w:color="000000"/>
              <w:bottom w:val="single" w:sz="6" w:space="0" w:color="000000"/>
              <w:right w:val="single" w:sz="6" w:space="0" w:color="000000"/>
            </w:tcBorders>
          </w:tcPr>
          <w:p>
            <w:pPr>
              <w:pStyle w:val="Western"/>
              <w:widowControl/>
              <w:spacing w:before="0" w:after="280"/>
              <w:jc w:val="left"/>
              <w:rPr>
                <w:rFonts w:ascii="Liberation Serif" w:hAnsi="Liberation Serif" w:cs="Liberation Serif"/>
                <w:sz w:val="24"/>
                <w:szCs w:val="24"/>
              </w:rPr>
            </w:pPr>
            <w:r>
              <w:rPr>
                <w:rFonts w:cs="Liberation Serif" w:ascii="Liberation Serif" w:hAnsi="Liberation Serif"/>
                <w:kern w:val="0"/>
                <w:sz w:val="24"/>
                <w:szCs w:val="24"/>
                <w:lang w:val="ru-RU" w:bidi="ar-SA"/>
              </w:rPr>
              <w:t xml:space="preserve">Памятка для детей: Способы противодействия экстремизму и терроризму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nil"/>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Памятка на сайте архива</w:t>
            </w:r>
          </w:p>
        </w:tc>
        <w:tc>
          <w:tcPr>
            <w:tcW w:w="4253"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17</w:t>
            </w:r>
          </w:p>
        </w:tc>
        <w:tc>
          <w:tcPr>
            <w:tcW w:w="4508"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Памятка для родителей: Способы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противодействия экстремизму и </w:t>
            </w:r>
          </w:p>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терроризму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nil"/>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Памятка на сайте архива</w:t>
            </w:r>
          </w:p>
        </w:tc>
        <w:tc>
          <w:tcPr>
            <w:tcW w:w="4253" w:type="dxa"/>
            <w:tcBorders>
              <w:top w:val="nil"/>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18</w:t>
            </w:r>
          </w:p>
        </w:tc>
        <w:tc>
          <w:tcPr>
            <w:tcW w:w="450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Статья-памятка: Правила безопасного поведения в каникулярное время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г. Екатеринбург,</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Московская, стр. 11</w:t>
            </w:r>
          </w:p>
        </w:tc>
        <w:tc>
          <w:tcPr>
            <w:tcW w:w="283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Информационно-просветительное мероприятие. Статья на сайте архива</w:t>
            </w:r>
          </w:p>
        </w:tc>
        <w:tc>
          <w:tcPr>
            <w:tcW w:w="4253" w:type="dxa"/>
            <w:tcBorders>
              <w:top w:val="single" w:sz="6" w:space="0" w:color="000000"/>
              <w:left w:val="single" w:sz="6" w:space="0" w:color="000000"/>
              <w:bottom w:val="single" w:sz="6" w:space="0" w:color="000000"/>
              <w:right w:val="single" w:sz="6" w:space="0" w:color="000000"/>
            </w:tcBorders>
          </w:tcPr>
          <w:p>
            <w:pPr>
              <w:pStyle w:val="NoSpacing"/>
              <w:widowControl/>
              <w:spacing w:before="0" w:after="0"/>
              <w:jc w:val="left"/>
              <w:rPr>
                <w:rFonts w:ascii="Liberation Serif" w:hAnsi="Liberation Serif" w:cs="Liberation Serif"/>
                <w:szCs w:val="24"/>
              </w:rPr>
            </w:pPr>
            <w:r>
              <w:rPr>
                <w:rFonts w:eastAsia="Calibri" w:cs="Liberation Serif" w:ascii="Liberation Serif" w:hAnsi="Liberation Serif"/>
                <w:kern w:val="0"/>
                <w:szCs w:val="24"/>
                <w:lang w:val="ru-RU" w:eastAsia="en-US" w:bidi="ar-SA"/>
              </w:rPr>
              <w:t xml:space="preserve">Неопределенный круг лиц, посещающих официальный сайт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архива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Управление делами Губернатора Свердловской области и Правительства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Размещение информации о планируемых мероприятиях в День правовой помощи детям</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На официальном сайте (http://upravdel.egov66.ru/);</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на официальной странице в социальной сети «Вконтакте»</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(https://vk.com/upravdel66)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 граждан о проведении мероприятия</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Для граждан</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по телефону в рамках установленной сферы деятельности Управления делами Губернатора Свердловской области и Правительства Свердловской области,</w:t>
            </w:r>
            <w:r>
              <w:rPr>
                <w:rFonts w:eastAsia="Calibri" w:cs=""/>
                <w:kern w:val="0"/>
                <w:sz w:val="22"/>
                <w:szCs w:val="22"/>
                <w:lang w:val="ru-RU" w:eastAsia="en-US" w:bidi="ar-SA"/>
              </w:rPr>
              <w:t xml:space="preserve"> </w:t>
            </w:r>
            <w:r>
              <w:rPr>
                <w:rFonts w:eastAsia="Calibri" w:cs="Times New Roman" w:ascii="Liberation Serif" w:hAnsi="Liberation Serif"/>
                <w:kern w:val="0"/>
                <w:sz w:val="24"/>
                <w:szCs w:val="24"/>
                <w:lang w:val="ru-RU" w:eastAsia="en-US" w:bidi="ar-SA"/>
              </w:rPr>
              <w:t>посвященное Дню правовой помощи детям</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 ноября 2025 года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10:00 до 12:00,</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 (343) 359-49-08</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Ответственное лицо: заместитель начальника отдела правовой, организационной работы, государственной службы и кадров Койда Мария Сагитьяновна для граждан, в рамках установленной сферы деятельности Управления делами Губернатора Свердловской области и Правительства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сотрудников государственного казенного учреждения Свердловской области «Лечебно-оздоровительный комплекс Правительства Свердловской области» (в форме лекции на тему  «Нормативные основы защиты детей; что является нарушением прав ребенка со стороны родителей»)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 ноября 2025 года,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 Екатеринбург,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ул. Трактовая, д. 15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Ответственное лицо: юрисконсульт отдела правового обеспечения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и закупок ГКУ СО «ЛОК ПСО» Шестакова Татьяна Владимировна</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для сотрудников ГКУ СО «ЛОК ПСО»</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Размещение информации о планируемых мероприятиях в День правовой помощи детям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Размещение информации о проведении правового консультирования на информационном стенде государственного казенного учреждения Свердловской области «Лечебно-оздоровительный комплекс Правительства Свердловской области»</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 сотрудников о проведении мероприятия</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Для сотрудников государственного казенного учреждения Свердловской области «Лечебно-оздоровительный комплекс Правительства Свердловской области»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Управление записи актов гражданского состояния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Лекция-беседа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Ревды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г. Ревда, ул. К. Либкнехта, д. 33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r>
              <w:rPr>
                <w:rFonts w:eastAsia="Calibri" w:cs="Liberation Serif" w:ascii="Liberation Serif" w:hAnsi="Liberation Serif"/>
                <w:bCs/>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 Ревды Управления, учащиеся </w:t>
            </w:r>
            <w:r>
              <w:rPr>
                <w:rFonts w:eastAsia="Calibri" w:cs="Liberation Serif" w:ascii="Liberation Serif" w:hAnsi="Liberation Serif"/>
                <w:bCs/>
                <w:kern w:val="0"/>
                <w:sz w:val="24"/>
                <w:szCs w:val="24"/>
                <w:lang w:val="ru-RU" w:eastAsia="en-US" w:bidi="ar-SA"/>
              </w:rPr>
              <w:t>МАОУ «Еврогимназия»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государственной регистрации актов гражданского состояния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Ивделя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Ивдель, пр. Комсомола, </w:t>
              <w:br/>
              <w:t>д. 79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08.00-13.00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Ивделя Управления, население (родители несовершеннолетних детей, опекуны, усыновители, дети) г. Ивделя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вопросам семейного законодательства, реализации прав детей в семейных отношениях,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Отдел ЗАГС Новолялинского района Управления. </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г. Новая Ляля, </w:t>
              <w:br/>
              <w:t xml:space="preserve">ул. Розы Люксембург, </w:t>
              <w:br/>
              <w:t>д. 28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09.30-13.00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w:t>
            </w:r>
            <w:r>
              <w:rPr>
                <w:rFonts w:eastAsia="Times New Roman" w:cs="Liberation Serif" w:ascii="Liberation Serif" w:hAnsi="Liberation Serif"/>
                <w:kern w:val="0"/>
                <w:sz w:val="24"/>
                <w:szCs w:val="24"/>
                <w:lang w:val="ru-RU" w:eastAsia="en-US" w:bidi="ar-SA"/>
              </w:rPr>
              <w:t>Новолялинского района Управления</w:t>
            </w:r>
            <w:r>
              <w:rPr>
                <w:rFonts w:eastAsia="Calibri" w:cs="Liberation Serif" w:ascii="Liberation Serif" w:hAnsi="Liberation Serif"/>
                <w:kern w:val="0"/>
                <w:sz w:val="24"/>
                <w:szCs w:val="24"/>
                <w:lang w:val="ru-RU" w:eastAsia="en-US" w:bidi="ar-SA"/>
              </w:rPr>
              <w:t xml:space="preserve">, население </w:t>
            </w:r>
            <w:r>
              <w:rPr>
                <w:rFonts w:eastAsia="Times New Roman" w:cs="Liberation Serif" w:ascii="Liberation Serif" w:hAnsi="Liberation Serif"/>
                <w:kern w:val="0"/>
                <w:sz w:val="24"/>
                <w:szCs w:val="24"/>
                <w:lang w:val="ru-RU" w:eastAsia="en-US" w:bidi="ar-SA"/>
              </w:rPr>
              <w:t>Новолялинского района</w:t>
            </w:r>
            <w:r>
              <w:rPr>
                <w:rFonts w:eastAsia="Calibri" w:cs="Liberation Serif" w:ascii="Liberation Serif" w:hAnsi="Liberation Serif"/>
                <w:kern w:val="0"/>
                <w:sz w:val="24"/>
                <w:szCs w:val="24"/>
                <w:lang w:val="ru-RU" w:eastAsia="en-US" w:bidi="ar-SA"/>
              </w:rPr>
              <w:t xml:space="preserve">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(буклетов) на тему</w:t>
            </w:r>
            <w:r>
              <w:rPr>
                <w:rFonts w:eastAsia="Times New Roman" w:cs="Liberation Serif" w:ascii="Liberation Serif" w:hAnsi="Liberation Serif"/>
                <w:bCs/>
                <w:kern w:val="0"/>
                <w:sz w:val="24"/>
                <w:szCs w:val="24"/>
                <w:lang w:val="ru-RU" w:eastAsia="en-US" w:bidi="ar-SA"/>
              </w:rPr>
              <w:t xml:space="preserve"> «Права </w:t>
              <w:br/>
              <w:t>и обязанности ребенка»</w:t>
            </w:r>
          </w:p>
        </w:tc>
        <w:tc>
          <w:tcPr>
            <w:tcW w:w="3118" w:type="dxa"/>
            <w:tcBorders/>
          </w:tcPr>
          <w:p>
            <w:pPr>
              <w:pStyle w:val="Normal"/>
              <w:widowControl/>
              <w:spacing w:before="0" w:after="0"/>
              <w:jc w:val="left"/>
              <w:rPr>
                <w:rFonts w:ascii="Liberation Serif" w:hAnsi="Liberation Serif" w:eastAsia="Times New Roman" w:cs="Liberation Serif"/>
                <w:bCs/>
                <w:sz w:val="24"/>
                <w:szCs w:val="24"/>
              </w:rPr>
            </w:pPr>
            <w:r>
              <w:rPr>
                <w:rFonts w:eastAsia="Times New Roman" w:cs="Liberation Serif" w:ascii="Liberation Serif" w:hAnsi="Liberation Serif"/>
                <w:bCs/>
                <w:kern w:val="0"/>
                <w:sz w:val="24"/>
                <w:szCs w:val="24"/>
                <w:lang w:val="ru-RU" w:eastAsia="en-US" w:bidi="ar-SA"/>
              </w:rPr>
              <w:t>Центральная районная библиотека г. Новая Ляля.</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г. Новая Ляля, ул. Розы Люксембург, д. 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14.00-15.00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eastAsia="Times New Roman" w:cs="Liberation Serif"/>
                <w:bCs/>
                <w:sz w:val="24"/>
                <w:szCs w:val="24"/>
              </w:rPr>
            </w:pPr>
            <w:r>
              <w:rPr>
                <w:rFonts w:eastAsia="Calibri" w:cs="Liberation Serif" w:ascii="Liberation Serif" w:hAnsi="Liberation Serif"/>
                <w:kern w:val="0"/>
                <w:sz w:val="24"/>
                <w:szCs w:val="24"/>
                <w:lang w:val="ru-RU" w:eastAsia="en-US" w:bidi="ar-SA"/>
              </w:rPr>
              <w:t xml:space="preserve">Специалисты отдела ЗАГС </w:t>
            </w:r>
            <w:r>
              <w:rPr>
                <w:rFonts w:eastAsia="Times New Roman" w:cs="Liberation Serif" w:ascii="Liberation Serif" w:hAnsi="Liberation Serif"/>
                <w:kern w:val="0"/>
                <w:sz w:val="24"/>
                <w:szCs w:val="24"/>
                <w:lang w:val="ru-RU" w:eastAsia="en-US" w:bidi="ar-SA"/>
              </w:rPr>
              <w:t>Новолялинского района Управления</w:t>
            </w:r>
            <w:r>
              <w:rPr>
                <w:rFonts w:eastAsia="Calibri" w:cs="Liberation Serif" w:ascii="Liberation Serif" w:hAnsi="Liberation Serif"/>
                <w:kern w:val="0"/>
                <w:sz w:val="24"/>
                <w:szCs w:val="24"/>
                <w:lang w:val="ru-RU" w:eastAsia="en-US" w:bidi="ar-SA"/>
              </w:rPr>
              <w:t xml:space="preserve">, учащиеся </w:t>
            </w:r>
            <w:r>
              <w:rPr>
                <w:rFonts w:eastAsia="Times New Roman" w:cs="Liberation Serif" w:ascii="Liberation Serif" w:hAnsi="Liberation Serif"/>
                <w:bCs/>
                <w:kern w:val="0"/>
                <w:sz w:val="24"/>
                <w:szCs w:val="24"/>
                <w:lang w:val="ru-RU" w:eastAsia="en-US" w:bidi="ar-SA"/>
              </w:rPr>
              <w:t>образовательных заведений</w:t>
              <w:br/>
              <w:t xml:space="preserve"> г. Новая Ляля Свердловской области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«Реализация процедур медиации и других примирительных процедур»</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b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г. Краснотурьинска </w:t>
              <w:br/>
              <w:t xml:space="preserve">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Краснотурьинск, </w:t>
              <w:br/>
              <w:t>ул. Карпинского, д. 12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14.00-17.00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Краснотурьинска Управления, учащиеся 9 класса МАОУ «СОШ № 24» г. Краснотурьинск</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заключения брака, рождения ребенка, установления отцовства, перемены имени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Кушвы Управления.</w:t>
            </w:r>
          </w:p>
          <w:p>
            <w:pPr>
              <w:pStyle w:val="Normal"/>
              <w:widowControl/>
              <w:spacing w:before="0" w:after="0"/>
              <w:jc w:val="left"/>
              <w:rPr>
                <w:rFonts w:ascii="Liberation Serif" w:hAnsi="Liberation Serif" w:cs="Liberation Serif"/>
                <w:spacing w:val="-6"/>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r>
            <w:r>
              <w:rPr>
                <w:rFonts w:eastAsia="Calibri" w:cs="Liberation Serif" w:ascii="Liberation Serif" w:hAnsi="Liberation Serif"/>
                <w:spacing w:val="-6"/>
                <w:kern w:val="0"/>
                <w:sz w:val="24"/>
                <w:szCs w:val="24"/>
                <w:lang w:val="ru-RU" w:eastAsia="en-US" w:bidi="ar-SA"/>
              </w:rPr>
              <w:t xml:space="preserve">г. Кушва, </w:t>
              <w:br/>
              <w:t>ул. Красноармейская, д.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18.11.2025 - 20.11.2025, 09.00-17.00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том числе посредством </w:t>
              <w:br/>
              <w:t>телефонной связи</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Кушвы Управления, население г. Кушвы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заключения брака, рождения ребенка, установления отцовства перемены имени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г. Кушвы </w:t>
              <w:br/>
              <w:t xml:space="preserve">в г. </w:t>
            </w:r>
            <w:r>
              <w:rPr>
                <w:rFonts w:eastAsia="Calibri" w:cs="Liberation Serif" w:ascii="Liberation Serif" w:hAnsi="Liberation Serif"/>
                <w:spacing w:val="-6"/>
                <w:kern w:val="0"/>
                <w:sz w:val="24"/>
                <w:szCs w:val="24"/>
                <w:lang w:val="ru-RU" w:eastAsia="en-US" w:bidi="ar-SA"/>
              </w:rPr>
              <w:t>Красноуральске</w:t>
            </w:r>
            <w:r>
              <w:rPr>
                <w:rFonts w:eastAsia="Calibri" w:cs="Liberation Serif" w:ascii="Liberation Serif" w:hAnsi="Liberation Serif"/>
                <w:kern w:val="0"/>
                <w:sz w:val="24"/>
                <w:szCs w:val="24"/>
                <w:lang w:val="ru-RU" w:eastAsia="en-US" w:bidi="ar-SA"/>
              </w:rPr>
              <w:t xml:space="preserve">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cs="Liberation Serif"/>
                <w:spacing w:val="-6"/>
                <w:sz w:val="24"/>
                <w:szCs w:val="24"/>
              </w:rPr>
            </w:pPr>
            <w:r>
              <w:rPr>
                <w:rFonts w:eastAsia="Calibri" w:cs="Liberation Serif" w:ascii="Liberation Serif" w:hAnsi="Liberation Serif"/>
                <w:spacing w:val="-6"/>
                <w:kern w:val="0"/>
                <w:sz w:val="24"/>
                <w:szCs w:val="24"/>
                <w:lang w:val="ru-RU" w:eastAsia="en-US" w:bidi="ar-SA"/>
              </w:rPr>
              <w:t xml:space="preserve">г. Красноуральск, </w:t>
              <w:br/>
              <w:t>пл. Победы,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 2025- 20.11.2025,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том числе посредством </w:t>
              <w:br/>
              <w:t>телефонной связи</w:t>
              <w:br/>
              <w:t xml:space="preserve"> </w:t>
              <w:b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 Кушвы в г. </w:t>
            </w:r>
            <w:r>
              <w:rPr>
                <w:rFonts w:eastAsia="Calibri" w:cs="Liberation Serif" w:ascii="Liberation Serif" w:hAnsi="Liberation Serif"/>
                <w:spacing w:val="-6"/>
                <w:kern w:val="0"/>
                <w:sz w:val="24"/>
                <w:szCs w:val="24"/>
                <w:lang w:val="ru-RU" w:eastAsia="en-US" w:bidi="ar-SA"/>
              </w:rPr>
              <w:t>Красноуральске Управления</w:t>
            </w:r>
            <w:r>
              <w:rPr>
                <w:rFonts w:eastAsia="Calibri" w:cs="Liberation Serif" w:ascii="Liberation Serif" w:hAnsi="Liberation Serif"/>
                <w:kern w:val="0"/>
                <w:sz w:val="24"/>
                <w:szCs w:val="24"/>
                <w:lang w:val="ru-RU" w:eastAsia="en-US" w:bidi="ar-SA"/>
              </w:rPr>
              <w:t>, население г. Красноуральска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Белоярского района в г. Заречном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Заречный, ул. К. Цеткин, д. 23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Белоярского района </w:t>
              <w:br/>
              <w:t>в г. Заречном Управления, население (родители несовершеннолетних детей, дети от 14 до 18 лет, опекуны) Белоярского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г. Екатеринбурга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Екатеринбург, </w:t>
              <w:br/>
              <w:t>ул. Белинского, д. 135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09.00-17.00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t xml:space="preserve">в том числе посредством </w:t>
              <w:br/>
              <w:t>телефонной связи</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 Екатеринбурга Управления, население г. Екатеринбурга Свердловской области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по вопросам государственной регистрации актов гражданского состояния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Алапаевска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Алапаевск, ул. Ленина, </w:t>
              <w:br/>
              <w:t xml:space="preserve">д. 15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Алапаевска Управления, учащиеся ГБОУ СП СО «Алапаевский многопрофильный техникум»</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«День правовой помощи детям»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Верх-Исетского района </w:t>
              <w:br/>
              <w:t xml:space="preserve">г. Екатеринбурга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Металлургов, д. 44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Верх-Исетского района </w:t>
              <w:br/>
              <w:t>г. Екатеринбурга Управления, население г. Екатеринбурга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«Права ребенка – права человека» (по вопросам </w:t>
              <w:br/>
              <w:t>в сфере противодействия коррупции)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Верх-Исетского района </w:t>
              <w:br/>
              <w:t xml:space="preserve">г. Екатеринбурга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Екатеринбург,  </w:t>
              <w:br/>
              <w:t>ул. Металлургов, д. 44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Верх-Исетского района </w:t>
              <w:br/>
              <w:t>г. Екатеринбурга Управления, население г. Екатеринбурга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семейного законодательства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Чкаловского района г. Екатеринбурга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Екатеринбург, </w:t>
              <w:br/>
              <w:t>ул. Титова, д. 26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14.00-17.00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t xml:space="preserve">в том числе посредством </w:t>
              <w:br/>
              <w:t xml:space="preserve">телефонной связи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Чкаловского района </w:t>
              <w:br/>
              <w:t xml:space="preserve">г. Екатеринбурга Управления, население (дети, родители несовершеннолетних детей) </w:t>
              <w:br/>
              <w:t>г. Екатеринбурга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Территориальная комиссия Чкаловского района города Екатеринбурга Свердловской области </w:t>
              <w:br/>
              <w:t xml:space="preserve">по делам несовершеннолетних </w:t>
              <w:br/>
              <w:t>и защите их прав.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Екатеринбург, </w:t>
              <w:br/>
              <w:t>ул. Ломоносова, д. 49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Чкаловского района </w:t>
              <w:br/>
              <w:t xml:space="preserve">г. Екатеринбурга Управления,  население (родители несовершеннолетних детей, дети) </w:t>
              <w:br/>
              <w:t>г. Екатеринбурга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(буклетов) на  тему</w:t>
            </w:r>
            <w:r>
              <w:rPr>
                <w:rFonts w:eastAsia="Times New Roman" w:cs="Liberation Serif" w:ascii="Liberation Serif" w:hAnsi="Liberation Serif"/>
                <w:bCs/>
                <w:kern w:val="0"/>
                <w:sz w:val="24"/>
                <w:szCs w:val="24"/>
                <w:lang w:val="ru-RU" w:eastAsia="en-US" w:bidi="ar-SA"/>
              </w:rPr>
              <w:t xml:space="preserve"> «Права </w:t>
              <w:br/>
              <w:t>и обязанности ребенка»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Чкаловского района г. Екатеринбурга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Екатеринбург, </w:t>
              <w:br/>
              <w:t>ул. Титова, д. 26 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Чкаловского района </w:t>
              <w:br/>
              <w:t>г. Екатеринбурга Управления,  население г. Екатеринбурга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(буклетов) на  тему</w:t>
            </w:r>
            <w:r>
              <w:rPr>
                <w:rFonts w:eastAsia="Times New Roman" w:cs="Liberation Serif" w:ascii="Liberation Serif" w:hAnsi="Liberation Serif"/>
                <w:bCs/>
                <w:kern w:val="0"/>
                <w:sz w:val="24"/>
                <w:szCs w:val="24"/>
                <w:lang w:val="ru-RU" w:eastAsia="en-US" w:bidi="ar-SA"/>
              </w:rPr>
              <w:t xml:space="preserve"> «Права </w:t>
              <w:br/>
              <w:t>и обязанности ребенка»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«СОШ № 57»</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Новоуральск, </w:t>
              <w:br/>
              <w:t>ул. Фрунзе, д. 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Новоуральска Управления, учащиеся  МАОУ «</w:t>
            </w:r>
            <w:r>
              <w:rPr>
                <w:rFonts w:eastAsia="Calibri" w:cs="Liberation Serif" w:ascii="Liberation Serif" w:hAnsi="Liberation Serif"/>
                <w:kern w:val="0"/>
                <w:sz w:val="24"/>
                <w:szCs w:val="24"/>
                <w:lang w:val="ru-RU" w:eastAsia="en-US" w:bidi="ar-SA"/>
              </w:rPr>
              <w:t>СОШ № 57</w:t>
            </w:r>
            <w:r>
              <w:rPr>
                <w:rFonts w:eastAsia="Calibri" w:cs="Liberation Serif" w:ascii="Liberation Serif" w:hAnsi="Liberation Serif"/>
                <w:kern w:val="0"/>
                <w:sz w:val="24"/>
                <w:szCs w:val="24"/>
                <w:lang w:val="ru-RU" w:eastAsia="en-US" w:bidi="ar-SA"/>
              </w:rPr>
              <w:t>» г. Краснотурьинск</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по вопросам государственной регистрации актов гражданского состояния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b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г. Краснотурьинска </w:t>
              <w:br/>
              <w:t xml:space="preserve">в г. Карпинске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Карпинск, ул. Мира, </w:t>
              <w:br/>
              <w:t>д. 63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14.00-17.00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 Краснотурьинска </w:t>
              <w:br/>
              <w:t xml:space="preserve">в г. Карпинске Управления, учащиеся МАОУ </w:t>
              <w:br/>
              <w:t>«СОШ № 16»</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b/>
                <w:bCs/>
                <w:sz w:val="24"/>
                <w:szCs w:val="24"/>
              </w:rPr>
            </w:pPr>
            <w:r>
              <w:rPr>
                <w:rFonts w:eastAsia="Calibri" w:cs="Liberation Serif" w:ascii="Liberation Serif" w:hAnsi="Liberation Serif"/>
                <w:bCs/>
                <w:kern w:val="0"/>
                <w:sz w:val="24"/>
                <w:szCs w:val="24"/>
                <w:lang w:val="ru-RU" w:eastAsia="en-US" w:bidi="ar-SA"/>
              </w:rPr>
              <w:t>Отдел ЗАГС Дзержинского района</w:t>
              <w:br/>
              <w:t>г. Нижний Тагил Управления.</w:t>
            </w:r>
          </w:p>
          <w:p>
            <w:pPr>
              <w:pStyle w:val="Normal"/>
              <w:widowControl/>
              <w:spacing w:before="0" w:after="0"/>
              <w:jc w:val="left"/>
              <w:rPr>
                <w:rFonts w:ascii="Liberation Serif" w:hAnsi="Liberation Serif" w:cs="Liberation Serif"/>
                <w:bCs/>
                <w:sz w:val="24"/>
                <w:szCs w:val="24"/>
              </w:rPr>
            </w:pPr>
            <w:r>
              <w:rPr>
                <w:rFonts w:eastAsia="Calibri" w:cs="Liberation Serif" w:ascii="Liberation Serif" w:hAnsi="Liberation Serif"/>
                <w:bCs/>
                <w:kern w:val="0"/>
                <w:sz w:val="24"/>
                <w:szCs w:val="24"/>
                <w:lang w:val="ru-RU" w:eastAsia="en-US" w:bidi="ar-SA"/>
              </w:rPr>
              <w:t xml:space="preserve">Свердловская область, 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 xml:space="preserve">ул. Юности, д. 9 </w:t>
            </w:r>
            <w:r>
              <w:rPr>
                <w:rFonts w:eastAsia="Calibri" w:cs="Liberation Serif" w:ascii="Liberation Serif" w:hAnsi="Liberation Serif"/>
                <w:kern w:val="0"/>
                <w:sz w:val="24"/>
                <w:szCs w:val="24"/>
                <w:lang w:val="ru-RU" w:eastAsia="en-US" w:bidi="ar-SA"/>
              </w:rPr>
              <w:t>20.11.202</w:t>
            </w:r>
            <w:r>
              <w:rPr>
                <w:rFonts w:eastAsia="Calibri" w:cs="Liberation Serif" w:ascii="Liberation Serif" w:hAnsi="Liberation Serif"/>
                <w:kern w:val="0"/>
                <w:sz w:val="24"/>
                <w:szCs w:val="24"/>
                <w:lang w:val="en-US" w:eastAsia="en-US" w:bidi="ar-SA"/>
              </w:rPr>
              <w:t>5</w:t>
            </w:r>
            <w:r>
              <w:rPr>
                <w:rFonts w:eastAsia="Calibri" w:cs="Liberation Serif" w:ascii="Liberation Serif" w:hAnsi="Liberation Serif"/>
                <w:kern w:val="0"/>
                <w:sz w:val="24"/>
                <w:szCs w:val="24"/>
                <w:lang w:val="ru-RU" w:eastAsia="en-US" w:bidi="ar-SA"/>
              </w:rPr>
              <w:t>,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w:t>
            </w:r>
            <w:r>
              <w:rPr>
                <w:rFonts w:eastAsia="Calibri" w:cs="Liberation Serif" w:ascii="Liberation Serif" w:hAnsi="Liberation Serif"/>
                <w:bCs/>
                <w:kern w:val="0"/>
                <w:sz w:val="24"/>
                <w:szCs w:val="24"/>
                <w:lang w:val="ru-RU" w:eastAsia="en-US" w:bidi="ar-SA"/>
              </w:rPr>
              <w:t xml:space="preserve">Дзержинского района </w:t>
              <w:br/>
              <w:t>г. Нижний Тагил Управления</w:t>
            </w:r>
            <w:r>
              <w:rPr>
                <w:rFonts w:eastAsia="Calibri" w:cs="Liberation Serif" w:ascii="Liberation Serif" w:hAnsi="Liberation Serif"/>
                <w:kern w:val="0"/>
                <w:sz w:val="24"/>
                <w:szCs w:val="24"/>
                <w:lang w:val="ru-RU" w:eastAsia="en-US" w:bidi="ar-SA"/>
              </w:rPr>
              <w:t xml:space="preserve">, учащиеся ГАПОУ СО </w:t>
            </w:r>
            <w:r>
              <w:rPr>
                <w:rFonts w:eastAsia="Calibri" w:cs="Liberation Serif" w:ascii="Liberation Serif" w:hAnsi="Liberation Serif"/>
                <w:color w:val="000000"/>
                <w:kern w:val="0"/>
                <w:sz w:val="24"/>
                <w:szCs w:val="24"/>
                <w:shd w:fill="FFFFFF" w:val="clear"/>
                <w:lang w:val="ru-RU" w:eastAsia="en-US" w:bidi="ar-SA"/>
              </w:rPr>
              <w:t>«Нижнетагильский техникум металлообрабатывающих производств и сервиса»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государственной регистрации актов гражданского состояния </w:t>
              <w:br/>
              <w:t>в отношении несовершеннолетних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Октябрьского района г. Екатеринбурга Управления.</w:t>
            </w:r>
          </w:p>
          <w:p>
            <w:pPr>
              <w:pStyle w:val="BodyText2"/>
              <w:spacing w:lineRule="auto" w:line="240" w:before="0" w:after="0"/>
              <w:jc w:val="left"/>
              <w:rPr>
                <w:rFonts w:ascii="Liberation Serif" w:hAnsi="Liberation Serif" w:cs="Liberation Serif"/>
                <w:b w:val="false"/>
                <w:sz w:val="24"/>
                <w:szCs w:val="24"/>
              </w:rPr>
            </w:pPr>
            <w:r>
              <w:rPr>
                <w:rFonts w:cs="Liberation Serif" w:ascii="Liberation Serif" w:hAnsi="Liberation Serif"/>
                <w:b w:val="false"/>
                <w:kern w:val="0"/>
                <w:sz w:val="24"/>
                <w:szCs w:val="24"/>
                <w:lang w:val="ru-RU" w:bidi="ar-SA"/>
              </w:rPr>
              <w:t xml:space="preserve">Свердловская область, г. Екатеринбург, ул. Луначарского, д. 220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Октябрьского района </w:t>
              <w:br/>
              <w:t>г. Екатеринбурга Управления, население г. Екатеринбурга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День консультаций </w:t>
              <w:br/>
              <w:t xml:space="preserve">на тему: «Цель и принципы медиации, пути решения </w:t>
              <w:br/>
              <w:t xml:space="preserve">и урегулирования конфликтов, профилактика и желаемый результат»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Сухоложского района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Сухой Лог, </w:t>
              <w:br/>
              <w:t>ул. Пушкинская, д.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Сухоложского района Управления, население Сухоложского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Лекция на тему: </w:t>
            </w:r>
            <w:r>
              <w:rPr>
                <w:rFonts w:eastAsia="Calibri" w:cs="Liberation Serif" w:ascii="Liberation Serif" w:hAnsi="Liberation Serif"/>
                <w:kern w:val="0"/>
                <w:sz w:val="24"/>
                <w:szCs w:val="24"/>
                <w:lang w:val="ru-RU" w:eastAsia="en-US" w:bidi="ar-SA"/>
              </w:rPr>
              <w:t>«Права несовершеннолетних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Белоярского района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Белоярский,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Милицейская, д. 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b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Белоярского района Управления, учащиеся МАОУ «Белоярская </w:t>
            </w:r>
            <w:r>
              <w:rPr>
                <w:rFonts w:eastAsia="Calibri" w:cs="Liberation Serif" w:ascii="Liberation Serif" w:hAnsi="Liberation Serif"/>
                <w:color w:val="000000"/>
                <w:kern w:val="0"/>
                <w:sz w:val="24"/>
                <w:szCs w:val="24"/>
                <w:shd w:fill="FFFFFF" w:val="clear"/>
                <w:lang w:val="ru-RU" w:eastAsia="en-US" w:bidi="ar-SA"/>
              </w:rPr>
              <w:t> средняя общеобразовательная школа № 1</w:t>
            </w:r>
            <w:r>
              <w:rPr>
                <w:rFonts w:eastAsia="Calibri" w:cs="Liberation Serif" w:ascii="Liberation Serif" w:hAnsi="Liberation Serif"/>
                <w:kern w:val="0"/>
                <w:sz w:val="24"/>
                <w:szCs w:val="24"/>
                <w:lang w:val="ru-RU" w:eastAsia="en-US" w:bidi="ar-SA"/>
              </w:rPr>
              <w:t>»</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День консультаций </w:t>
              <w:br/>
              <w:t xml:space="preserve">на тему: «Медиация как способ разрешения семейных конфликтов, защита прав </w:t>
              <w:br/>
              <w:t xml:space="preserve">и интересов ребенка, </w:t>
              <w:br/>
              <w:t>возможные решения проблемных вопросов, связанных с расторжением брака»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Кировского района г. Екатеринбурга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Екатеринбург, </w:t>
              <w:br/>
              <w:t>ул. Лодыгина, д.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Кировского района </w:t>
              <w:br/>
              <w:t>г. Екатеринбурга Управления, население г. Екатеринбурга Свердловской области (родители несовершеннолетних детей)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r>
            <w:r>
              <w:rPr>
                <w:rFonts w:eastAsia="Calibri" w:cs="Liberation Serif" w:ascii="Liberation Serif" w:hAnsi="Liberation Serif"/>
                <w:kern w:val="0"/>
                <w:sz w:val="24"/>
                <w:szCs w:val="24"/>
                <w:lang w:val="ru-RU" w:eastAsia="ru-RU" w:bidi="ar-SA"/>
              </w:rPr>
              <w:t>по вопросам</w:t>
            </w:r>
            <w:r>
              <w:rPr>
                <w:rFonts w:eastAsia="Calibri" w:cs="Liberation Serif" w:ascii="Liberation Serif" w:hAnsi="Liberation Serif"/>
                <w:b/>
                <w:kern w:val="0"/>
                <w:sz w:val="24"/>
                <w:szCs w:val="24"/>
                <w:lang w:val="ru-RU" w:eastAsia="en-US" w:bidi="ar-SA"/>
              </w:rPr>
              <w:t xml:space="preserve"> </w:t>
            </w:r>
            <w:r>
              <w:rPr>
                <w:rFonts w:eastAsia="Calibri" w:cs="Liberation Serif" w:ascii="Liberation Serif" w:hAnsi="Liberation Serif"/>
                <w:bCs/>
                <w:kern w:val="0"/>
                <w:sz w:val="24"/>
                <w:szCs w:val="24"/>
                <w:lang w:val="ru-RU" w:eastAsia="en-US" w:bidi="ar-SA"/>
              </w:rPr>
              <w:t>детско-родительских отношений</w:t>
            </w:r>
          </w:p>
        </w:tc>
        <w:tc>
          <w:tcPr>
            <w:tcW w:w="3118" w:type="dxa"/>
            <w:tcBorders/>
          </w:tcPr>
          <w:p>
            <w:pPr>
              <w:pStyle w:val="Heading1"/>
              <w:widowControl/>
              <w:spacing w:lineRule="atLeast" w:line="100" w:beforeAutospacing="0" w:before="0" w:afterAutospacing="0" w:after="0"/>
              <w:jc w:val="left"/>
              <w:rPr>
                <w:rFonts w:ascii="Liberation Serif" w:hAnsi="Liberation Serif" w:cs="Liberation Serif"/>
                <w:b w:val="false"/>
                <w:bCs w:val="false"/>
                <w:color w:val="000000"/>
                <w:sz w:val="24"/>
                <w:szCs w:val="24"/>
              </w:rPr>
            </w:pPr>
            <w:r>
              <w:rPr>
                <w:rFonts w:cs="Liberation Serif" w:ascii="Liberation Serif" w:hAnsi="Liberation Serif"/>
                <w:b w:val="false"/>
                <w:bCs w:val="false"/>
                <w:color w:val="000000"/>
                <w:sz w:val="24"/>
                <w:szCs w:val="24"/>
                <w:lang w:val="ru-RU" w:bidi="ar-SA"/>
              </w:rPr>
              <w:t xml:space="preserve">ГАУ КЦСОН Тагилстроевского района </w:t>
            </w:r>
          </w:p>
          <w:p>
            <w:pPr>
              <w:pStyle w:val="Heading1"/>
              <w:widowControl/>
              <w:spacing w:lineRule="atLeast" w:line="100" w:beforeAutospacing="0" w:before="0" w:afterAutospacing="0" w:after="0"/>
              <w:jc w:val="left"/>
              <w:rPr>
                <w:rFonts w:ascii="Liberation Serif" w:hAnsi="Liberation Serif" w:cs="Liberation Serif"/>
                <w:b w:val="false"/>
                <w:bCs w:val="false"/>
                <w:color w:val="000000"/>
                <w:sz w:val="24"/>
                <w:szCs w:val="24"/>
              </w:rPr>
            </w:pPr>
            <w:r>
              <w:rPr>
                <w:rFonts w:cs="Liberation Serif" w:ascii="Liberation Serif" w:hAnsi="Liberation Serif"/>
                <w:b w:val="false"/>
                <w:bCs w:val="false"/>
                <w:color w:val="000000"/>
                <w:sz w:val="24"/>
                <w:szCs w:val="24"/>
                <w:lang w:val="ru-RU" w:bidi="ar-SA"/>
              </w:rPr>
              <w:t>г. Нижний Тагил.</w:t>
            </w:r>
            <w:r>
              <w:rPr>
                <w:rFonts w:cs="Liberation Serif" w:ascii="Liberation Serif" w:hAnsi="Liberation Serif"/>
                <w:sz w:val="24"/>
                <w:szCs w:val="24"/>
                <w:lang w:val="ru-RU" w:bidi="ar-SA"/>
              </w:rPr>
              <w:t xml:space="preserve">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Индивидуальная,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 xml:space="preserve">20.11.2025, </w:t>
            </w:r>
            <w:r>
              <w:rPr>
                <w:rFonts w:eastAsia="Calibri" w:cs="Liberation Serif" w:ascii="Liberation Serif" w:hAnsi="Liberation Serif"/>
                <w:kern w:val="0"/>
                <w:sz w:val="24"/>
                <w:szCs w:val="24"/>
                <w:lang w:val="ru-RU" w:eastAsia="en-US" w:bidi="ar-SA"/>
              </w:rPr>
              <w:t>09.00</w:t>
            </w:r>
            <w:r>
              <w:rPr>
                <w:rFonts w:eastAsia="Calibri" w:cs="Liberation Serif" w:ascii="Liberation Serif" w:hAnsi="Liberation Serif"/>
                <w:bCs/>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Ленинского района г. Нижний Тагил Управления, население (дети, родители несовершеннолетних детей) г. Нижний Тагил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Нижнесергинского района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Нижние Серги, </w:t>
              <w:br/>
              <w:t>ул. Титова, д. 39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Нижнесергинского района Управления, население Нижнесергинского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Серова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г. Серов, ул. Луначарского, д. 92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Серова Управления, население (родители несовершеннолетних детей, дети) г. Серова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г. Североуральска Управления. </w:t>
            </w:r>
          </w:p>
          <w:p>
            <w:pPr>
              <w:pStyle w:val="Normal"/>
              <w:widowControl/>
              <w:spacing w:before="0" w:after="0"/>
              <w:jc w:val="left"/>
              <w:rPr>
                <w:rFonts w:ascii="Liberation Serif" w:hAnsi="Liberation Serif" w:cs="Liberation Serif"/>
                <w:spacing w:val="-6"/>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r>
            <w:r>
              <w:rPr>
                <w:rFonts w:eastAsia="Calibri" w:cs="Liberation Serif" w:ascii="Liberation Serif" w:hAnsi="Liberation Serif"/>
                <w:spacing w:val="-6"/>
                <w:kern w:val="0"/>
                <w:sz w:val="24"/>
                <w:szCs w:val="24"/>
                <w:lang w:val="ru-RU" w:eastAsia="en-US" w:bidi="ar-SA"/>
              </w:rPr>
              <w:t xml:space="preserve">г. Североуральск, </w:t>
              <w:br/>
              <w:t>ул. Ленина, д. 42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г. Североуральска Управления, население </w:t>
              <w:br/>
              <w:t>г. Североуральска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медиации </w:t>
              <w:br/>
              <w:t xml:space="preserve">и других примирительных </w:t>
              <w:br/>
              <w:t xml:space="preserve">процедур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города Ирбита в с. Байкалово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с. Байкалово, </w:t>
              <w:br/>
              <w:t>ул. Революции, д. 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08.00-17.00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города Ирбита </w:t>
              <w:br/>
              <w:t>в с. Байкалово Управления, население Байкаловского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по вопросам семейного законодательства,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города Ирбита в с. Байкалово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с. Байкалово, </w:t>
              <w:br/>
              <w:t>ул. Революции, д. 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города Ирбита </w:t>
              <w:br/>
              <w:t xml:space="preserve">в с. Байкалово Управления, учащиеся ГБОУ </w:t>
              <w:br/>
              <w:t>СО «Байкаловская школа-интернат»</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Лекция на тему: «Реализация конституционных прав </w:t>
              <w:br/>
              <w:t xml:space="preserve">и свобод человека </w:t>
              <w:br/>
              <w:t>и гражданина в органах ЗАГС»</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ГАПОУ </w:t>
              <w:br/>
              <w:t>СО «Асбестовский политехникум».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г. Асбест, </w:t>
              <w:br/>
              <w:t>ул. Ладыженского, д. 7</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25.11.2025, 08.00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Асбеста Управления, учащиеся ГАПОУ СО «Асбестовский политехникум»</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реализации прав детей в сфере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г. Асбеста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Асбест, ул. Уральская, </w:t>
              <w:br/>
              <w:t>д. 61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Асбеста Управления, население г. Асбеста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медиации </w:t>
              <w:br/>
              <w:t xml:space="preserve">и других примирительных </w:t>
              <w:br/>
              <w:t>процедур</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г. Первоуральска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Первоуральск, </w:t>
              <w:br/>
              <w:t>ул. Трубников, д. 44В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Первоуральска Управления, население г. Первоуральска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Распространение памяток (буклетов) на тему: «Права </w:t>
              <w:br/>
              <w:t>и обязанностей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«Таборинская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с. Таборы, ул. Советская, д.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r>
              <w:rPr>
                <w:rFonts w:eastAsia="Calibri" w:cs="Liberation Serif" w:ascii="Liberation Serif" w:hAnsi="Liberation Serif"/>
                <w:bCs/>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Тавдинского района </w:t>
              <w:br/>
              <w:t>в Таборинском районе Управления, учащиеся МКОУ «Таборинская СОШ»</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«Вас защищает закон»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«Таборинская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с. Таборы, ул. Советская, д. 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r>
              <w:rPr>
                <w:rFonts w:eastAsia="Calibri" w:cs="Liberation Serif" w:ascii="Liberation Serif" w:hAnsi="Liberation Serif"/>
                <w:bCs/>
                <w:kern w:val="0"/>
                <w:sz w:val="24"/>
                <w:szCs w:val="24"/>
                <w:lang w:val="ru-RU" w:eastAsia="en-US" w:bidi="ar-SA"/>
              </w:rPr>
              <w:t xml:space="preserve">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Тавдинского района </w:t>
              <w:br/>
              <w:t>в Таборинском районе Управления, учащиеся МКОУ «Таборинская СОШ»</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Туринского района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Туринск, </w:t>
              <w:br/>
              <w:t>ул. Советская, д.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Туринского района Управления, население (дети, родители несовершеннолетних детей) Туринского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Лекция-беседа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ГАПОУ СО «Туринский многопрофильный 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Туринск, ул. Советская, д.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b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Туринского района Управления, учащиеся ГАПОУ СО «Туринский многопрофильный техникум»</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Орджоникидзевского района г. Екатеринбурга Управления. </w:t>
              <w:b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Екатеринбург,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Кузнецова, д. 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посредством телефонной связи</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Орджоникидзевского района г. Екатеринбурга Управления, родители несовершеннолетних детей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г. Качканара </w:t>
              <w:br/>
              <w:t>в г. Нижняя Тура.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br/>
              <w:t>ул. 40 лет Октября, д.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Качканара в г. Нижняя Тура, население (дети, родители несовершеннолетних детей) Туринского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на тему: «Преимущества и последствия официального брака»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МКОУ «Гаринская СОШ».</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п. Гари, ул. Школьная, </w:t>
              <w:br/>
              <w:t>д. 20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Серова в Гаринском районе Управления, учащиеся МКОУ «Гаринская СОШ»</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государственной регистрации актов гражданского состояния при рождении ребенка, установления отцовства </w:t>
              <w:br/>
              <w:t>и усыновления, изменения фамилии несовершеннолетним</w:t>
            </w:r>
          </w:p>
        </w:tc>
        <w:tc>
          <w:tcPr>
            <w:tcW w:w="3118" w:type="dxa"/>
            <w:tcBorders/>
          </w:tcPr>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Отдел ЗАГС </w:t>
              <w:br/>
              <w:t>г. Качканара Управления.</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eastAsia="Times New Roman" w:cs="Liberation Serif"/>
                <w:sz w:val="24"/>
                <w:szCs w:val="24"/>
              </w:rPr>
            </w:pPr>
            <w:r>
              <w:rPr>
                <w:rFonts w:eastAsia="Calibri" w:cs="Liberation Serif" w:ascii="Liberation Serif" w:hAnsi="Liberation Serif"/>
                <w:kern w:val="0"/>
                <w:sz w:val="24"/>
                <w:szCs w:val="24"/>
                <w:lang w:val="ru-RU" w:eastAsia="en-US" w:bidi="ar-SA"/>
              </w:rPr>
              <w:t xml:space="preserve">г. Качканар, ул. Гикалова, </w:t>
              <w:br/>
              <w:t>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Отдел ЗАГС г. Качканара Управления</w:t>
            </w:r>
            <w:r>
              <w:rPr>
                <w:rFonts w:eastAsia="Calibri" w:cs="Liberation Serif" w:ascii="Liberation Serif" w:hAnsi="Liberation Serif"/>
                <w:kern w:val="0"/>
                <w:sz w:val="24"/>
                <w:szCs w:val="24"/>
                <w:lang w:val="ru-RU" w:eastAsia="en-US" w:bidi="ar-SA"/>
              </w:rPr>
              <w:t xml:space="preserve">, население </w:t>
              <w:br/>
              <w:t>г. Качканара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г. Серова </w:t>
              <w:br/>
              <w:t>в Серовском районе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п. Сосьва, ул. Митина, </w:t>
              <w:br/>
              <w:t>д. 1А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10.00-16.00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ЗАГС г. Серова в Серовском районе Управления, население п. Сосьва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на тему:  «Медиация как безопасный путь к решению конфликтов»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Невьянского района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г. Невьянск,  ул. Матвеева,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19.11.2025, 20.11.2025 </w:t>
              <w:br/>
              <w:t>с 13.00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Отдел ЗАГС Невьянского района Управления</w:t>
            </w:r>
            <w:r>
              <w:rPr>
                <w:rFonts w:eastAsia="Calibri" w:cs="Liberation Serif" w:ascii="Liberation Serif" w:hAnsi="Liberation Serif"/>
                <w:kern w:val="0"/>
                <w:sz w:val="24"/>
                <w:szCs w:val="24"/>
                <w:lang w:val="ru-RU" w:eastAsia="en-US" w:bidi="ar-SA"/>
              </w:rPr>
              <w:t xml:space="preserve">, население (супруги, находящиеся на стадии или </w:t>
              <w:br/>
              <w:t xml:space="preserve">в процессе государственного расторжения брака) Невьянского района Свердловской области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усыновления, установления отцовства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Невьянского района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г. Невьянск,  ул. Матвеева, д. 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19.11.2025, 20.11.2025 </w:t>
              <w:br/>
              <w:t xml:space="preserve">с </w:t>
            </w:r>
            <w:r>
              <w:rPr>
                <w:rFonts w:eastAsia="Calibri" w:cs="Liberation Serif" w:ascii="Liberation Serif" w:hAnsi="Liberation Serif"/>
                <w:kern w:val="0"/>
                <w:sz w:val="24"/>
                <w:szCs w:val="24"/>
                <w:lang w:val="en-US" w:eastAsia="en-US" w:bidi="ar-SA"/>
              </w:rPr>
              <w:t>09</w:t>
            </w:r>
            <w:r>
              <w:rPr>
                <w:rFonts w:eastAsia="Calibri" w:cs="Liberation Serif" w:ascii="Liberation Serif" w:hAnsi="Liberation Serif"/>
                <w:kern w:val="0"/>
                <w:sz w:val="24"/>
                <w:szCs w:val="24"/>
                <w:lang w:val="ru-RU" w:eastAsia="en-US" w:bidi="ar-SA"/>
              </w:rPr>
              <w:t>.00 до 1</w:t>
            </w:r>
            <w:r>
              <w:rPr>
                <w:rFonts w:eastAsia="Calibri" w:cs="Liberation Serif" w:ascii="Liberation Serif" w:hAnsi="Liberation Serif"/>
                <w:kern w:val="0"/>
                <w:sz w:val="24"/>
                <w:szCs w:val="24"/>
                <w:lang w:val="en-US" w:eastAsia="en-US" w:bidi="ar-SA"/>
              </w:rPr>
              <w:t>2</w:t>
            </w:r>
            <w:r>
              <w:rPr>
                <w:rFonts w:eastAsia="Calibri" w:cs="Liberation Serif" w:ascii="Liberation Serif" w:hAnsi="Liberation Serif"/>
                <w:kern w:val="0"/>
                <w:sz w:val="24"/>
                <w:szCs w:val="24"/>
                <w:lang w:val="ru-RU" w:eastAsia="en-US" w:bidi="ar-SA"/>
              </w:rPr>
              <w:t>.00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Отдел ЗАГС Невьянского района Управления</w:t>
            </w:r>
            <w:r>
              <w:rPr>
                <w:rFonts w:eastAsia="Calibri" w:cs="Liberation Serif" w:ascii="Liberation Serif" w:hAnsi="Liberation Serif"/>
                <w:kern w:val="0"/>
                <w:sz w:val="24"/>
                <w:szCs w:val="24"/>
                <w:lang w:val="ru-RU" w:eastAsia="en-US" w:bidi="ar-SA"/>
              </w:rPr>
              <w:t xml:space="preserve">, специалисты ТОИОГВ СО – УСП Министерства социальной политики № 13, население (опекуны, лица, желающие усыновить (удочерить) ребенка) Невьянского района Свердловской области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семейного законодательства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г. Березовского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r>
            <w:r>
              <w:rPr>
                <w:rFonts w:eastAsia="Calibri" w:cs="Liberation Serif" w:ascii="Liberation Serif" w:hAnsi="Liberation Serif"/>
                <w:spacing w:val="-6"/>
                <w:kern w:val="0"/>
                <w:sz w:val="24"/>
                <w:szCs w:val="24"/>
                <w:lang w:val="ru-RU" w:eastAsia="en-US" w:bidi="ar-SA"/>
              </w:rPr>
              <w:t xml:space="preserve">г. Березовский, </w:t>
              <w:br/>
              <w:t>ул. Театральная, д. 28</w:t>
            </w:r>
            <w:r>
              <w:rPr>
                <w:rFonts w:eastAsia="Calibri" w:cs="Liberation Serif" w:ascii="Liberation Serif" w:hAnsi="Liberation Serif"/>
                <w:b/>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w:t>
              <w:br/>
              <w:t>г. Березовского Управления, население (дети, родители несовершеннолетних детей) г. Березовского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Лекция-беседа по вопросам семейного законодательства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г. Березовского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r>
            <w:r>
              <w:rPr>
                <w:rFonts w:eastAsia="Calibri" w:cs="Liberation Serif" w:ascii="Liberation Serif" w:hAnsi="Liberation Serif"/>
                <w:spacing w:val="-6"/>
                <w:kern w:val="0"/>
                <w:sz w:val="24"/>
                <w:szCs w:val="24"/>
                <w:lang w:val="ru-RU" w:eastAsia="en-US" w:bidi="ar-SA"/>
              </w:rPr>
              <w:t xml:space="preserve">г. Березовский, </w:t>
              <w:br/>
              <w:t>ул. Театральная, д. 28</w:t>
            </w:r>
            <w:r>
              <w:rPr>
                <w:rFonts w:eastAsia="Calibri" w:cs="Liberation Serif" w:ascii="Liberation Serif" w:hAnsi="Liberation Serif"/>
                <w:b/>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21.11.2025, 11.00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г. Березовского Управления, учащиеся 8 классов БМАОУ СОШ № 9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семейного законодательства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Отдел ЗАГС </w:t>
              <w:br/>
              <w:t xml:space="preserve">Артемовского района </w:t>
              <w:br/>
              <w:t xml:space="preserve">в Режевском районе Управления.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r>
            <w:r>
              <w:rPr>
                <w:rFonts w:eastAsia="Calibri" w:cs="Liberation Serif" w:ascii="Liberation Serif" w:hAnsi="Liberation Serif"/>
                <w:spacing w:val="-6"/>
                <w:kern w:val="0"/>
                <w:sz w:val="24"/>
                <w:szCs w:val="24"/>
                <w:lang w:val="ru-RU" w:eastAsia="en-US" w:bidi="ar-SA"/>
              </w:rPr>
              <w:t>г. Реж, ул. Вокзальная, д. 1А</w:t>
            </w:r>
            <w:r>
              <w:rPr>
                <w:rFonts w:eastAsia="Calibri" w:cs="Liberation Serif" w:ascii="Liberation Serif" w:hAnsi="Liberation Serif"/>
                <w:b/>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в устной форме </w:t>
              <w:br/>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Артемовского района </w:t>
              <w:br/>
              <w:t>в Режевском районе Управления, население г. Реж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Викторина «Подросток </w:t>
              <w:br/>
              <w:t>и закон»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FFFFF" w:val="clear"/>
                <w:lang w:val="ru-RU" w:eastAsia="en-US" w:bidi="ar-SA"/>
              </w:rPr>
              <w:t>БДиЮ им. П.П. Бажова</w:t>
            </w:r>
            <w:r>
              <w:rPr>
                <w:rFonts w:eastAsia="Calibri" w:cs="Liberation Serif" w:ascii="Liberation Serif" w:hAnsi="Liberation Serif"/>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г. Сысерть, </w:t>
              <w:br/>
              <w:t xml:space="preserve">ул. Красноармейская, </w:t>
              <w:br/>
              <w:t>д. 44</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b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Сысертского района Управления, специалисты  </w:t>
            </w:r>
            <w:r>
              <w:rPr>
                <w:rFonts w:eastAsia="Calibri" w:cs="Liberation Serif" w:ascii="Liberation Serif" w:hAnsi="Liberation Serif"/>
                <w:color w:val="000000"/>
                <w:kern w:val="0"/>
                <w:sz w:val="24"/>
                <w:szCs w:val="24"/>
                <w:shd w:fill="FFFFFF" w:val="clear"/>
                <w:lang w:val="ru-RU" w:eastAsia="en-US" w:bidi="ar-SA"/>
              </w:rPr>
              <w:t>БДиЮ им. П.П. Бажова</w:t>
            </w:r>
            <w:r>
              <w:rPr>
                <w:rFonts w:eastAsia="Calibri" w:cs="Liberation Serif" w:ascii="Liberation Serif" w:hAnsi="Liberation Serif"/>
                <w:kern w:val="0"/>
                <w:sz w:val="24"/>
                <w:szCs w:val="24"/>
                <w:lang w:val="ru-RU" w:eastAsia="en-US" w:bidi="ar-SA"/>
              </w:rPr>
              <w:t xml:space="preserve">, население (дети 13-15 лет) Сысертского района Свердловской области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 круглый стол на тему: «Права и обязанности подростка»</w:t>
            </w:r>
          </w:p>
        </w:tc>
        <w:tc>
          <w:tcPr>
            <w:tcW w:w="3118" w:type="dxa"/>
            <w:tcBorders/>
          </w:tcPr>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shd w:fill="FFFFFF" w:val="clear"/>
                <w:lang w:val="ru-RU" w:eastAsia="en-US" w:bidi="ar-SA"/>
              </w:rPr>
              <w:t>ГАПОУ СО «ССЭТ «Родник»</w:t>
            </w:r>
            <w:r>
              <w:rPr>
                <w:rFonts w:eastAsia="Calibri" w:cs="Liberation Serif" w:ascii="Liberation Serif" w:hAnsi="Liberation Serif"/>
                <w:color w:themeColor="text1" w:val="000000"/>
                <w:kern w:val="0"/>
                <w:sz w:val="24"/>
                <w:szCs w:val="24"/>
                <w:lang w:val="ru-RU" w:eastAsia="en-US" w:bidi="ar-SA"/>
              </w:rPr>
              <w:t>.</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themeColor="text1" w:val="000000"/>
                <w:kern w:val="0"/>
                <w:sz w:val="24"/>
                <w:szCs w:val="24"/>
                <w:lang w:val="ru-RU" w:eastAsia="en-US" w:bidi="ar-SA"/>
              </w:rPr>
              <w:t xml:space="preserve">Свердловская область, </w:t>
              <w:br/>
              <w:t>г. Сысерть</w:t>
            </w:r>
            <w:r>
              <w:rPr>
                <w:rFonts w:eastAsia="Calibri" w:cs="Liberation Serif" w:ascii="Liberation Serif" w:hAnsi="Liberation Serif"/>
                <w:kern w:val="0"/>
                <w:sz w:val="24"/>
                <w:szCs w:val="24"/>
                <w:lang w:val="ru-RU" w:eastAsia="en-US" w:bidi="ar-SA"/>
              </w:rPr>
              <w:t xml:space="preserve">, </w:t>
              <w:br/>
              <w:t>микрорайон Воробьевка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17.11.2025-20.11.2025,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просвещение </w:t>
              <w:br/>
            </w:r>
          </w:p>
        </w:tc>
        <w:tc>
          <w:tcPr>
            <w:tcW w:w="4253" w:type="dxa"/>
            <w:tcBorders/>
          </w:tcPr>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kern w:val="0"/>
                <w:sz w:val="24"/>
                <w:szCs w:val="24"/>
                <w:lang w:val="ru-RU" w:eastAsia="en-US" w:bidi="ar-SA"/>
              </w:rPr>
              <w:t xml:space="preserve">Специалисты отдела ЗАГС Сысертского района Управления, учащиеся </w:t>
            </w:r>
            <w:r>
              <w:rPr>
                <w:rFonts w:eastAsia="Calibri" w:cs="Liberation Serif" w:ascii="Liberation Serif" w:hAnsi="Liberation Serif"/>
                <w:color w:themeColor="text1" w:val="000000"/>
                <w:kern w:val="0"/>
                <w:sz w:val="24"/>
                <w:szCs w:val="24"/>
                <w:shd w:fill="FFFFFF" w:val="clear"/>
                <w:lang w:val="ru-RU" w:eastAsia="en-US" w:bidi="ar-SA"/>
              </w:rPr>
              <w:t>ГАПОУ СО «ССЭТ «Родник»</w:t>
            </w:r>
            <w:r>
              <w:rPr>
                <w:rFonts w:eastAsia="Calibri" w:cs="Liberation Serif" w:ascii="Liberation Serif" w:hAnsi="Liberation Serif"/>
                <w:color w:themeColor="text1" w:val="000000"/>
                <w:kern w:val="0"/>
                <w:sz w:val="24"/>
                <w:szCs w:val="24"/>
                <w:lang w:val="ru-RU" w:eastAsia="en-US" w:bidi="ar-SA"/>
              </w:rPr>
              <w:t>.</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 xml:space="preserve">по вопросам государственной регистрации актов гражданского состояния при рождении ребенка, установления отцовства </w:t>
              <w:br/>
              <w:t>и усыновления, изменения фамилии несовершеннолетним</w:t>
            </w:r>
          </w:p>
        </w:tc>
        <w:tc>
          <w:tcPr>
            <w:tcW w:w="3118" w:type="dxa"/>
            <w:tcBorders/>
          </w:tcPr>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Отдел ЗАГС </w:t>
              <w:br/>
              <w:t xml:space="preserve">г. Камышлова </w:t>
              <w:br/>
              <w:t>в Пышминском районе Управления.</w:t>
            </w:r>
          </w:p>
          <w:p>
            <w:pPr>
              <w:pStyle w:val="Normal"/>
              <w:widowControl/>
              <w:spacing w:before="0" w:after="0"/>
              <w:jc w:val="left"/>
              <w:rPr>
                <w:rFonts w:ascii="Liberation Serif" w:hAnsi="Liberation Serif" w:eastAsia="Times New Roman" w:cs="Liberation Serif"/>
                <w:sz w:val="24"/>
                <w:szCs w:val="24"/>
              </w:rPr>
            </w:pPr>
            <w:r>
              <w:rPr>
                <w:rFonts w:eastAsia="Times New Roman" w:cs="Liberation Serif" w:ascii="Liberation Serif" w:hAnsi="Liberation Serif"/>
                <w:kern w:val="0"/>
                <w:sz w:val="24"/>
                <w:szCs w:val="24"/>
                <w:lang w:val="ru-RU" w:eastAsia="en-US" w:bidi="ar-SA"/>
              </w:rPr>
              <w:t xml:space="preserve">Свердловская область, Пышминский район, </w:t>
              <w:br/>
              <w:t>п. Пышма, ул. Куйбышева, д. 42</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en-US" w:bidi="ar-SA"/>
              </w:rPr>
              <w:t>Отдел ЗАГС г. Камышлова в Пышминском районе Управления</w:t>
            </w:r>
            <w:r>
              <w:rPr>
                <w:rFonts w:eastAsia="Calibri" w:cs="Liberation Serif" w:ascii="Liberation Serif" w:hAnsi="Liberation Serif"/>
                <w:kern w:val="0"/>
                <w:sz w:val="24"/>
                <w:szCs w:val="24"/>
                <w:lang w:val="ru-RU" w:eastAsia="en-US" w:bidi="ar-SA"/>
              </w:rPr>
              <w:t>, население Пышминского района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w:t>
            </w:r>
            <w:r>
              <w:rPr>
                <w:rFonts w:eastAsia="Calibri" w:cs="Liberation Serif" w:ascii="Liberation Serif" w:hAnsi="Liberation Serif"/>
                <w:kern w:val="0"/>
                <w:sz w:val="24"/>
                <w:szCs w:val="24"/>
                <w:lang w:val="en-US" w:eastAsia="en-US" w:bidi="ar-SA"/>
              </w:rPr>
              <w:t>-</w:t>
            </w:r>
            <w:r>
              <w:rPr>
                <w:rFonts w:eastAsia="Calibri" w:cs="Liberation Serif" w:ascii="Liberation Serif" w:hAnsi="Liberation Serif"/>
                <w:kern w:val="0"/>
                <w:sz w:val="24"/>
                <w:szCs w:val="24"/>
                <w:lang w:val="ru-RU" w:eastAsia="en-US" w:bidi="ar-SA"/>
              </w:rPr>
              <w:t>беседа</w:t>
            </w:r>
          </w:p>
        </w:tc>
        <w:tc>
          <w:tcPr>
            <w:tcW w:w="3118" w:type="dxa"/>
            <w:tcBorders/>
          </w:tcPr>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shd w:fill="FFFFFF" w:val="clear"/>
                <w:lang w:val="ru-RU" w:eastAsia="en-US" w:bidi="ar-SA"/>
              </w:rPr>
              <w:t>МАОУ - лицей № 173</w:t>
            </w:r>
            <w:r>
              <w:rPr>
                <w:rFonts w:eastAsia="Calibri" w:cs="Liberation Serif" w:ascii="Liberation Serif" w:hAnsi="Liberation Serif"/>
                <w:color w:themeColor="text1" w:val="000000"/>
                <w:kern w:val="0"/>
                <w:sz w:val="24"/>
                <w:szCs w:val="24"/>
                <w:lang w:val="ru-RU" w:eastAsia="en-US" w:bidi="ar-SA"/>
              </w:rPr>
              <w:t>.</w:t>
            </w:r>
          </w:p>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 xml:space="preserve">Свердловская область, </w:t>
              <w:br/>
              <w:t>г. Екатеринбург, </w:t>
            </w:r>
          </w:p>
          <w:p>
            <w:pPr>
              <w:pStyle w:val="Normal"/>
              <w:widowControl/>
              <w:spacing w:before="0" w:after="0"/>
              <w:jc w:val="left"/>
              <w:rPr>
                <w:rFonts w:ascii="Liberation Serif" w:hAnsi="Liberation Serif" w:cs="Liberation Serif"/>
                <w:color w:themeColor="text1" w:val="000000"/>
                <w:sz w:val="24"/>
                <w:szCs w:val="24"/>
              </w:rPr>
            </w:pPr>
            <w:r>
              <w:rPr>
                <w:rFonts w:eastAsia="Calibri" w:cs="Liberation Serif" w:ascii="Liberation Serif" w:hAnsi="Liberation Serif"/>
                <w:color w:themeColor="text1" w:val="000000"/>
                <w:kern w:val="0"/>
                <w:sz w:val="24"/>
                <w:szCs w:val="24"/>
                <w:lang w:val="ru-RU" w:eastAsia="en-US" w:bidi="ar-SA"/>
              </w:rPr>
              <w:t>ул. Народной Воли, д. 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Ленинского района </w:t>
              <w:br/>
              <w:t xml:space="preserve">г. Екатеринбурга Управления, учащиеся 10 классов </w:t>
              <w:br/>
            </w:r>
            <w:r>
              <w:rPr>
                <w:rFonts w:eastAsia="Calibri" w:cs="Liberation Serif" w:ascii="Liberation Serif" w:hAnsi="Liberation Serif"/>
                <w:color w:themeColor="text1" w:val="000000"/>
                <w:kern w:val="0"/>
                <w:sz w:val="24"/>
                <w:szCs w:val="24"/>
                <w:shd w:fill="FFFFFF" w:val="clear"/>
                <w:lang w:val="ru-RU" w:eastAsia="en-US" w:bidi="ar-SA"/>
              </w:rPr>
              <w:t>МАОУ - лицей № 173</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по вопросам государственной регистрации актов гражданского состояния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Отдел ЗАГС Туринского района в Слободо-Туринском районе Управления.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с. Туринская Слобода, </w:t>
              <w:br/>
              <w:t>ул. Первомайская, д. 6. 20.11.2025, 09.00-17.00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Туринского района в Слободо-Туринском районе Управления, население Слободо-Туринского района Свердловской области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Лекция-беседа на тему: «Семейное законодательство </w:t>
              <w:br/>
              <w:t>в Российской Федерации, права и обязанности детей»</w:t>
            </w:r>
          </w:p>
        </w:tc>
        <w:tc>
          <w:tcPr>
            <w:tcW w:w="3118" w:type="dxa"/>
            <w:tcBorders/>
          </w:tcPr>
          <w:p>
            <w:pPr>
              <w:pStyle w:val="Normal"/>
              <w:widowControl/>
              <w:spacing w:before="0" w:after="0"/>
              <w:jc w:val="left"/>
              <w:rPr>
                <w:rFonts w:ascii="Liberation Serif" w:hAnsi="Liberation Serif" w:cs="Liberation Serif"/>
                <w:color w:val="000000"/>
                <w:sz w:val="24"/>
                <w:szCs w:val="24"/>
                <w:shd w:fill="FFFFFF" w:val="clear"/>
              </w:rPr>
            </w:pPr>
            <w:r>
              <w:rPr>
                <w:rFonts w:eastAsia="Calibri" w:cs="Liberation Serif" w:ascii="Liberation Serif" w:hAnsi="Liberation Serif"/>
                <w:color w:val="000000"/>
                <w:kern w:val="0"/>
                <w:sz w:val="24"/>
                <w:szCs w:val="24"/>
                <w:shd w:fill="FFFFFF" w:val="clear"/>
                <w:lang w:val="ru-RU" w:eastAsia="en-US" w:bidi="ar-SA"/>
              </w:rPr>
              <w:t>ГАУ «КЦСОН Слободо-Туринского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Свердловская область, </w:t>
              <w:br/>
              <w:t xml:space="preserve">с. Туринская Слобода, </w:t>
              <w:br/>
              <w:t>ул. Ленина, д. 87 19.11.2025, 09.00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Специалисты отдела ЗАГС Туринского района в Слободо-Туринском районе Управления, население (дети, родители несовершеннолетних детей) Слободо-Туринского района Свердловской области </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Администрация Восточного управленческого округа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Индивидуальные консультации несовершеннолетних и совершеннолетних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20.11.2023</w:t>
              <w:br/>
              <w:t>Свердловская обл., г. Алапаевск, ул. Р. Люксембург, 31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Широкий круг лиц</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с учащимися в школе МОУ «Заринская СОШ»</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20.11.2023 Свердловская обл., Алапаевский р-н, п. Заря, ул. Набережная, д. 20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09.00 до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Информационно-просветительская</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Индивидуальные беседы на темы: «Как не стать жертвой преступления»,</w:t>
            </w:r>
            <w:r>
              <w:rPr>
                <w:rFonts w:eastAsia="Calibri" w:cs="" w:ascii="Liberation Serif" w:hAnsi="Liberation Serif"/>
                <w:kern w:val="0"/>
                <w:sz w:val="24"/>
                <w:szCs w:val="24"/>
                <w:lang w:val="ru-RU" w:eastAsia="en-US" w:bidi="ar-SA"/>
              </w:rPr>
              <w:t xml:space="preserve"> «</w:t>
            </w:r>
            <w:r>
              <w:rPr>
                <w:rFonts w:eastAsia="Times New Roman" w:cs="Liberation Serif" w:ascii="Liberation Serif" w:hAnsi="Liberation Serif"/>
                <w:kern w:val="0"/>
                <w:sz w:val="24"/>
                <w:szCs w:val="24"/>
                <w:lang w:val="ru-RU" w:eastAsia="ru-RU" w:bidi="ar-SA"/>
              </w:rPr>
              <w:t>Терроризм: понятие, ответственность».</w:t>
            </w:r>
          </w:p>
        </w:tc>
        <w:tc>
          <w:tcPr>
            <w:tcW w:w="3118"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г. Алапаевск,</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ул. Фрунзе, д. 43, каб. 11</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09:00 час.</w:t>
            </w:r>
          </w:p>
        </w:tc>
        <w:tc>
          <w:tcPr>
            <w:tcW w:w="2835"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Правовое консультирование</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в устной форме</w:t>
            </w:r>
          </w:p>
        </w:tc>
        <w:tc>
          <w:tcPr>
            <w:tcW w:w="4253"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Председатель</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ТКДНиЗП г. Алапаевска</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для несовершеннолетних и родителей, состоящих на профилактическом учете ТКДНиЗП</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Правовое просвещение родителей (иных законных представителей) по темам: «Влияние социальных сетей на современных детей и подростков: преимущества и недостатки сети Интернет. Безопасность детей в сети Интернет»;</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«Роль семьи в профилактике правонарушений среди несовершеннолетних. Формирование здорового образа жизни, ответственного поведения несовершеннолетних».</w:t>
            </w:r>
          </w:p>
        </w:tc>
        <w:tc>
          <w:tcPr>
            <w:tcW w:w="3118"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г. Алапаевск,</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ул. Фрунзе, д. 43, каб. 11</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09:00 час.</w:t>
            </w:r>
          </w:p>
        </w:tc>
        <w:tc>
          <w:tcPr>
            <w:tcW w:w="2835"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Правовое</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просвещение</w:t>
            </w:r>
          </w:p>
        </w:tc>
        <w:tc>
          <w:tcPr>
            <w:tcW w:w="4253"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Председатель</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ТКДНиЗП г. Алапаевска</w:t>
            </w:r>
          </w:p>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для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Прием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 Артемовский, ул. Комсомольская, д. 18</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ТКДН и ЗП Артемовского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общешкольные родительские собрания</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гор. Артемовский</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Учреждения образования Артемовского городского округа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разъяснение ответственности</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Аппарат территориальной комиссии, представители органов и учреждений системы профилактики, учащиеся их законные представители Артемовского городского округа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Беседа «Права, обязанности и ответственность несовершеннолетних»</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актовый зал МО МВД России «Байкаловский»</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Байкалово, ул. Мальгина, 92а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устное консультирование по правовым вопросам</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состоящие на различных видах профилактического учета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Личный прием граждан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каб.106 здание администрации БМР</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13-00 до 17-00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устное консультирование по правовым вопросам</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родители (иные законные представители) несовершеннолетних</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Индивидуальное консультирование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 Ирбит, ул. Советская, 100, (кабинет ТКДН и ЗП) 20.11.2025 г. с 09.00 до 12.00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граждан</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ТКДН и ЗП Ирбитского района, представители органов и учреждений системы профилактики Ирбитского МО</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Профилактические беседы с обучающимися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МОУ «Черновская СОШ», 12.11.2025 г. с 9.00 до 12.00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Информационно-правовая</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Представители ТКДН и ЗП Ирбитского района, Ирбитского районного суда, Ирбитской межрайонной прокуратуры, МО МВД России «Ирбитский», органов и учреждений системы профилактики, студенты медицинского колледжа.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т.ч. в режиме телефонного сообщения, в режиме онлайн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20.11.2021г.</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 Камышлов ул. Свердлова, 41</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каб. 101</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9-00 – 12-00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Сотрудники аппарата ТКДН и ЗП Камышловского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Проведение мероприятия по правовому просвещению детей, в организациях социального обслуживания.</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20.11.2021г.</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ГКУ СО</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«СРЦН Камышловского района»</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Председатель ТКДНиЗП, воспитанники СРЦН</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Работа единого консультативного пункта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ТКДН и ЗП, пгт. Пышма, ул. Комарова, 19, 20.11.2025 с 10 до 12.00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представители УСП №8, ОМВД России «Пышминский», СРЦН Пышминского района, администрации ПМО, прокуратуры, ответственный секретарь ТКДН и ЗП, для всех желающих</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Изготовление и раздача листовок, буклетов, брошюр по правовым вопросам, по реализации примирительных процедур</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Населенные пункты, образовательные организации Пышминского МО, 19-20.11.2025</w:t>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Правовое консультирование и просвещение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представители ОМВД, УСП, ТКДН и ЗП, СРЦН</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Правовая викторина для обучающихся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ТКДН и ЗП, пгт. Пышма, ул. Комарова, 19, 20.11.2025 с 13 ч.</w:t>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Правовое просвещение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ответственный секретарь ТКДН и ЗП для обучающихся «группы риска»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Единый консультационный пункт</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Свердловская область, г. Реж, ул. Бажова, д. 15, каб. 335, с 09:00 час. до 12:00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Правовое консультирование несовершеннолетних и родителей, консультирование, в том числе по вопросам </w:t>
            </w:r>
            <w:r>
              <w:rPr>
                <w:rFonts w:eastAsia="Calibri" w:cs="Liberation Serif" w:ascii="Liberation Serif" w:hAnsi="Liberation Serif"/>
                <w:kern w:val="0"/>
                <w:sz w:val="24"/>
                <w:szCs w:val="24"/>
                <w:lang w:val="ru-RU" w:eastAsia="en-US" w:bidi="ar-SA"/>
              </w:rPr>
              <w:t>восстановительного правосудия в отношении детей, в том числе совершивших общественно-опасные деяния, но не достигших возраста, с которого наступает уголовная ответственность</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Председатель ТКДН и ЗП Режевского района Сметанина Е.Ю, начальник отдела семейной политики, социального обслуживания, учета и отчетности Управления социальной политики № 2 Белоусова В.А.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tcPr>
          <w:p>
            <w:pPr>
              <w:pStyle w:val="Normal"/>
              <w:widowControl/>
              <w:spacing w:before="0" w:after="0"/>
              <w:contextualSpacing/>
              <w:jc w:val="left"/>
              <w:rPr>
                <w:rFonts w:ascii="Liberation Serif" w:hAnsi="Liberation Serif" w:eastAsia="" w:cs="Times New Roman" w:eastAsiaTheme="minorEastAsia"/>
                <w:sz w:val="24"/>
                <w:szCs w:val="24"/>
                <w:lang w:val="en-US" w:eastAsia="ru-RU"/>
              </w:rPr>
            </w:pPr>
            <w:r>
              <w:rPr>
                <w:rFonts w:eastAsia="" w:cs="Times New Roman" w:ascii="Liberation Serif" w:hAnsi="Liberation Serif" w:eastAsiaTheme="minorEastAsia"/>
                <w:kern w:val="0"/>
                <w:sz w:val="24"/>
                <w:szCs w:val="24"/>
                <w:lang w:val="ru-RU" w:eastAsia="ru-RU" w:bidi="ar-SA"/>
              </w:rPr>
              <w:t>Консультация</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ТКДН и ЗП</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Туринская Слобода,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Первомайская, д. 6</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09.00-12.00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Консультационная помощь</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Несовершеннолетние,</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родители (законные представители) несовершеннолетних</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Лекция «Ответственность несовершеннолетних»</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МКОУ «Слободо-Туринская СОШ № 1»</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Свердловская область, Слободо-Туринский район,</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 Туринская Слобода,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ул. Ленина, д. 12</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14.00-15.00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Информационная помощь</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Несовершеннолетние, обучающиеся в МКОУ «Слободо-Туринская СОШ № 1» (8, 10 классы)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 по вопросам детско-родительских отношений.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Свердловская область, с. Таборы, ул. Красноармейская, д. 31а</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13.00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ТКДНиЗП Таборинского района, несовершеннолетние и их законные представители</w:t>
            </w:r>
          </w:p>
        </w:tc>
      </w:tr>
      <w:tr>
        <w:trPr>
          <w:trHeight w:val="3691" w:hRule="atLeast"/>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Правовая викторина «Своя игра»</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д. Кузнецово, ул. Южная, д. 23</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МКОУ «Кузнецовская ООШ»</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13.00</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д. Оверино ул. Школьная, д. 4</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МКОУ «Оверинская ООШ»</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педагоги, учащиеся 6-9 классов</w:t>
            </w:r>
          </w:p>
        </w:tc>
      </w:tr>
      <w:tr>
        <w:trPr/>
        <w:tc>
          <w:tcPr>
            <w:tcW w:w="15593" w:type="dxa"/>
            <w:gridSpan w:val="5"/>
            <w:tcBorders/>
          </w:tcPr>
          <w:p>
            <w:pPr>
              <w:pStyle w:val="Normal"/>
              <w:widowControl/>
              <w:spacing w:before="0" w:after="0"/>
              <w:ind w:left="11"/>
              <w:jc w:val="center"/>
              <w:rPr>
                <w:rFonts w:ascii="Liberation Serif" w:hAnsi="Liberation Serif" w:cs="Times New Roman"/>
                <w:b/>
                <w:sz w:val="24"/>
                <w:szCs w:val="24"/>
              </w:rPr>
            </w:pPr>
            <w:r>
              <w:rPr>
                <w:rFonts w:eastAsia="Calibri" w:cs="Times New Roman" w:ascii="Liberation Serif" w:hAnsi="Liberation Serif"/>
                <w:b/>
                <w:kern w:val="0"/>
                <w:sz w:val="24"/>
                <w:szCs w:val="24"/>
                <w:lang w:val="ru-RU" w:eastAsia="en-US" w:bidi="ar-SA"/>
              </w:rPr>
              <w:t>Администрация Горнозаводского управленческого округа Свердловской области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города Новоуральска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ул. Мичурина, д.31 каб. 12,15</w:t>
            </w:r>
          </w:p>
        </w:tc>
        <w:tc>
          <w:tcPr>
            <w:tcW w:w="2835" w:type="dxa"/>
            <w:tcBorders/>
          </w:tcPr>
          <w:p>
            <w:pPr>
              <w:pStyle w:val="Normal"/>
              <w:widowControl/>
              <w:spacing w:lineRule="atLeast" w:line="252" w:before="192" w:after="192"/>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в устной форме;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lineRule="atLeast" w:line="252" w:before="192" w:after="192"/>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Председатель, ответственный секретарь</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законные представители, иные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Индивидуальное юридическое консультирование населения, в том числе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Мичурина, д.31 каб. 12,15</w:t>
            </w:r>
          </w:p>
        </w:tc>
        <w:tc>
          <w:tcPr>
            <w:tcW w:w="2835" w:type="dxa"/>
            <w:tcBorders/>
          </w:tcPr>
          <w:p>
            <w:pPr>
              <w:pStyle w:val="Normal"/>
              <w:widowControl/>
              <w:spacing w:lineRule="atLeast" w:line="252" w:before="192" w:after="192"/>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 составления заявлений, жалоб, ходатайств и других документов правового характера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lineRule="atLeast" w:line="252" w:before="192" w:after="192"/>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Председатель, ответственный секретарь</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законные представители, иные граждане</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Тагилстроевского района города Нижний Тагил</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правовым вопросам для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Нижний Тагил,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Индустриальная, д. 1а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«Комплексный центр социального обслуживания населения Тагилстроевского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сотрудники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аппарата комиссии </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правовым вопросам для граждан, в т.ч. по вопросам связанным              с воспитанием детей, вопросам детско - родительских отношений,  принятия  ребенка на воспитание        в семью</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Нижний Тагил,</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Индустриальная, д. 1а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«Комплексный центр социального обслуживания населения Тагилстроевского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Юрист </w:t>
            </w:r>
            <w:r>
              <w:rPr>
                <w:rFonts w:eastAsia="Calibri" w:cs="Liberation Serif" w:ascii="Liberation Serif" w:hAnsi="Liberation Serif"/>
                <w:kern w:val="0"/>
                <w:sz w:val="24"/>
                <w:szCs w:val="24"/>
                <w:lang w:val="ru-RU" w:eastAsia="en-US" w:bidi="ar-SA"/>
              </w:rPr>
              <w:t>ГАУ СО «Комплексный центр социального обслуживания населения Тагилстроевского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правовым вопросам для граждан, в т.ч. по вопросам связанным              с воспитанием детей, вопросам детско - родительских отношений,  принятия  ребенка на воспитание        в семью</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Красногвардейская, д. 55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ГБУ СО «Нижнетагильский социально-реабилитационный центр  для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юрист</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городского округа Нижняя Салда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проведении Дня правовой помощи детям и запланированных мероприятиях в СМИ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Нижняя Салда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ул. Ломоносова, </w:t>
              <w:br/>
              <w:t xml:space="preserve">д. 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 г. Нижняя Салда, редакция городской газеты «Городской вестник плюс»</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Оформление тематического стенда, разработка наглядного материала (памятки, буклеты, брошюры по правовым вопросам)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Нижняя Салда,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ул. Ломоносова, </w:t>
              <w:br/>
              <w:t xml:space="preserve">д. 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10.11.2023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 г. Нижняя Салда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Личный приём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Нижняя Салда,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 xml:space="preserve">ул. Ломоносова, </w:t>
              <w:br/>
              <w:t xml:space="preserve">д. 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 до 16.30 час.</w:t>
            </w:r>
          </w:p>
        </w:tc>
        <w:tc>
          <w:tcPr>
            <w:tcW w:w="2835" w:type="dxa"/>
            <w:tcBorders/>
          </w:tcPr>
          <w:p>
            <w:pPr>
              <w:pStyle w:val="NormalWeb"/>
              <w:widowControl/>
              <w:spacing w:beforeAutospacing="0" w:before="0" w:afterAutospacing="0" w:after="0"/>
              <w:jc w:val="left"/>
              <w:rPr>
                <w:rFonts w:ascii="Liberation Serif" w:hAnsi="Liberation Serif" w:cs="Liberation Serif"/>
                <w:color w:val="000000"/>
              </w:rPr>
            </w:pPr>
            <w:r>
              <w:rPr>
                <w:rFonts w:cs="Liberation Serif" w:ascii="Liberation Serif" w:hAnsi="Liberation Serif"/>
                <w:color w:val="000000"/>
                <w:kern w:val="0"/>
                <w:lang w:val="ru-RU" w:bidi="ar-SA"/>
              </w:rPr>
              <w:t>Консультирование</w:t>
            </w:r>
          </w:p>
          <w:p>
            <w:pPr>
              <w:pStyle w:val="NormalWeb"/>
              <w:widowControl/>
              <w:spacing w:beforeAutospacing="0" w:before="0" w:afterAutospacing="0" w:after="0"/>
              <w:jc w:val="left"/>
              <w:rPr>
                <w:rFonts w:ascii="Liberation Serif" w:hAnsi="Liberation Serif" w:cs="Liberation Serif"/>
                <w:color w:val="000000"/>
              </w:rPr>
            </w:pPr>
            <w:r>
              <w:rPr>
                <w:rFonts w:cs="Liberation Serif" w:ascii="Liberation Serif" w:hAnsi="Liberation Serif"/>
                <w:color w:val="000000"/>
                <w:kern w:val="0"/>
                <w:lang w:val="ru-RU" w:bidi="ar-SA"/>
              </w:rPr>
              <w:t>по правовым вопросам, составление заявлений, жалоб, ходатайств и других документов правового характера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Председатель, ответственный секретарь ТКДН и ЗП г. Нижняя Салда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Web"/>
              <w:widowControl/>
              <w:spacing w:beforeAutospacing="0" w:before="0" w:afterAutospacing="0" w:after="0"/>
              <w:jc w:val="left"/>
              <w:rPr>
                <w:rFonts w:ascii="Liberation Serif" w:hAnsi="Liberation Serif" w:cs="Liberation Serif"/>
                <w:color w:val="000000"/>
              </w:rPr>
            </w:pPr>
            <w:r>
              <w:rPr>
                <w:rFonts w:cs="Liberation Serif" w:ascii="Liberation Serif" w:hAnsi="Liberation Serif"/>
                <w:color w:val="000000"/>
                <w:kern w:val="0"/>
                <w:lang w:val="ru-RU" w:bidi="ar-SA"/>
              </w:rPr>
              <w:t>Профилактические беседы на тему: «Административная и уголовная ответственность»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СО СО «Социально-реабилитационный центр для несовершеннолетних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 города Нижняя Салда»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Нижняя Салда,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д. 50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15.00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информирование, просвещение</w:t>
            </w:r>
          </w:p>
        </w:tc>
        <w:tc>
          <w:tcPr>
            <w:tcW w:w="4253" w:type="dxa"/>
            <w:tcBorders/>
          </w:tcPr>
          <w:p>
            <w:pPr>
              <w:pStyle w:val="Normal"/>
              <w:widowControl/>
              <w:spacing w:lineRule="atLeast" w:line="252" w:before="192" w:after="192"/>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w:t>
              <w:br/>
              <w:t>г. Нижняя Салда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Web"/>
              <w:widowControl/>
              <w:spacing w:beforeAutospacing="0" w:before="0" w:afterAutospacing="0" w:after="0"/>
              <w:jc w:val="left"/>
              <w:rPr>
                <w:rFonts w:ascii="Liberation Serif" w:hAnsi="Liberation Serif" w:cs="Liberation Serif"/>
                <w:color w:val="000000"/>
              </w:rPr>
            </w:pPr>
            <w:r>
              <w:rPr>
                <w:rFonts w:cs="Liberation Serif" w:ascii="Liberation Serif" w:hAnsi="Liberation Serif"/>
                <w:color w:val="000000"/>
                <w:kern w:val="0"/>
                <w:lang w:val="ru-RU" w:bidi="ar-SA"/>
              </w:rPr>
              <w:t>Участие в родительских собраниях «Медиативные технологии как дополнительные инструменты профилактики социальных рисков детства»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МАОУ «Центр образования № 7» имени Героя РФ Ю.С. Игитова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Нижняя Салда,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д. 21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22.11.2025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15.00</w:t>
            </w:r>
          </w:p>
        </w:tc>
        <w:tc>
          <w:tcPr>
            <w:tcW w:w="2835" w:type="dxa"/>
            <w:tcBorders/>
          </w:tcPr>
          <w:p>
            <w:pPr>
              <w:pStyle w:val="Normal"/>
              <w:widowControl/>
              <w:spacing w:before="0" w:after="0"/>
              <w:jc w:val="left"/>
              <w:rPr>
                <w:rFonts w:ascii="Liberation Serif" w:hAnsi="Liberation Serif" w:cs="Liberation Serif"/>
                <w:color w:val="000000"/>
                <w:sz w:val="24"/>
                <w:szCs w:val="24"/>
                <w:shd w:fill="F7F7F7" w:val="clear"/>
              </w:rPr>
            </w:pPr>
            <w:r>
              <w:rPr>
                <w:rFonts w:eastAsia="Calibri" w:cs="Liberation Serif" w:ascii="Liberation Serif" w:hAnsi="Liberation Serif"/>
                <w:color w:val="000000"/>
                <w:kern w:val="0"/>
                <w:sz w:val="24"/>
                <w:szCs w:val="24"/>
                <w:shd w:fill="F7F7F7" w:val="clear"/>
                <w:lang w:val="ru-RU" w:eastAsia="en-US" w:bidi="ar-SA"/>
              </w:rPr>
              <w:t xml:space="preserve">Информирование,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7F7F7" w:val="clear"/>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w:t>
              <w:br/>
              <w:t xml:space="preserve">г. Нижняя Салда, психолог и заместитель директора по воспитательной работе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7F7F7" w:val="clear"/>
                <w:lang w:val="ru-RU" w:eastAsia="en-US" w:bidi="ar-SA"/>
              </w:rPr>
              <w:t>Консультирование замещающих семей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 СО СО «Социально-реабилитационный центр для несовершеннолетних  города Нижняя Салда»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Нижняя Салда,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Советская, д. 56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21.11.2025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16.30 до 17.30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w:t>
              <w:br/>
              <w:t>г. Нижняя Салда, психолог, ведущий специалист Управления социальной политики № 22</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shd w:fill="F7F7F7" w:val="clear"/>
                <w:lang w:val="ru-RU" w:eastAsia="en-US" w:bidi="ar-SA"/>
              </w:rPr>
              <w:t>Лекции для учащихся образовательных учреждений на темы: «Уголовная и административная ответственность», «мировое решение конфликтов»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Образовательные учреждения городского округа Нижняя Салда (МБОУ «СОШ № 5», МБОУ «СОШ № 10», МАОУГ, филиал ГАПОУ «НТГМК им. Черепановых»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17.11.2025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w:t>
              <w:br/>
              <w:t>г. Нижняя Салда</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Пригородного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Информационная акция для родителей (законных представителей) и обучающихся «Давайте жить дружно» с целью совершенствования знаний о примирительных процедурах и процедуре медиации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Образовательные организации</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Письменное консультирование (буклеты)</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1-11 классов, родители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Мероприятия, направленные на антикоррупционное просвещение детей (классные часы, беседы, социальные видеоролики, памятки)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Образовательные организации, в соответствии с расписанием</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Устное и письменное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8-11 классов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Беседы правовой направленности с привлечением сотрудников МУ МВД России «Нижнетагильское»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Образовательные организации, в соответствии с расписанием</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детско-родительских отношений (при необходимости, по запросу)</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Образовательные организации; в ходе проведения рейдов (по графику)</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Устное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Игра «Суд над вредными привычками»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Южаковская библиотека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Члены подросткового клуба «Доверие»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памяток «Твои права и обязанности»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дети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Выпуск стенгазеты по правовой тематике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 Викторина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воспитанники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правовым вопросам родителей и несовершеннолетних детей.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ГАУСО СО «КЦСОН Пригородного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9:00 до 16:00 часов</w:t>
            </w:r>
          </w:p>
        </w:tc>
        <w:tc>
          <w:tcPr>
            <w:tcW w:w="2835" w:type="dxa"/>
            <w:tcBorders/>
          </w:tcPr>
          <w:p>
            <w:pPr>
              <w:pStyle w:val="Normal"/>
              <w:widowControl/>
              <w:spacing w:before="0" w:after="0"/>
              <w:jc w:val="left"/>
              <w:rPr>
                <w:rFonts w:ascii="Liberation Serif" w:hAnsi="Liberation Serif" w:cs="Liberation Serif"/>
                <w:sz w:val="24"/>
                <w:szCs w:val="24"/>
                <w:shd w:fill="FFFFFF" w:val="clear"/>
              </w:rPr>
            </w:pPr>
            <w:r>
              <w:rPr>
                <w:rFonts w:eastAsia="Calibri" w:cs="Liberation Serif" w:ascii="Liberation Serif" w:hAnsi="Liberation Serif"/>
                <w:kern w:val="0"/>
                <w:sz w:val="24"/>
                <w:szCs w:val="24"/>
                <w:shd w:fill="FFFFFF" w:val="clear"/>
                <w:lang w:val="ru-RU" w:eastAsia="en-US" w:bidi="ar-SA"/>
              </w:rPr>
              <w:t>1.Правовое консультирование граждан в устной и письменной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shd w:fill="FFFFFF" w:val="clear"/>
                <w:lang w:val="ru-RU" w:eastAsia="en-US" w:bidi="ar-SA"/>
              </w:rPr>
              <w:t xml:space="preserve"> </w:t>
            </w:r>
            <w:r>
              <w:rPr>
                <w:rFonts w:eastAsia="Calibri" w:cs="Liberation Serif" w:ascii="Liberation Serif" w:hAnsi="Liberation Serif"/>
                <w:kern w:val="0"/>
                <w:sz w:val="24"/>
                <w:szCs w:val="24"/>
                <w:shd w:fill="FFFFFF" w:val="clear"/>
                <w:lang w:val="ru-RU" w:eastAsia="en-US" w:bidi="ar-SA"/>
              </w:rPr>
              <w:t>2. Подготовка документов Составление заявлений, жалоб, ходатайств и других документов правового характера.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Замещающие родители, несовершеннолетние дети и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граждан по вопросам трудоустройства.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ул. Ломоносова, 49, каб. 232.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 до 16 час.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Информация размещена на информационном стенде ТКДН и ЗП Пригородного района г. Нижний Тагил, ул. Ломоносова, 49, каб. 232.</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вопросам трудоустройства, профориентации, обучения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Пятышева Т.В. председатель ТКДН и ЗП Пригородного района.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Трушкова Н.М. – заместитель директора ГКУ СЗН «Нижнетагильский центр занятости»</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ТКДН и ЗП Верхнесалдинского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Консультативный прием несовершеннолетних и их родителей/законных представителей по вопросам защиты прав и интересов детей и подростков</w:t>
            </w:r>
          </w:p>
        </w:tc>
        <w:tc>
          <w:tcPr>
            <w:tcW w:w="3118" w:type="dxa"/>
            <w:tcBorders/>
          </w:tcPr>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20.11.2025</w:t>
            </w:r>
          </w:p>
          <w:p>
            <w:pPr>
              <w:pStyle w:val="Normal"/>
              <w:widowControl/>
              <w:spacing w:before="0" w:after="0"/>
              <w:jc w:val="left"/>
              <w:rPr>
                <w:rFonts w:ascii="Liberation Serif" w:hAnsi="Liberation Serif" w:eastAsia="Times New Roman" w:cs="Liberation Serif"/>
                <w:sz w:val="24"/>
                <w:szCs w:val="24"/>
                <w:lang w:eastAsia="ru-RU"/>
              </w:rPr>
            </w:pPr>
            <w:r>
              <w:rPr>
                <w:rFonts w:eastAsia="Times New Roman" w:cs="Liberation Serif" w:ascii="Liberation Serif" w:hAnsi="Liberation Serif"/>
                <w:kern w:val="0"/>
                <w:sz w:val="24"/>
                <w:szCs w:val="24"/>
                <w:lang w:val="ru-RU" w:eastAsia="ru-RU" w:bidi="ar-SA"/>
              </w:rPr>
              <w:t xml:space="preserve">с 08.00 до 13.00 час. с 14.00 до 17.00 час. </w:t>
            </w:r>
          </w:p>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г. В. Салда, ул. Воронова, д. 9, каб. 1 и 12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 xml:space="preserve">Личный прием, телефонная связь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Ответственный секретарь территориальной комиссии Верхнесалдинского района для несовершеннолетних и их законных представителей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Times New Roman" w:cs="Liberation Serif" w:ascii="Liberation Serif" w:hAnsi="Liberation Serif"/>
                <w:b/>
                <w:kern w:val="0"/>
                <w:sz w:val="24"/>
                <w:szCs w:val="24"/>
                <w:lang w:val="ru-RU" w:eastAsia="ru-RU" w:bidi="ar-SA"/>
              </w:rPr>
              <w:t>ТКДН и ЗП Ленинского района города Нижний Тагил</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Индивидуальное консультирование граждан, в том числе несовершеннолетних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с 14.00 </w:t>
              <w:br/>
              <w:t>до 16.00 час.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Горошникова, д. 56, </w:t>
              <w:br/>
              <w:t>каб. 423</w:t>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 Ленинского района г. Нижний Тагил, представители органов и учреждений системы профилактики, несовершеннолетние и законные представители, жители Ленинского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Изготовление  памяток правовой направленности для распространения среди жителей Ленинского района</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Liberation Serif" w:ascii="Liberation Serif" w:hAnsi="Liberation Serif"/>
                <w:kern w:val="0"/>
                <w:sz w:val="24"/>
                <w:szCs w:val="24"/>
                <w:lang w:val="ru-RU" w:eastAsia="ru-RU"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Органы и учреждения системы профилактики безнадзорности и правонарушений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Times New Roman" w:cs="Liberation Serif" w:ascii="Liberation Serif" w:hAnsi="Liberation Serif"/>
                <w:b/>
                <w:kern w:val="0"/>
                <w:sz w:val="24"/>
                <w:szCs w:val="24"/>
                <w:lang w:val="ru-RU" w:eastAsia="ru-RU" w:bidi="ar-SA"/>
              </w:rPr>
              <w:t>ТКДН и ЗП Дзержинского района города Нижний Тагил</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Классные часы на тему «Реализация примирительных процедур и процедур медиации», «Антикоррупционное просвещение учащихся»</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месту нахождения ОУ</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Администрация ОУ/учащиеся,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Тематические часы (встречи) с субъектами профилактики (ПДН ОП17 МУ МВД России «Нижнетагильское», прокуратура Дзержинского района г.Н.Тагила, СК СУ Дзержинского района г.Н.Тагила, УСП)</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месту нахождения ОУ</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Администрация ОУ/учащиеся, родители/субъекты профилактики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Консультационный день Администрации ОУ</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по месту нахождения ОУ</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Администрация ОУ/ родители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Комплексные патронажи в семьи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 течение дня по адресам проживания семей</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bCs/>
                <w:kern w:val="0"/>
                <w:sz w:val="24"/>
                <w:szCs w:val="24"/>
                <w:lang w:val="ru-RU" w:eastAsia="en-US" w:bidi="ar-SA"/>
              </w:rPr>
              <w:t>Специалисты ОМСПДПиП/семьи социального риска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Style20"/>
              <w:tabs>
                <w:tab w:val="clear" w:pos="708"/>
                <w:tab w:val="left" w:pos="2587" w:leader="none"/>
              </w:tabs>
              <w:spacing w:before="0" w:after="0"/>
              <w:jc w:val="left"/>
              <w:rPr>
                <w:rFonts w:ascii="Liberation Serif" w:hAnsi="Liberation Serif" w:cs="Liberation Serif"/>
                <w:sz w:val="24"/>
                <w:szCs w:val="24"/>
              </w:rPr>
            </w:pPr>
            <w:r>
              <w:rPr>
                <w:rFonts w:cs="Liberation Serif" w:ascii="Liberation Serif" w:hAnsi="Liberation Serif"/>
                <w:color w:val="000000"/>
                <w:kern w:val="0"/>
                <w:sz w:val="24"/>
                <w:szCs w:val="24"/>
                <w:lang w:val="ru-RU" w:eastAsia="ru-RU" w:bidi="ru-RU"/>
              </w:rPr>
              <w:t>Оказание</w:t>
            </w:r>
            <w:r>
              <w:rPr>
                <w:rFonts w:cs="Liberation Serif" w:ascii="Liberation Serif" w:hAnsi="Liberation Serif"/>
                <w:kern w:val="0"/>
                <w:sz w:val="24"/>
                <w:szCs w:val="24"/>
                <w:lang w:val="ru-RU" w:eastAsia="en-US" w:bidi="ar-SA"/>
              </w:rPr>
              <w:t xml:space="preserve"> </w:t>
            </w:r>
            <w:r>
              <w:rPr>
                <w:rFonts w:cs="Liberation Serif" w:ascii="Liberation Serif" w:hAnsi="Liberation Serif"/>
                <w:color w:val="000000"/>
                <w:kern w:val="0"/>
                <w:sz w:val="24"/>
                <w:szCs w:val="24"/>
                <w:lang w:val="ru-RU" w:eastAsia="ru-RU" w:bidi="ru-RU"/>
              </w:rPr>
              <w:t>бесплатной</w:t>
            </w:r>
            <w:r>
              <w:rPr>
                <w:rFonts w:cs="Liberation Serif" w:ascii="Liberation Serif" w:hAnsi="Liberation Serif"/>
                <w:kern w:val="0"/>
                <w:sz w:val="24"/>
                <w:szCs w:val="24"/>
                <w:lang w:val="ru-RU" w:eastAsia="en-US" w:bidi="ar-SA"/>
              </w:rPr>
              <w:t xml:space="preserve"> </w:t>
            </w:r>
            <w:r>
              <w:rPr>
                <w:rFonts w:cs="Liberation Serif" w:ascii="Liberation Serif" w:hAnsi="Liberation Serif"/>
                <w:color w:val="000000"/>
                <w:kern w:val="0"/>
                <w:sz w:val="24"/>
                <w:szCs w:val="24"/>
                <w:lang w:val="ru-RU" w:eastAsia="ru-RU" w:bidi="ru-RU"/>
              </w:rPr>
              <w:t>юридической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 консультации по вопросам предоставления</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мер</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социальной</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поддержки</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детей-сирот и детей, оставшихся без попечения родителей, лиц из их числа, защиты имущественных прав несовершеннолетних подопечных);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 xml:space="preserve">город Нижний Тагил, </w:t>
              <w:br/>
              <w:t xml:space="preserve">ул. Окунева, д. 22, </w:t>
              <w:br/>
              <w:t>каб. 309</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Оказание</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бесплатной</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юридической помощи: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 консультации по вопросам отчуждения</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имущества,</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принадлежащего несовершеннолетнему, обеспечение прав ребенка на получение алиментов от своих</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родителей,</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предоставление</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жилых помещений детям-сиротам и детям, оставшимся без попечения родителей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город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Окунева, д. 22, каб. 321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Правовое консультирование в устной и письменной форме; составление заявлений, жалоб, ходатайств и других документов правового характера</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Специалисты отделов Управления для граждан, желающих принять в семью на воспитание ребенка, опекунов (попечителей), приемных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Проведение информационных встреч с учащимися</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учреждений</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профессионального образования по вопросам защиты жилищных и имущественных прав лиц из числа детей-сирот и детей, оставшихся без попечения родителей.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ГАПУ СО «Нижнетагильский техникум металлообрабатывающих производств и сервиса»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Правовое консультирование 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Специалисты отдела Управления для лиц из числа детей- сирот и детей, оставшихся без попечения родителей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Круглый стол на тему «Правовой диалог» для родителей и законных представителей детей с привлечением ГКУ Свердловской области «Государственное юридическое бюро по Свердловской области»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 xml:space="preserve">Город Нижний Тагил, </w:t>
              <w:br/>
              <w:t>ул. Максарева, д. 1,</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18.11.2025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родители и законные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Викторина для детей «Мои права и обязанности»</w:t>
            </w:r>
          </w:p>
        </w:tc>
        <w:tc>
          <w:tcPr>
            <w:tcW w:w="3118" w:type="dxa"/>
            <w:tcBorders/>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Город Нижний Тагил,</w:t>
              <w:br/>
              <w:t xml:space="preserve"> ул. Максарева, д. 1,</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20.11.2025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несовершеннолетние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Беседа на тему: «Права и обязанности несовершеннолетних», «Как не стать жертвой преступлений»</w:t>
            </w:r>
          </w:p>
        </w:tc>
        <w:tc>
          <w:tcPr>
            <w:tcW w:w="3118" w:type="dxa"/>
            <w:tcBorders/>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09.10.2025 МБОУ</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СОШ № 55 (город Нижний Тагил, ул. Парковая, д. 13),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14.10.2025 МБОУ</w:t>
            </w: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color w:val="000000"/>
                <w:kern w:val="0"/>
                <w:sz w:val="24"/>
                <w:szCs w:val="24"/>
                <w:lang w:val="ru-RU" w:eastAsia="ru-RU" w:bidi="ru-RU"/>
              </w:rPr>
              <w:t>СОШ № 4 (город Нижний Тагил, ул. Энтузиастов, д. 1а)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несовершеннолетние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Беседа на тему: «Детский травматизм», «Насилие в семье»</w:t>
            </w:r>
          </w:p>
        </w:tc>
        <w:tc>
          <w:tcPr>
            <w:tcW w:w="3118" w:type="dxa"/>
            <w:tcBorders/>
            <w:vAlign w:val="bottom"/>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МАДОУ № 75, 49, 64, 76, 187,112, 90, 175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консультирование</w:t>
            </w:r>
          </w:p>
        </w:tc>
        <w:tc>
          <w:tcPr>
            <w:tcW w:w="4253" w:type="dxa"/>
            <w:tcBorders/>
            <w:vAlign w:val="bottom"/>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color w:val="000000"/>
                <w:kern w:val="0"/>
                <w:sz w:val="24"/>
                <w:szCs w:val="24"/>
                <w:lang w:val="ru-RU" w:eastAsia="ru-RU" w:bidi="ru-RU"/>
              </w:rPr>
              <w:t>родители и законные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Занятие-практикум «Право. Ответственность. Выбор»</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Нижний Тагил,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Парковая,д. 13</w:t>
              <w:br/>
              <w:t>МБОУ СОШ №55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(время по согласованию)</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i/>
                <w:kern w:val="0"/>
                <w:sz w:val="24"/>
                <w:szCs w:val="24"/>
                <w:lang w:val="ru-RU" w:eastAsia="en-US" w:bidi="ar-SA"/>
              </w:rPr>
              <w:t>(Возможно изменение места проведения)</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несовершеннолетних по вопросам защиты прав в интерактивном формате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отдела социально-правовой поддержки и профилактики МБУ «Городской Дворец молодежи» для учащихся</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Times New Roman" w:cs="Liberation Serif" w:ascii="Liberation Serif" w:hAnsi="Liberation Serif"/>
                <w:b/>
                <w:kern w:val="0"/>
                <w:sz w:val="24"/>
                <w:szCs w:val="24"/>
                <w:lang w:val="ru-RU" w:eastAsia="ru-RU" w:bidi="ar-SA"/>
              </w:rPr>
              <w:t>ТК ДН и ЗП города Невьянска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Невьянского района о проведении Дня правовой помощи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Невьянск, ул. Ленина, д. 11, каб. 1, ТКДН и ЗП Невьянского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аппарата ТКДН и ЗП для населения Невьянского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граждан</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Невьянск, ул. Ленина, 11-1, ТКДН и ЗП Невьянского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08.00 до 17.00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правовое просвещение</w:t>
            </w:r>
          </w:p>
        </w:tc>
        <w:tc>
          <w:tcPr>
            <w:tcW w:w="4253" w:type="dxa"/>
            <w:tcBorders/>
          </w:tcPr>
          <w:p>
            <w:pPr>
              <w:pStyle w:val="Normal"/>
              <w:widowControl/>
              <w:spacing w:lineRule="atLeast" w:line="252"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Председатель ТКДН, ответственный секретарь ТКДН</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родители (законные представители), иные граждане</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Times New Roman" w:cs="Liberation Serif" w:ascii="Liberation Serif" w:hAnsi="Liberation Serif"/>
                <w:b/>
                <w:kern w:val="0"/>
                <w:sz w:val="24"/>
                <w:szCs w:val="24"/>
                <w:lang w:val="ru-RU" w:eastAsia="ru-RU" w:bidi="ar-SA"/>
              </w:rPr>
              <w:t>ТК ДН и ЗП города Кировград</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Индивидуальное правовое консультирование с лицами, привлеченными к административной ответственности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Кировград, ул. Калинина, д. 4, каб. 204</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Председатель, ответственный секретарь территориальной комиссии города Кировграда по делам несовершеннолетних и защите их прав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лица, привлекаемые к административной ответственности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Встреча с учащимися для разъяснения уголовной и административной ответственности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МАОУ СОШ № 1</w:t>
            </w:r>
          </w:p>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Кировград,</w:t>
            </w:r>
          </w:p>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Дзержинского, д.6</w:t>
            </w:r>
          </w:p>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Правовое консультирование несовершеннолетних</w:t>
            </w:r>
          </w:p>
        </w:tc>
        <w:tc>
          <w:tcPr>
            <w:tcW w:w="4253"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территориальной комиссии города Кировграда по делам несовершеннолетних и защите их прав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общеобразовательной организации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Встреча с законными представителями в «Клубе замещающих семей»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ГАУСО СО «Комплексный центр социальной помощи населению города «Кировграда»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Кировград, ул. Свердлова, д. 68а</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и их законных представителей</w:t>
            </w:r>
          </w:p>
        </w:tc>
        <w:tc>
          <w:tcPr>
            <w:tcW w:w="4253"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территориальной комиссии города Кировграда по делам несовершеннолетних и защите их прав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и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Информирование об ответственности несовершеннолетних и родителей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Родительский чат </w:t>
            </w:r>
          </w:p>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lineRule="auto" w:line="276"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несовершеннолетних и их законных представителей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территориальной комиссии города Кировграда по делам несовершеннолетних и защите их прав </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Times New Roman" w:cs="Liberation Serif" w:ascii="Liberation Serif" w:hAnsi="Liberation Serif"/>
                <w:b/>
                <w:kern w:val="0"/>
                <w:sz w:val="24"/>
                <w:szCs w:val="24"/>
                <w:lang w:val="ru-RU" w:eastAsia="ru-RU" w:bidi="ar-SA"/>
              </w:rPr>
              <w:t>ТКДН и ЗП города Кушвы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для родителей/законных представителей несовершеннолетних по вопросам прав и законных интересов несовершеннолетних, в том числе путем размещения информации правового характера (памяток, консультационных материалов)  в группе территориальной комиссии в социальной сети </w:t>
              <w:br/>
              <w:t>«В Контакте»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Кушва, ул. Красноармейская, 16, каб.33,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социальная сеть «В Контакте», информационные порталы муниципалитетов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4253" w:type="dxa"/>
            <w:tcBorders/>
          </w:tcPr>
          <w:p>
            <w:pPr>
              <w:pStyle w:val="Normal"/>
              <w:widowControl/>
              <w:spacing w:before="0" w:after="0"/>
              <w:ind w:right="-108"/>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Председатель ТКДНиЗП г. Кушвы – Кротова Е.В.</w:t>
            </w:r>
          </w:p>
          <w:p>
            <w:pPr>
              <w:pStyle w:val="Normal"/>
              <w:widowControl/>
              <w:spacing w:before="0" w:after="0"/>
              <w:ind w:right="-108"/>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Члены территориальной комиссии.</w:t>
            </w:r>
          </w:p>
          <w:p>
            <w:pPr>
              <w:pStyle w:val="Normal"/>
              <w:widowControl/>
              <w:spacing w:before="0" w:after="0"/>
              <w:ind w:right="-108"/>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Население Кушвинского муниципального округа </w:t>
              <w:br/>
              <w:t>и Городского округа Верхняя Тура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Консультационные  мероприятия для населения по вопросам опеки и детско-родительских отношений, а также для граждан, желающих принять ребенка на воспитание  в семью</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с 09:00 до 17:00 час.</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начальника Управления социальной политики № 16, член ТКДНиЗП г. Кушвы – Брисская Е.В.</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Население Кушвинского муниципального округа </w:t>
              <w:br/>
              <w:t>и Городского округа Верхняя Тура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несовершеннолетних, </w:t>
              <w:br/>
              <w:t>в т.ч. направленное на антикоррупционное просвещение</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образовательные организации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4253" w:type="dxa"/>
            <w:tcBorders/>
          </w:tcPr>
          <w:p>
            <w:pPr>
              <w:pStyle w:val="Normal"/>
              <w:widowControl/>
              <w:spacing w:before="0" w:after="0"/>
              <w:ind w:hanging="108" w:right="-108"/>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Члены территориальной комиссии, представители органов и учреждений системы профилактики.</w:t>
            </w:r>
          </w:p>
          <w:p>
            <w:pPr>
              <w:pStyle w:val="Normal"/>
              <w:widowControl/>
              <w:spacing w:before="0" w:after="0"/>
              <w:ind w:right="-108"/>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 образовательных организаций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Администрация Западного управленческого округа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Распространение информационных листков: </w:t>
              <w:br/>
              <w:t>по защите прав детей;</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по оказанию ТКДН и ЗП бесплатной юридической помощи</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пгт. Арти, ул. Ленина, 100</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17.11.- 21.11.2025</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Артинского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несовершеннолетних</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пгт. Арти, ул. Ленина, д.100</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18.11.2025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 09-00 до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Артинского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Правовое консультирование несовершеннолетних</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Свердловская область</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пгт. Арти, ул. Бажова, </w:t>
              <w:br/>
              <w:t>д. 89</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 14-00 до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ТКДН и ЗП Артинского района, несовершеннолетние, находящиеся в </w:t>
              <w:br/>
              <w:t>стационарном отделении (временный приют) ГАУ «СРЦН Артинского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«Прямая линия» по вопросам защиты прав  </w:t>
              <w:br/>
              <w:t>и законных интересов несовершеннолетних</w:t>
            </w:r>
            <w:r>
              <w:rPr>
                <w:rFonts w:eastAsia="Calibri" w:cs="" w:ascii="Liberation Serif" w:hAnsi="Liberation Serif"/>
                <w:kern w:val="0"/>
                <w:sz w:val="24"/>
                <w:szCs w:val="24"/>
                <w:lang w:val="ru-RU" w:eastAsia="en-US" w:bidi="ar-SA"/>
              </w:rPr>
              <w:t xml:space="preserve"> </w:t>
              <w:br/>
              <w:t>(по телефону 8(34391)7-06-06), прием граждан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пгт. Ачит ул. Заря, 16В, </w:t>
              <w:br/>
              <w:t>с 14.00 до 15.00</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Ачитского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Распространение буклета «Кто может защитить права несовершеннолетнего»</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 Уфимский </w:t>
              <w:br/>
              <w:t>ул. Специалистов, д.12, МКОУ АМО «Уфимская СОШ»</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19.11.- 21.11.2025</w:t>
            </w:r>
          </w:p>
        </w:tc>
        <w:tc>
          <w:tcPr>
            <w:tcW w:w="2835"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Ачитского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Консультирование несовершеннолетних и их родителей (в т.ч. по телефону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8(34368) 5-65-31, прием граждан</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 Верхняя Пышма,</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Кривоусова, д.4, каб.106</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19.11.2025</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 14.00 до 16.00</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 9.00 до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г. Верхняя Пышма,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Родительский консультационный лекторий  «Ответственность родителей за управление конфликтом»</w:t>
            </w:r>
          </w:p>
        </w:tc>
        <w:tc>
          <w:tcPr>
            <w:tcW w:w="3118" w:type="dxa"/>
            <w:tcBorders/>
          </w:tcPr>
          <w:p>
            <w:pPr>
              <w:pStyle w:val="Normal"/>
              <w:widowControl/>
              <w:spacing w:before="0" w:after="0"/>
              <w:jc w:val="left"/>
              <w:rPr>
                <w:rFonts w:ascii="Liberation Serif" w:hAnsi="Liberation Serif" w:eastAsia="Times New Roman" w:cs="Times New Roman"/>
                <w:sz w:val="24"/>
                <w:szCs w:val="24"/>
                <w:lang w:eastAsia="ru-RU"/>
              </w:rPr>
            </w:pPr>
            <w:r>
              <w:rPr>
                <w:rFonts w:eastAsia="Times New Roman" w:cs="Times New Roman" w:ascii="Liberation Serif" w:hAnsi="Liberation Serif"/>
                <w:kern w:val="0"/>
                <w:sz w:val="24"/>
                <w:szCs w:val="24"/>
                <w:lang w:val="ru-RU" w:eastAsia="ru-RU" w:bidi="ar-SA"/>
              </w:rPr>
              <w:t xml:space="preserve">г. Нижние Серги, </w:t>
              <w:br/>
              <w:t xml:space="preserve">ул. Ленина, д. 14,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16.00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 xml:space="preserve">Правовое консультирование </w:t>
              <w:br/>
              <w:t>в устной форме</w:t>
            </w:r>
          </w:p>
        </w:tc>
        <w:tc>
          <w:tcPr>
            <w:tcW w:w="4253" w:type="dxa"/>
            <w:tcBorders/>
            <w:vAlign w:val="cente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Нижнесергинского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субъекты профилактики для несовершеннолетних  и родителей (законных представителей). </w:t>
            </w:r>
            <w:r>
              <w:rPr>
                <w:rFonts w:eastAsia="Times New Roman" w:cs="Times New Roman" w:ascii="Liberation Serif" w:hAnsi="Liberation Serif"/>
                <w:kern w:val="0"/>
                <w:sz w:val="24"/>
                <w:szCs w:val="24"/>
                <w:lang w:val="ru-RU" w:eastAsia="ru-RU" w:bidi="ar-SA"/>
              </w:rPr>
              <w:t>Замещающие семьи, семьи, желающие принять на воспитание в семью ребенка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 xml:space="preserve">Урок правовых знаний для воспитанников </w:t>
              <w:br/>
              <w:t>ГКУ СО «СРЦН Нижнесергинского района»</w:t>
            </w:r>
          </w:p>
        </w:tc>
        <w:tc>
          <w:tcPr>
            <w:tcW w:w="3118" w:type="dxa"/>
            <w:tcBorders/>
          </w:tcPr>
          <w:p>
            <w:pPr>
              <w:pStyle w:val="Normal"/>
              <w:widowControl/>
              <w:spacing w:before="0" w:after="0"/>
              <w:jc w:val="left"/>
              <w:rPr>
                <w:rFonts w:ascii="Liberation Serif" w:hAnsi="Liberation Serif" w:eastAsia="Times New Roman" w:cs="Times New Roman"/>
                <w:sz w:val="24"/>
                <w:szCs w:val="24"/>
                <w:lang w:eastAsia="ru-RU"/>
              </w:rPr>
            </w:pPr>
            <w:r>
              <w:rPr>
                <w:rFonts w:eastAsia="Times New Roman" w:cs="Times New Roman" w:ascii="Liberation Serif" w:hAnsi="Liberation Serif"/>
                <w:kern w:val="0"/>
                <w:sz w:val="24"/>
                <w:szCs w:val="24"/>
                <w:lang w:val="ru-RU" w:eastAsia="ru-RU" w:bidi="ar-SA"/>
              </w:rPr>
              <w:t>г. Нижние Серги, </w:t>
              <w:br/>
              <w:t>ул. Ленина, д. 14,</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15.00 ч.</w:t>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 xml:space="preserve">Правовое консультирование </w:t>
              <w:br/>
              <w:t>в устной форме</w:t>
            </w:r>
          </w:p>
        </w:tc>
        <w:tc>
          <w:tcPr>
            <w:tcW w:w="4253" w:type="dxa"/>
            <w:tcBorders/>
            <w:vAlign w:val="center"/>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Нижнесергинского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в</w:t>
            </w:r>
            <w:r>
              <w:rPr>
                <w:rFonts w:eastAsia="Times New Roman" w:cs="Times New Roman" w:ascii="Liberation Serif" w:hAnsi="Liberation Serif"/>
                <w:kern w:val="0"/>
                <w:sz w:val="24"/>
                <w:szCs w:val="24"/>
                <w:lang w:val="ru-RU" w:eastAsia="ru-RU" w:bidi="ar-SA"/>
              </w:rPr>
              <w:t>оспитанников</w:t>
              <w:br/>
              <w:t xml:space="preserve"> ГКУ СО «СРЦН Нижнесергинского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9.</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Беседа на тему:</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«Мы в ответе за свои поступки»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ГАПОУ СО «Красноуфимский аграрный колледж»,</w:t>
            </w:r>
          </w:p>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г. Красноуфимск,</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Пролетарская, 52</w:t>
            </w:r>
          </w:p>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10.00 по 11:00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Правовое консультирование</w:t>
              <w:br/>
              <w:t xml:space="preserve"> 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ТКДН и ЗП</w:t>
              <w:br/>
              <w:t xml:space="preserve"> г. Красноуфимска, субъекты профилактики, зам.директора по ВР ГАПОУ СО «КАК»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для студентов колледжа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10.</w:t>
            </w:r>
          </w:p>
        </w:tc>
        <w:tc>
          <w:tcPr>
            <w:tcW w:w="4508" w:type="dxa"/>
            <w:tcBorders/>
          </w:tcPr>
          <w:p>
            <w:pPr>
              <w:pStyle w:val="Normal"/>
              <w:widowControl/>
              <w:spacing w:before="0" w:after="0"/>
              <w:jc w:val="left"/>
              <w:rPr>
                <w:rFonts w:ascii="Liberation Serif" w:hAnsi="Liberation Serif" w:eastAsia="Times New Roman" w:cs="Times New Roman"/>
                <w:color w:val="333333"/>
                <w:sz w:val="24"/>
                <w:szCs w:val="24"/>
                <w:lang w:eastAsia="ru-RU"/>
              </w:rPr>
            </w:pPr>
            <w:r>
              <w:rPr>
                <w:rFonts w:eastAsia="Times New Roman" w:cs="Times New Roman" w:ascii="Liberation Serif" w:hAnsi="Liberation Serif"/>
                <w:color w:val="333333"/>
                <w:kern w:val="0"/>
                <w:sz w:val="24"/>
                <w:szCs w:val="24"/>
                <w:lang w:val="ru-RU" w:eastAsia="ru-RU" w:bidi="ar-SA"/>
              </w:rPr>
              <w:t>Беседа на тему:</w:t>
            </w:r>
          </w:p>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color w:val="333333"/>
                <w:kern w:val="0"/>
                <w:sz w:val="24"/>
                <w:szCs w:val="24"/>
                <w:lang w:val="ru-RU" w:eastAsia="ru-RU" w:bidi="ar-SA"/>
              </w:rPr>
              <w:t>«Ответственность за свои поступки»</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Молодежный центр «Космос»,</w:t>
            </w:r>
          </w:p>
          <w:p>
            <w:pPr>
              <w:pStyle w:val="NoSpacing"/>
              <w:widowControl/>
              <w:spacing w:before="0" w:after="0"/>
              <w:jc w:val="left"/>
              <w:rPr>
                <w:rFonts w:ascii="Liberation Serif" w:hAnsi="Liberation Serif"/>
                <w:szCs w:val="24"/>
              </w:rPr>
            </w:pPr>
            <w:r>
              <w:rPr>
                <w:rFonts w:eastAsia="Calibri" w:ascii="Liberation Serif" w:hAnsi="Liberation Serif"/>
                <w:color w:val="000000"/>
                <w:kern w:val="0"/>
                <w:szCs w:val="24"/>
                <w:lang w:val="ru-RU" w:eastAsia="en-US" w:bidi="ar-SA"/>
              </w:rPr>
              <w:t xml:space="preserve">623300, Свердловская область, </w:t>
            </w:r>
            <w:r>
              <w:rPr>
                <w:rFonts w:eastAsia="Calibri" w:ascii="Liberation Serif" w:hAnsi="Liberation Serif"/>
                <w:kern w:val="0"/>
                <w:szCs w:val="24"/>
                <w:lang w:val="ru-RU" w:eastAsia="en-US" w:bidi="ar-SA"/>
              </w:rPr>
              <w:t>г. Красноуфимск,</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Ухтомского, 14</w:t>
            </w:r>
          </w:p>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17.00-17.30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Times New Roman" w:cs="Times New Roman" w:ascii="Liberation Serif" w:hAnsi="Liberation Serif"/>
                <w:kern w:val="0"/>
                <w:sz w:val="24"/>
                <w:szCs w:val="24"/>
                <w:lang w:val="ru-RU" w:eastAsia="ru-RU"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ТКДН и ЗП</w:t>
              <w:br/>
              <w:t xml:space="preserve"> г. Красноуфимска, субъекты профилактики,</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директор МЦ,</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color w:val="333333"/>
                <w:kern w:val="0"/>
                <w:sz w:val="24"/>
                <w:szCs w:val="24"/>
                <w:shd w:fill="FFFFFF" w:val="clear"/>
                <w:lang w:val="ru-RU" w:eastAsia="en-US" w:bidi="ar-SA"/>
              </w:rPr>
              <w:t>Прием граждан, консультации по вопросам правовой помощи детям</w:t>
            </w:r>
          </w:p>
        </w:tc>
        <w:tc>
          <w:tcPr>
            <w:tcW w:w="3118" w:type="dxa"/>
            <w:tcBorders/>
          </w:tcPr>
          <w:p>
            <w:pPr>
              <w:pStyle w:val="NoSpacing"/>
              <w:widowControl/>
              <w:spacing w:before="0" w:after="0"/>
              <w:jc w:val="left"/>
              <w:rPr>
                <w:rFonts w:ascii="Liberation Serif" w:hAnsi="Liberation Serif"/>
                <w:szCs w:val="24"/>
              </w:rPr>
            </w:pPr>
            <w:r>
              <w:rPr>
                <w:rFonts w:eastAsia="Calibri" w:ascii="Liberation Serif" w:hAnsi="Liberation Serif"/>
                <w:color w:val="000000"/>
                <w:kern w:val="0"/>
                <w:szCs w:val="24"/>
                <w:lang w:val="ru-RU" w:eastAsia="en-US" w:bidi="ar-SA"/>
              </w:rPr>
              <w:t xml:space="preserve"> </w:t>
            </w:r>
            <w:r>
              <w:rPr>
                <w:rFonts w:eastAsia="Calibri" w:ascii="Liberation Serif" w:hAnsi="Liberation Serif"/>
                <w:kern w:val="0"/>
                <w:szCs w:val="24"/>
                <w:lang w:val="ru-RU" w:eastAsia="en-US" w:bidi="ar-SA"/>
              </w:rPr>
              <w:t>г. Красноуфимск,</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Ухтомского, 10</w:t>
            </w:r>
          </w:p>
          <w:p>
            <w:pPr>
              <w:pStyle w:val="NoSpacing"/>
              <w:widowControl/>
              <w:spacing w:before="0" w:after="0"/>
              <w:jc w:val="left"/>
              <w:rPr>
                <w:rFonts w:ascii="Liberation Serif" w:hAnsi="Liberation Serif"/>
                <w:szCs w:val="24"/>
              </w:rPr>
            </w:pPr>
            <w:r>
              <w:rPr>
                <w:rFonts w:eastAsia="Calibri" w:ascii="Liberation Serif" w:hAnsi="Liberation Serif"/>
                <w:kern w:val="0"/>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14.00 по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Консультации по вопросам защиты прав и законных интересов несовершеннолетних</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ТКДН и ЗП</w:t>
              <w:br/>
              <w:t xml:space="preserve"> г. Красноуфимска, субъекты профилактики,</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Консультирование несовершеннолетних и их родителей по «телефону доверия»</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8(34394) 7-58-35, прием граждан </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г. Красноуфимск,</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ул. Куйбышева, д. 13, 20.11.2025 </w:t>
              <w:br/>
              <w:t xml:space="preserve">с 08.00 до 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ТКДН и ЗП Красноуфимского района, 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13.</w:t>
            </w:r>
          </w:p>
        </w:tc>
        <w:tc>
          <w:tcPr>
            <w:tcW w:w="450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Правовые беседы об административной и уголовной ответственности с несовершеннолетними, склонными к совершению правонарушений и преступлений и их законными представителями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Полевской, </w:t>
            </w:r>
          </w:p>
          <w:p>
            <w:pPr>
              <w:pStyle w:val="BodyText"/>
              <w:widowControl/>
              <w:spacing w:before="0" w:after="0"/>
              <w:jc w:val="left"/>
              <w:rPr>
                <w:rFonts w:ascii="Liberation Serif" w:hAnsi="Liberation Serif"/>
                <w:sz w:val="24"/>
                <w:szCs w:val="24"/>
              </w:rPr>
            </w:pPr>
            <w:r>
              <w:rPr>
                <w:rFonts w:ascii="Liberation Serif" w:hAnsi="Liberation Serif"/>
                <w:kern w:val="0"/>
                <w:sz w:val="24"/>
                <w:szCs w:val="24"/>
                <w:lang w:val="ru-RU" w:bidi="ar-SA"/>
              </w:rPr>
              <w:t>мкр. Черемушки, 24</w:t>
            </w:r>
          </w:p>
          <w:p>
            <w:pPr>
              <w:pStyle w:val="BodyText"/>
              <w:widowControl/>
              <w:spacing w:before="0" w:after="0"/>
              <w:jc w:val="left"/>
              <w:rPr>
                <w:rFonts w:ascii="Liberation Serif" w:hAnsi="Liberation Serif"/>
                <w:sz w:val="24"/>
                <w:szCs w:val="24"/>
              </w:rPr>
            </w:pPr>
            <w:r>
              <w:rPr>
                <w:rFonts w:ascii="Liberation Serif" w:hAnsi="Liberation Serif"/>
                <w:kern w:val="0"/>
                <w:sz w:val="24"/>
                <w:szCs w:val="24"/>
                <w:lang w:val="ru-RU" w:bidi="ar-SA"/>
              </w:rPr>
              <w:t>19.11.-20.11.2025</w:t>
            </w:r>
          </w:p>
          <w:p>
            <w:pPr>
              <w:pStyle w:val="BodyText"/>
              <w:widowControl/>
              <w:spacing w:before="0" w:after="0"/>
              <w:jc w:val="left"/>
              <w:rPr>
                <w:rFonts w:ascii="Liberation Serif" w:hAnsi="Liberation Serif"/>
                <w:sz w:val="24"/>
                <w:szCs w:val="24"/>
              </w:rPr>
            </w:pPr>
            <w:r>
              <w:rPr>
                <w:rFonts w:ascii="Liberation Serif" w:hAnsi="Liberation Serif"/>
                <w:kern w:val="0"/>
                <w:sz w:val="24"/>
                <w:szCs w:val="24"/>
                <w:lang w:val="ru-RU" w:bidi="ar-SA"/>
              </w:rPr>
              <w:t xml:space="preserve">с 13.00 до 17.00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w:t>
              <w:br/>
              <w:t xml:space="preserve">г. Полевского,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Городской  рейд по предупреждению безнадзорности, совершения общественно опасных деяний, преступлений несовершеннолетними, в рамках Всероссийского дня правовой помощи детям</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Полевской,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посещение семей несовершеннолетних по адресам проживания</w:t>
            </w:r>
          </w:p>
          <w:p>
            <w:pPr>
              <w:pStyle w:val="BodyText"/>
              <w:widowControl/>
              <w:spacing w:before="0" w:after="0"/>
              <w:jc w:val="left"/>
              <w:rPr>
                <w:rFonts w:ascii="Liberation Serif" w:hAnsi="Liberation Serif"/>
                <w:sz w:val="24"/>
                <w:szCs w:val="24"/>
              </w:rPr>
            </w:pPr>
            <w:r>
              <w:rPr>
                <w:rFonts w:ascii="Liberation Serif" w:hAnsi="Liberation Serif"/>
                <w:kern w:val="0"/>
                <w:sz w:val="24"/>
                <w:szCs w:val="24"/>
                <w:lang w:val="ru-RU" w:bidi="ar-SA"/>
              </w:rPr>
              <w:t>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с 08.00 до 22.00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ТКДН и ЗП г. Красноуфимска, 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Проведение бесед, консультирование по вопросам защиты интересов, прав несовершеннолетних, детско-родительских отношений,</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Консультирование несовершеннолетних и их родителей (в т.ч. по телефону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8(34397) 5-47-64), прием граждан</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Ревда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ул. М. Горького, 2А</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 10.00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г. Ревды,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Консультирование несовершеннолетних и их родителей (в т.ч. по телефону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8(34358) 2-25-40), </w:t>
            </w:r>
            <w:r>
              <w:rPr>
                <w:rFonts w:eastAsia="Calibri" w:cs="Times New Roman" w:ascii="Liberation Serif" w:hAnsi="Liberation Serif"/>
                <w:kern w:val="0"/>
                <w:sz w:val="24"/>
                <w:szCs w:val="24"/>
                <w:lang w:val="ru-RU" w:eastAsia="en-US" w:bidi="ar-SA"/>
              </w:rPr>
              <w:t>прием граждан</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пгт. Шаля, </w:t>
              <w:br/>
              <w:t xml:space="preserve">ул. Калинина, 50 20.11.2025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 10.00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ТКДН и ЗП Шалинского района, </w:t>
            </w:r>
          </w:p>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субъекты профилактики для несовершеннолетних и родителей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17.</w:t>
            </w:r>
          </w:p>
        </w:tc>
        <w:tc>
          <w:tcPr>
            <w:tcW w:w="450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Проведение бесед,</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консультирование несовершеннолетних и их родителей в рамках антикоррупционного просвещения</w:t>
              <w:br/>
              <w:t xml:space="preserve"> (в т.ч. по телефону </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8(3439) 64-70-80 (доб. 601))</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г. Первоуральск,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пр. Космонавтов, 19, каб.104, </w:t>
            </w:r>
          </w:p>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с 09.00 до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Правовое консультирование </w:t>
              <w:br/>
              <w:t>в устной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Администрация Западного управленческого округа </w:t>
              <w:br/>
              <w:t>Свердловской области  для несовершеннолетних и родителей (законных представителей)</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Администрация Северного управленческого округа Свердловской области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Times New Roman" w:ascii="Liberation Serif" w:hAnsi="Liberation Serif"/>
                <w:b/>
                <w:kern w:val="0"/>
                <w:sz w:val="24"/>
                <w:szCs w:val="24"/>
                <w:lang w:val="ru-RU" w:eastAsia="en-US" w:bidi="ar-SA"/>
              </w:rPr>
              <w:t>территориальная комиссии Верхотурского района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«Общественная приёмная по защите прав несовершеннолетних» </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ГБОУ СО «Верхотурская гимназия», 624380, Свердловская область,</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г. Верхотурье,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Советская,10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(актовый зал)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13.00 до 14.30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Председатель, помощник прокурора Верхотурского района, специалист Управления социальной политики № 14, для учащихся 8-11 классов школ, педагогов и родителей муниципального округа Верхотурский</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Times New Roman" w:ascii="Liberation Serif" w:hAnsi="Liberation Serif"/>
                <w:b/>
                <w:kern w:val="0"/>
                <w:sz w:val="24"/>
                <w:szCs w:val="24"/>
                <w:lang w:val="ru-RU" w:eastAsia="en-US" w:bidi="ar-SA"/>
              </w:rPr>
              <w:t>территориальная комиссия Гаринского района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Правовое консультирование несовершеннолетних, родителей (законных представителей)</w:t>
            </w:r>
          </w:p>
        </w:tc>
        <w:tc>
          <w:tcPr>
            <w:tcW w:w="3118"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р.п. Гари,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 xml:space="preserve">ул. Комсомольская, </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д. 52, каб. 323</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20.11.2025 г.</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с 13:00 до 16:00</w:t>
            </w:r>
          </w:p>
        </w:tc>
        <w:tc>
          <w:tcPr>
            <w:tcW w:w="2835"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Правовое</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Председатель,</w:t>
            </w:r>
          </w:p>
          <w:p>
            <w:pPr>
              <w:pStyle w:val="Normal"/>
              <w:widowControl/>
              <w:spacing w:before="0" w:after="0"/>
              <w:jc w:val="left"/>
              <w:rPr>
                <w:rFonts w:ascii="Liberation Serif" w:hAnsi="Liberation Serif" w:cs="Times New Roman"/>
                <w:sz w:val="24"/>
                <w:szCs w:val="24"/>
              </w:rPr>
            </w:pPr>
            <w:r>
              <w:rPr>
                <w:rFonts w:eastAsia="Calibri" w:cs="Times New Roman" w:ascii="Liberation Serif" w:hAnsi="Liberation Serif"/>
                <w:kern w:val="0"/>
                <w:sz w:val="24"/>
                <w:szCs w:val="24"/>
                <w:lang w:val="ru-RU" w:eastAsia="en-US" w:bidi="ar-SA"/>
              </w:rPr>
              <w:t>ответственный секретарь,</w:t>
            </w:r>
          </w:p>
          <w:p>
            <w:pPr>
              <w:pStyle w:val="Normal"/>
              <w:widowControl/>
              <w:spacing w:before="0" w:after="0"/>
              <w:ind w:left="11"/>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xml:space="preserve">руководители органов учреждений системы профилактики, несовершеннолетние, законные представители </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Times New Roman" w:ascii="Liberation Serif" w:hAnsi="Liberation Serif"/>
                <w:b/>
                <w:kern w:val="0"/>
                <w:sz w:val="24"/>
                <w:szCs w:val="24"/>
                <w:lang w:val="ru-RU" w:eastAsia="en-US" w:bidi="ar-SA"/>
              </w:rPr>
              <w:t>т</w:t>
            </w:r>
            <w:r>
              <w:rPr>
                <w:rFonts w:eastAsia="Calibri" w:cs="Times New Roman" w:ascii="Liberation Serif" w:hAnsi="Liberation Serif"/>
                <w:b/>
                <w:kern w:val="0"/>
                <w:sz w:val="24"/>
                <w:szCs w:val="24"/>
                <w:lang w:val="ru-RU" w:eastAsia="en-US" w:bidi="ar-SA"/>
              </w:rPr>
              <w:t>ерриториальная комиссия города Ивделя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(законных представителей)</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Ивдель,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Ворошилова, д. 2, актовый зал,</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Ивдель, ул. Ворошилова, д. 2, актовый зал,</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16-00</w:t>
            </w:r>
          </w:p>
        </w:tc>
        <w:tc>
          <w:tcPr>
            <w:tcW w:w="2835"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распространение информационных памяток по правовым вопросам</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Times New Roman" w:ascii="Liberation Serif" w:hAnsi="Liberation Serif"/>
                <w:b/>
                <w:kern w:val="0"/>
                <w:sz w:val="24"/>
                <w:szCs w:val="24"/>
                <w:lang w:val="ru-RU" w:eastAsia="en-US" w:bidi="ar-SA"/>
              </w:rPr>
              <w:t>т</w:t>
            </w:r>
            <w:r>
              <w:rPr>
                <w:rFonts w:eastAsia="Calibri" w:cs="Times New Roman" w:ascii="Liberation Serif" w:hAnsi="Liberation Serif"/>
                <w:b/>
                <w:kern w:val="0"/>
                <w:sz w:val="24"/>
                <w:szCs w:val="24"/>
                <w:lang w:val="ru-RU" w:eastAsia="en-US" w:bidi="ar-SA"/>
              </w:rPr>
              <w:t>ерриториальная комиссия города Карпинска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vAlign w:val="center"/>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(законных представителей)</w:t>
            </w:r>
          </w:p>
        </w:tc>
        <w:tc>
          <w:tcPr>
            <w:tcW w:w="3118"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Карпинск,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ул. Луначарского,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 88, каб. 3</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18.11.2025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13-30 до 16-30</w:t>
            </w:r>
          </w:p>
        </w:tc>
        <w:tc>
          <w:tcPr>
            <w:tcW w:w="2835" w:type="dxa"/>
            <w:tcBorders/>
            <w:vAlign w:val="cente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vAlign w:val="center"/>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Качканара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Прием граждан   </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Качканар ул.  Свердлова д.8 каб.106,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Председатель комиссии, ответственный секретарь комиссии,</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 родители (иные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Краснотурьинска по делам несовершеннолетним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(законных представителей)</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Краснотурьинск, ул. Чкалова, 37, каб. 3</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Краснотурьинск, ул. Чкалова, 37,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каб. 4</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14-00 до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распространение информационных памяток по правовым вопросам</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Красноуральска по делам несовершеннолетним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по вопросам защиты прав и законных интересов детей во всех сферах их жизнедеятельности</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Красноуральск,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пл. Победы, 1,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каб. 216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с 14.00 до 16.00</w:t>
            </w:r>
          </w:p>
        </w:tc>
        <w:tc>
          <w:tcPr>
            <w:tcW w:w="2835"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Председатель, ответственный секретарь помощник прокурора</w:t>
            </w:r>
          </w:p>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Красноуральска, несовершеннолетние,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Лесного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(законных представителей)</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Лесной,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ул. Карла Маркса,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д. 8, каб. 66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09-30 до 16-30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Ответственный секретарь ТКДНиЗП,</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Новолялинского района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несовершеннолетних, родителей (законных представителей) </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Новая Ляля,</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Пионеров, д. 27, 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13.00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в устной и письменной форме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обеспечивающие деятельность  территориальной комиссии,  несовершеннолетние,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Нижняя Тура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Встречи</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Образовательные организации Нижнетуринского муниципального округа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9.00 до 14.00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и просвещение</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Педагоги, ТКДНиЗП, ПДН ОП № 31, УСП № 17, УИИ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для обучающихся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Профилактические беседы с обучающимися</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МАОУ СОШ № 7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ул. Гайдара, 4),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МАОУ «Нижнетуринская гимназия»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Пархоменко, 2)</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20.11.2025</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9.00 до 11.00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ТКДНиЗП г. Нижняя Тура для обучающихся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Профилактические беседы, консультации</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ТКДНиЗП г. Нижняя Тура (г. Нижняя Тура,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40 лет Октября, 2а)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14.00 до16.00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Сотрудники ТКДНиЗП для несовершеннолетних и их законных представителей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Профилактические беседы с воспитанниками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ГКУ «СРЦН г. Нижняя Тура», г. Нижняя Тура, ул. Советская, 9, 20.11.2025 в 16.30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Сотрудники ТКДНиЗП г. Нижняя Тура для воспитанников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ГАУ «ЦСПСиД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40 лет Октября, 9</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9.00-17.00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учреждения  для несовершеннолетних, законных представителей, замещающих семей</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«Правовой всеобуч»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«ГКУ СРЦН г. Нижняя Тура», г. Нижняя Тура, ул. Советская, д. 9</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в 15.00 </w:t>
            </w:r>
          </w:p>
        </w:tc>
        <w:tc>
          <w:tcPr>
            <w:tcW w:w="2835"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просвещение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Инспекторы ПДН ОП № 31 МО МВД России «Качканарский» для воспитанников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опеки и детско-родительских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Управление социальной политики № 17;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Нижняя Тура,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40 лет Октября, 2а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9.00 до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Специалисты УСП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 </w:t>
            </w:r>
            <w:r>
              <w:rPr>
                <w:rFonts w:eastAsia="Calibri" w:cs="Liberation Serif" w:ascii="Liberation Serif" w:hAnsi="Liberation Serif"/>
                <w:kern w:val="0"/>
                <w:sz w:val="24"/>
                <w:szCs w:val="24"/>
                <w:lang w:val="ru-RU" w:eastAsia="en-US" w:bidi="ar-SA"/>
              </w:rPr>
              <w:t>17 для несовершеннолетних и их законных представителей, опекунов, попечителей, приемных родителей, лиц, желающих принять на воспитание в семью ребенка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«Временное трудоустройство несовершеннолетних граждан в возрасте от 14 до 18 лет», «Профориентация и профессиональное обучение несовершеннолетних»</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ГКУ «Нижнетуринский центр занятости»,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г. Нижняя Тура,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Скорынина, д. 6</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9.00 до16.00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ГКУ «Нижнетуринский ЦЗ» для несовершеннолетних и их законных представителей</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Североуральска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 несовершеннолетних, родителей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(законных представителей)</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Каржавина, д. 48,</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17-30 до 18-30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Руководители органов и учреждений системы профилактики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Консультирование обучающихся, имеющих статус детей-сирот, детей, оставшихся без попечения родителей, законных представителей по вопросам  дополнительных гарантий в период обучения в образовательной организации. </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Степана Разина, д. 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13:00 – 15:00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Социальный педагог ГАПОУ СО «Североуральский политехникум», специалист отдела опеки и попечительства Управления социальной политики № 18, обучающиеся,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обучающихся из числа детей участников СВО, детей из многодетных семей.</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Североуральск,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Степана Разина, д. 1</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11:00 – 13:00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Заместитель директора по СПР ГАПОУ СО «Североуральский политехникум», социальный педагог</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города Серова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несовершеннолетних, родителей (законных представителей) по вопросам защиты прав и законных интересов несовершеннолетних </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г. Серов,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Заславского, д. 15/6, каб. № 10</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13 до 17:00 </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правовое консультирование </w:t>
            </w:r>
          </w:p>
        </w:tc>
        <w:tc>
          <w:tcPr>
            <w:tcW w:w="4253" w:type="dxa"/>
            <w:tcBorders/>
          </w:tcPr>
          <w:p>
            <w:pPr>
              <w:pStyle w:val="Normal"/>
              <w:widowControl/>
              <w:spacing w:before="0" w:after="0"/>
              <w:ind w:left="11"/>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Специалисты, обеспечивающие деятельность  территориальной комиссии,  несовершеннолетние, законные представители</w:t>
            </w:r>
          </w:p>
        </w:tc>
      </w:tr>
      <w:tr>
        <w:trPr/>
        <w:tc>
          <w:tcPr>
            <w:tcW w:w="15593" w:type="dxa"/>
            <w:gridSpan w:val="5"/>
            <w:tcBorders/>
          </w:tcPr>
          <w:p>
            <w:pPr>
              <w:pStyle w:val="Normal"/>
              <w:widowControl/>
              <w:spacing w:before="0" w:after="0"/>
              <w:ind w:left="11"/>
              <w:jc w:val="center"/>
              <w:rPr>
                <w:rFonts w:ascii="Liberation Serif" w:hAnsi="Liberation Serif" w:cs="Liberation Serif"/>
                <w:sz w:val="24"/>
                <w:szCs w:val="24"/>
              </w:rPr>
            </w:pPr>
            <w:r>
              <w:rPr>
                <w:rFonts w:eastAsia="Calibri" w:cs="Liberation Serif" w:ascii="Liberation Serif" w:hAnsi="Liberation Serif"/>
                <w:b/>
                <w:kern w:val="0"/>
                <w:sz w:val="24"/>
                <w:szCs w:val="24"/>
                <w:lang w:val="ru-RU" w:eastAsia="en-US" w:bidi="ar-SA"/>
              </w:rPr>
              <w:t>Территориальная комиссия Серовского района по делам несовершеннолетних и защите их прав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Проведение лекций с родителями (законными представителями) об ознакомлении деятельности  Школьной службы медиации </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Серовский район,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 Восточный,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ул. Школьная, д.2,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МБОУ СОШ № 1, 20.11.2025 в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Проведение лекций с родителями  (законными представителями) об ознакомлении деятельности Школьной службы медиации </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Серовский район,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п. Восточный,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пер. Парковый, д.1, МБОУ СОШ № 2, 20.11.2025 в 17:00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лекций с родителями  (законными представителями) и обучающимися об ознакомлении деятельности Школьной службы медиации</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Серовский район,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 Романово,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ул. Центральная, д.30а</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МБОУ СОШ </w:t>
            </w:r>
          </w:p>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 Романово,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обучающиеся</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лекций с обучающимися об ознакомлении деятельности Школьной службы медиации</w:t>
            </w:r>
          </w:p>
        </w:tc>
        <w:tc>
          <w:tcPr>
            <w:tcW w:w="3118" w:type="dxa"/>
            <w:tcBorders/>
          </w:tcPr>
          <w:p>
            <w:pPr>
              <w:pStyle w:val="Normal"/>
              <w:widowControl/>
              <w:spacing w:before="0" w:after="0"/>
              <w:jc w:val="left"/>
              <w:rPr>
                <w:rFonts w:ascii="Liberation Serif" w:hAnsi="Liberation Serif" w:eastAsia="Calibri" w:cs="Liberation Serif"/>
                <w:sz w:val="24"/>
                <w:szCs w:val="24"/>
              </w:rPr>
            </w:pPr>
            <w:r>
              <w:rPr>
                <w:rFonts w:eastAsia="Calibri" w:cs="Liberation Serif" w:ascii="Liberation Serif" w:hAnsi="Liberation Serif"/>
                <w:kern w:val="0"/>
                <w:sz w:val="24"/>
                <w:szCs w:val="24"/>
                <w:lang w:val="ru-RU" w:eastAsia="en-US" w:bidi="ar-SA"/>
              </w:rPr>
              <w:t xml:space="preserve">Серовский район, п.г.т. Сосьва, ул. Ленина, д.100, МБОУ СОШ № 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в 12:00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лекции</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обучающиеся</w:t>
            </w:r>
          </w:p>
        </w:tc>
      </w:tr>
      <w:tr>
        <w:trPr/>
        <w:tc>
          <w:tcPr>
            <w:tcW w:w="15593" w:type="dxa"/>
            <w:gridSpan w:val="5"/>
            <w:tcBorders/>
          </w:tcPr>
          <w:p>
            <w:pPr>
              <w:pStyle w:val="Normal"/>
              <w:widowControl/>
              <w:spacing w:before="0" w:after="0"/>
              <w:ind w:left="11"/>
              <w:jc w:val="center"/>
              <w:rPr>
                <w:rFonts w:ascii="Liberation Serif" w:hAnsi="Liberation Serif" w:cs="Liberation Serif"/>
                <w:b/>
                <w:sz w:val="24"/>
                <w:szCs w:val="24"/>
              </w:rPr>
            </w:pPr>
            <w:r>
              <w:rPr>
                <w:rFonts w:eastAsia="Calibri" w:cs="Liberation Serif" w:ascii="Liberation Serif" w:hAnsi="Liberation Serif"/>
                <w:b/>
                <w:kern w:val="0"/>
                <w:sz w:val="24"/>
                <w:szCs w:val="24"/>
                <w:lang w:val="ru-RU" w:eastAsia="en-US" w:bidi="ar-SA"/>
              </w:rPr>
              <w:t>Администрация Южного управленческого округа Свердловской области</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Организация «горячей линии» в ТКДН и ЗП г. Асбеста по правовому консультированию граждан по вопросам защиты прав и интересов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года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ТКДН и ЗП г. Асбеста, </w:t>
              <w:br/>
              <w:t>г. Асбест, ул. Уральская, 82 (с 09.00 до 12.00 час.)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Председатель комиссии,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члены ТКДН и ЗП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Организация приема граждан  в ТКДН и ЗП г. Асбеста по правовому консультированию граждан по вопросам защиты прав и интересов несовершеннолетних</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20.11.2025 года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ТКДН и ЗП г. Асбеста,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 ул. Уральская, 82 (с 14.00 до 17.00 час.)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Председатель комиссии,</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члены ТКДН и ЗП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Асбеста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3</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граждан по личным вопросам</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20.11.2024 п. Белоярский, ул. Ленина, 263, каб. 104,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9.00 до 16.00 часов</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Консультации по правовым вопросам</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Беседа –лекция</w:t>
            </w:r>
          </w:p>
        </w:tc>
        <w:tc>
          <w:tcPr>
            <w:tcW w:w="311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МБОУ «Вечерняя (сменная) общеобразовательная школа»,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 Белоярский, </w:t>
              <w:br/>
              <w:t>ул. Милицейская, 1</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Тема: Административная и уголовная ответственность несовершеннолетних </w:t>
            </w:r>
          </w:p>
        </w:tc>
        <w:tc>
          <w:tcPr>
            <w:tcW w:w="4253"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Председатель ТКДН и ЗП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Учащиеся 8-9 классов</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Родительское собрание</w:t>
            </w:r>
          </w:p>
        </w:tc>
        <w:tc>
          <w:tcPr>
            <w:tcW w:w="3118"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20.11.2025 МБДОУ «Белоярская СОШ №1» п.Белоярский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Тема: Защита прав несовершеннолетних детей</w:t>
            </w:r>
          </w:p>
        </w:tc>
        <w:tc>
          <w:tcPr>
            <w:tcW w:w="4253" w:type="dxa"/>
            <w:tcBorders/>
          </w:tcPr>
          <w:p>
            <w:pPr>
              <w:pStyle w:val="Normal"/>
              <w:widowControl w:val="false"/>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Сотрудники аппарата ТКДН и ЗП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Прием председателя территориальной комиссии города Березовского по делам несовершеннолетних и защите их прав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8.30 –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Несовершеннолетние</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несовершеннолетних</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7</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просвещение родителей  по вопросам детско – родительских отношений</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8 (в ходе заседания комиссии 18 ноября 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15.00 – 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8</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Рассылка буклетной продукции по вопросам защиты прав детей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Березовский,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Строителей, 8</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года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9.00 – 10.00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Учреждения для детей Березовского муниципального округа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9.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Правовая помощь детям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Государственное автономное профессиональное образовательное учреждение Свердловской области «Богдановичский политехникум»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Богданович, ул. Гагарина, 10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Разъяснительная, консультативная помощь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Студенты </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10. </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Правовая помощь детям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Структурное подразделение государственного автономного учреждения профессионального учреждения Свердловской области «Богдановичский политехникум» кадетская (казачья) школа – интернат «Первый Уральский казачий кадетский корпус»</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Богданович,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ул. Ст. Разина, 56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г.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Разъяснительная, консультативная помощь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Кадеты</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Информационно-просветительские  консультации  по темам, связанным с реализацией примирительных процедур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Богданович, ул. Гагарина, д. 32 конференц-зал </w:t>
            </w:r>
          </w:p>
          <w:p>
            <w:pPr>
              <w:pStyle w:val="Normal"/>
              <w:widowControl/>
              <w:spacing w:before="0" w:after="0"/>
              <w:jc w:val="left"/>
              <w:rPr>
                <w:rFonts w:ascii="Liberation Serif" w:hAnsi="Liberation Serif" w:cs="Liberation Serif"/>
                <w:b/>
                <w:sz w:val="24"/>
                <w:szCs w:val="24"/>
              </w:rPr>
            </w:pPr>
            <w:r>
              <w:rPr>
                <w:rFonts w:eastAsia="Calibri" w:cs="Liberation Serif" w:ascii="Liberation Serif" w:hAnsi="Liberation Serif"/>
                <w:kern w:val="0"/>
                <w:sz w:val="24"/>
                <w:szCs w:val="24"/>
                <w:lang w:val="ru-RU" w:eastAsia="en-US" w:bidi="ar-SA"/>
              </w:rPr>
              <w:t>Муниципального казенного учреждения «Управление образования» ГО Богданович</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20 ноября 2025 с 14.00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Разъяснительная, консультативная помощь</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Информирование населения о работе горячей линии ТКДН и ЗП г. Заречного.</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Заречный, ул. Свердлова, 6.</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несовершеннолетних, несовершеннолетние, иные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13. </w:t>
            </w:r>
          </w:p>
        </w:tc>
        <w:tc>
          <w:tcPr>
            <w:tcW w:w="4508" w:type="dxa"/>
            <w:tcBorders/>
          </w:tcPr>
          <w:p>
            <w:pPr>
              <w:pStyle w:val="Normal"/>
              <w:widowControl/>
              <w:spacing w:before="0" w:after="0"/>
              <w:ind w:firstLine="62"/>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по личным вопросам</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Заречный, ул. Свердлова, 6.</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 (правовое консультирование)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Родители (законные представители) несовершеннолетних, несовершеннолетние, иные 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Прием несовершеннолетних и родителей по  вопросам  обучения, воспитания, получения специализированной помощи, защиты прав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Организация работы телефонной линии для проведения индивидуальных консультаций</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Каменск-Уральский, пр. Победы, 38 А, каб. 36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19 .11.2025,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14.00-16.00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20.11. 2025года,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9.00-16.00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Социально-педагогическая, социально-правовая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Консультативная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Обеспечивающие специалисты ТКДН и ЗП Каменского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15</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Общешкольное родительское собрание в МАОУ « Покровская средняя общеобразовательная школа» на тему:   Развитие родительских компетенций в вопросах воспитания, обучения и развития  детей, направленных на  обеспечение их прав и законных интересов»</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 Покровское Каменского района, ул. Школьная, 1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 ноября 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Социально-педагогическая, социально-правовая,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просветительская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Обеспечивающие специалисты  ТКДН и ЗП</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16</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Размещение листовок и буклетов правовой направленности для несовершеннолетних и родителей на официальных сайтах образовательных учреждений </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Каменск-Уральский, пр. Победы, 38 А, каб. 36</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19 -20.11.2025,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Социально-правовая, просветительская </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Обеспечивающие специалисты, члены ТКДН и ЗП Каменского района</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17</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Правовое консультирование</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ТКДН и ЗП Красногорского района ул. Строителей, 27, кабинет № 51</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с 09 часов до 13 часов</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консультирование по вопросам детско-родительских отношений</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Ответственный секретарь ТКДН и ЗП Красногорского района для  несовершеннолетних и их законных представителей</w:t>
            </w:r>
          </w:p>
        </w:tc>
      </w:tr>
      <w:tr>
        <w:trPr/>
        <w:tc>
          <w:tcPr>
            <w:tcW w:w="879"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18</w:t>
            </w:r>
          </w:p>
        </w:tc>
        <w:tc>
          <w:tcPr>
            <w:tcW w:w="450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Оказание консультативной помощи, обратившимся гражданам</w:t>
            </w:r>
          </w:p>
        </w:tc>
        <w:tc>
          <w:tcPr>
            <w:tcW w:w="3118"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г. Каменск-Уральский,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 Победы,11</w:t>
            </w:r>
          </w:p>
        </w:tc>
        <w:tc>
          <w:tcPr>
            <w:tcW w:w="2835"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Консультативная помощь, обратившимся гражданам по правовым вопросам воспитания и содержания детей.</w:t>
            </w:r>
          </w:p>
        </w:tc>
        <w:tc>
          <w:tcPr>
            <w:tcW w:w="4253" w:type="dxa"/>
            <w:tcBorders/>
            <w:shd w:color="auto" w:fill="auto" w:val="clear"/>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Председатель  и  Ответственный секретарь ТКДН и ЗП Синарского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19</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Проведение «горячей линии»</w:t>
            </w:r>
          </w:p>
        </w:tc>
        <w:tc>
          <w:tcPr>
            <w:tcW w:w="3118"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 Сысерть, ул. Тимирязева, 60, каб. 6</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правовая</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Аппарат ТКДН и ЗП Сысертского района,</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 xml:space="preserve">Представители субъектов системы профилактики, </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t>граждане</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20</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Liberation Serif;Times New Roma" w:ascii="Liberation Serif" w:hAnsi="Liberation Serif"/>
                <w:kern w:val="0"/>
                <w:sz w:val="24"/>
                <w:szCs w:val="24"/>
                <w:lang w:val="ru-RU" w:eastAsia="en-US" w:bidi="ar-SA"/>
              </w:rPr>
              <w:t xml:space="preserve">Консультирование по вопросам социальной поддержки семей СОП и ТЖС, многодетных семей; вопросам защиты прав и законных интересов несовершеннолетних  </w:t>
            </w:r>
          </w:p>
        </w:tc>
        <w:tc>
          <w:tcPr>
            <w:tcW w:w="3118" w:type="dxa"/>
            <w:tcBorders/>
          </w:tcPr>
          <w:p>
            <w:pPr>
              <w:pStyle w:val="Normal"/>
              <w:widowControl w:val="false"/>
              <w:spacing w:before="0" w:after="0"/>
              <w:jc w:val="left"/>
              <w:rPr>
                <w:rFonts w:ascii="Liberation Serif" w:hAnsi="Liberation Serif"/>
                <w:sz w:val="24"/>
                <w:szCs w:val="24"/>
              </w:rPr>
            </w:pPr>
            <w:r>
              <w:rPr>
                <w:rFonts w:eastAsia="Calibri" w:cs="Liberation Serif;Times New Roma" w:ascii="Liberation Serif" w:hAnsi="Liberation Serif"/>
                <w:kern w:val="0"/>
                <w:sz w:val="24"/>
                <w:szCs w:val="24"/>
                <w:lang w:val="ru-RU" w:eastAsia="en-US" w:bidi="ar-SA"/>
              </w:rPr>
              <w:t>г. Сухой Лог,</w:t>
            </w:r>
          </w:p>
          <w:p>
            <w:pPr>
              <w:pStyle w:val="Normal"/>
              <w:widowControl w:val="false"/>
              <w:spacing w:before="0" w:after="0"/>
              <w:jc w:val="left"/>
              <w:rPr>
                <w:rFonts w:ascii="Liberation Serif" w:hAnsi="Liberation Serif"/>
                <w:sz w:val="24"/>
                <w:szCs w:val="24"/>
              </w:rPr>
            </w:pPr>
            <w:r>
              <w:rPr>
                <w:rFonts w:eastAsia="Calibri" w:cs="Liberation Serif;Times New Roma" w:ascii="Liberation Serif" w:hAnsi="Liberation Serif"/>
                <w:kern w:val="0"/>
                <w:sz w:val="24"/>
                <w:szCs w:val="24"/>
                <w:lang w:val="ru-RU" w:eastAsia="en-US" w:bidi="ar-SA"/>
              </w:rPr>
              <w:t xml:space="preserve">ул. Кирова, 7а, каб . 105                       </w:t>
            </w:r>
          </w:p>
          <w:p>
            <w:pPr>
              <w:pStyle w:val="Normal"/>
              <w:widowControl w:val="false"/>
              <w:spacing w:before="0" w:after="0"/>
              <w:jc w:val="left"/>
              <w:rPr>
                <w:rFonts w:ascii="Liberation Serif" w:hAnsi="Liberation Serif"/>
                <w:sz w:val="24"/>
                <w:szCs w:val="24"/>
              </w:rPr>
            </w:pPr>
            <w:r>
              <w:rPr>
                <w:rFonts w:eastAsia="Calibri" w:cs="Liberation Serif;Times New Roma" w:ascii="Liberation Serif" w:hAnsi="Liberation Serif"/>
                <w:kern w:val="0"/>
                <w:sz w:val="24"/>
                <w:szCs w:val="24"/>
                <w:lang w:val="ru-RU" w:eastAsia="en-US" w:bidi="ar-SA"/>
              </w:rPr>
              <w:t>20.11.2025</w:t>
            </w:r>
          </w:p>
          <w:p>
            <w:pPr>
              <w:pStyle w:val="Normal"/>
              <w:widowControl w:val="false"/>
              <w:spacing w:before="0" w:after="0"/>
              <w:jc w:val="left"/>
              <w:rPr>
                <w:rFonts w:ascii="Liberation Serif" w:hAnsi="Liberation Serif" w:eastAsia="Times New Roman" w:cs="Liberation Serif;Times New Roma"/>
                <w:sz w:val="24"/>
                <w:szCs w:val="24"/>
                <w:lang w:eastAsia="zh-CN"/>
              </w:rPr>
            </w:pPr>
            <w:r>
              <w:rPr>
                <w:rFonts w:eastAsia="Times New Roman" w:cs="Liberation Serif;Times New Roma" w:ascii="Liberation Serif" w:hAnsi="Liberation Serif"/>
                <w:kern w:val="0"/>
                <w:sz w:val="24"/>
                <w:szCs w:val="24"/>
                <w:lang w:val="ru-RU" w:eastAsia="zh-CN" w:bidi="ar-SA"/>
              </w:rPr>
              <w:t>09.</w:t>
            </w:r>
            <w:r>
              <w:rPr>
                <w:rFonts w:eastAsia="Calibri" w:cs="Liberation Serif;Times New Roma" w:ascii="Liberation Serif" w:hAnsi="Liberation Serif"/>
                <w:kern w:val="0"/>
                <w:sz w:val="24"/>
                <w:szCs w:val="24"/>
                <w:lang w:val="ru-RU" w:eastAsia="en-US" w:bidi="ar-SA"/>
              </w:rPr>
              <w:t xml:space="preserve">00 — </w:t>
            </w:r>
            <w:r>
              <w:rPr>
                <w:rFonts w:eastAsia="Times New Roman" w:cs="Liberation Serif;Times New Roma" w:ascii="Liberation Serif" w:hAnsi="Liberation Serif"/>
                <w:kern w:val="0"/>
                <w:sz w:val="24"/>
                <w:szCs w:val="24"/>
                <w:lang w:val="ru-RU" w:eastAsia="zh-CN" w:bidi="ar-SA"/>
              </w:rPr>
              <w:t>12.00</w:t>
            </w:r>
          </w:p>
          <w:p>
            <w:pPr>
              <w:pStyle w:val="Normal"/>
              <w:widowControl w:val="false"/>
              <w:spacing w:before="0" w:after="0"/>
              <w:jc w:val="left"/>
              <w:rPr>
                <w:rFonts w:ascii="Liberation Serif" w:hAnsi="Liberation Serif" w:eastAsia="Calibri" w:cs="Liberation Serif;Times New Roma"/>
                <w:sz w:val="24"/>
                <w:szCs w:val="24"/>
              </w:rPr>
            </w:pPr>
            <w:r>
              <w:rPr>
                <w:rFonts w:eastAsia="Times New Roman" w:cs="Liberation Serif;Times New Roma" w:ascii="Liberation Serif" w:hAnsi="Liberation Serif"/>
                <w:kern w:val="0"/>
                <w:sz w:val="24"/>
                <w:szCs w:val="24"/>
                <w:lang w:val="ru-RU" w:eastAsia="zh-CN" w:bidi="ar-SA"/>
              </w:rPr>
              <w:t>14.00-16.00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Liberation Serif;Times New Roma" w:ascii="Liberation Serif" w:hAnsi="Liberation Serif"/>
                <w:kern w:val="0"/>
                <w:sz w:val="24"/>
                <w:szCs w:val="24"/>
                <w:lang w:val="ru-RU" w:eastAsia="en-US" w:bidi="ar-SA"/>
              </w:rPr>
              <w:t>Правовое консультирование в устной форме</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Аппарат ТКДН и ЗП Сухоложского района</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21</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Межведомственный семинар «Ресурсные возможности субъектов системы профилактики в вопросах обеспечения защиты прав и оказания социальной помощи несовершеннолетним»</w:t>
            </w:r>
          </w:p>
        </w:tc>
        <w:tc>
          <w:tcPr>
            <w:tcW w:w="3118" w:type="dxa"/>
            <w:tcBorders/>
          </w:tcPr>
          <w:p>
            <w:pPr>
              <w:pStyle w:val="Normal"/>
              <w:widowControl w:val="false"/>
              <w:spacing w:before="0" w:after="0"/>
              <w:jc w:val="left"/>
              <w:rPr>
                <w:rFonts w:ascii="Liberation Serif" w:hAnsi="Liberation Serif" w:eastAsia="Calibri" w:cs="Times New Roman"/>
                <w:sz w:val="24"/>
                <w:szCs w:val="24"/>
              </w:rPr>
            </w:pPr>
            <w:r>
              <w:rPr>
                <w:rFonts w:eastAsia="Calibri" w:cs="Times New Roman" w:ascii="Liberation Serif" w:hAnsi="Liberation Serif"/>
                <w:kern w:val="0"/>
                <w:sz w:val="24"/>
                <w:szCs w:val="24"/>
                <w:lang w:val="ru-RU" w:eastAsia="en-US" w:bidi="ar-SA"/>
              </w:rPr>
              <w:t xml:space="preserve">г. Сухой Лог., </w:t>
            </w:r>
          </w:p>
          <w:p>
            <w:pPr>
              <w:pStyle w:val="Normal"/>
              <w:widowControl w:val="false"/>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 xml:space="preserve">ул. Юбилейная 10, </w:t>
            </w:r>
            <w:r>
              <w:rPr>
                <w:rFonts w:eastAsia="Calibri" w:cs="" w:ascii="Liberation Serif" w:hAnsi="Liberation Serif"/>
                <w:kern w:val="0"/>
                <w:sz w:val="24"/>
                <w:szCs w:val="24"/>
                <w:lang w:val="ru-RU" w:eastAsia="en-US" w:bidi="ar-SA"/>
              </w:rPr>
              <w:t>ГАПОУ «Сухоложский многопрофильный техникум»</w:t>
            </w:r>
          </w:p>
          <w:p>
            <w:pPr>
              <w:pStyle w:val="Normal"/>
              <w:widowControl/>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- 20 ноября 2025 год, 10.00</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2835" w:type="dxa"/>
            <w:tcBorders/>
          </w:tcPr>
          <w:p>
            <w:pPr>
              <w:pStyle w:val="Normal"/>
              <w:widowControl/>
              <w:spacing w:before="0" w:after="0"/>
              <w:jc w:val="left"/>
              <w:rPr>
                <w:rFonts w:ascii="Liberation Serif" w:hAnsi="Liberation Serif"/>
                <w:sz w:val="24"/>
                <w:szCs w:val="24"/>
              </w:rPr>
            </w:pPr>
            <w:r>
              <w:rPr>
                <w:rFonts w:eastAsia="Calibri" w:cs="Times New Roman" w:ascii="Liberation Serif" w:hAnsi="Liberation Serif"/>
                <w:kern w:val="0"/>
                <w:sz w:val="24"/>
                <w:szCs w:val="24"/>
                <w:lang w:val="ru-RU" w:eastAsia="en-US" w:bidi="ar-SA"/>
              </w:rPr>
              <w:t>информирование и актуализация знаний о правах и обязанностях несовершеннолетних</w:t>
            </w:r>
          </w:p>
          <w:p>
            <w:pPr>
              <w:pStyle w:val="Normal"/>
              <w:widowControl/>
              <w:spacing w:before="0" w:after="0"/>
              <w:jc w:val="left"/>
              <w:rPr>
                <w:rFonts w:ascii="Liberation Serif" w:hAnsi="Liberation Serif" w:cs="Liberation Serif"/>
                <w:sz w:val="24"/>
                <w:szCs w:val="24"/>
              </w:rPr>
            </w:pPr>
            <w:r>
              <w:rPr>
                <w:rFonts w:eastAsia="Calibri" w:cs="Liberation Serif" w:ascii="Liberation Serif" w:hAnsi="Liberation Serif"/>
                <w:kern w:val="0"/>
                <w:sz w:val="24"/>
                <w:szCs w:val="24"/>
                <w:lang w:val="ru-RU" w:eastAsia="en-US" w:bidi="ar-SA"/>
              </w:rPr>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Аппарат ТКДН и ЗП Сухоложского района,</w:t>
            </w:r>
            <w:r>
              <w:rPr>
                <w:rFonts w:eastAsia="Calibri" w:cs="" w:ascii="Liberation Serif" w:hAnsi="Liberation Serif"/>
                <w:kern w:val="0"/>
                <w:sz w:val="24"/>
                <w:szCs w:val="24"/>
                <w:lang w:val="ru-RU" w:eastAsia="en-US" w:bidi="ar-SA"/>
              </w:rPr>
              <w:t xml:space="preserve"> студенты ГАПОУ «Сухоложский многопрофильный техникум», </w:t>
            </w:r>
            <w:r>
              <w:rPr>
                <w:rFonts w:eastAsia="Times New Roman" w:cs="Liberation Serif;Times New Roma" w:ascii="Liberation Serif" w:hAnsi="Liberation Serif"/>
                <w:kern w:val="0"/>
                <w:sz w:val="24"/>
                <w:szCs w:val="24"/>
                <w:lang w:val="ru-RU" w:eastAsia="zh-CN" w:bidi="ar-SA"/>
              </w:rPr>
              <w:t>Управление социальной политики № 11, , ОМВД России «Сухоложский», ГКУ «Сухоложский ЦЗ», УИИ, Сухоложский городской суд, прокуратура, ВДПО.</w:t>
            </w:r>
          </w:p>
        </w:tc>
      </w:tr>
      <w:tr>
        <w:trPr/>
        <w:tc>
          <w:tcPr>
            <w:tcW w:w="879"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22</w:t>
            </w:r>
          </w:p>
        </w:tc>
        <w:tc>
          <w:tcPr>
            <w:tcW w:w="4508" w:type="dxa"/>
            <w:tcBorders/>
          </w:tcPr>
          <w:p>
            <w:pPr>
              <w:pStyle w:val="Normal"/>
              <w:widowControl/>
              <w:spacing w:before="0" w:after="0"/>
              <w:jc w:val="left"/>
              <w:rPr>
                <w:rFonts w:ascii="Liberation Serif" w:hAnsi="Liberation Serif" w:cs="Liberation Serif"/>
                <w:sz w:val="24"/>
                <w:szCs w:val="24"/>
              </w:rPr>
            </w:pPr>
            <w:r>
              <w:rPr>
                <w:rFonts w:eastAsia="Calibri" w:cs="" w:ascii="Liberation Serif" w:hAnsi="Liberation Serif"/>
                <w:kern w:val="0"/>
                <w:sz w:val="24"/>
                <w:szCs w:val="24"/>
                <w:lang w:val="ru-RU" w:eastAsia="en-US" w:bidi="ar-SA"/>
              </w:rPr>
              <w:t xml:space="preserve">Правовой квиз  </w:t>
            </w:r>
          </w:p>
        </w:tc>
        <w:tc>
          <w:tcPr>
            <w:tcW w:w="3118" w:type="dxa"/>
            <w:tcBorders/>
          </w:tcPr>
          <w:p>
            <w:pPr>
              <w:pStyle w:val="Normal"/>
              <w:widowControl/>
              <w:spacing w:before="0" w:after="0"/>
              <w:jc w:val="left"/>
              <w:rPr>
                <w:rFonts w:ascii="Liberation Serif" w:hAnsi="Liberation Serif"/>
                <w:sz w:val="24"/>
                <w:szCs w:val="24"/>
              </w:rPr>
            </w:pPr>
            <w:r>
              <w:rPr>
                <w:rFonts w:eastAsia="Calibri" w:cs="" w:ascii="Liberation Serif" w:hAnsi="Liberation Serif"/>
                <w:kern w:val="0"/>
                <w:sz w:val="24"/>
                <w:szCs w:val="24"/>
                <w:lang w:val="ru-RU" w:eastAsia="en-US" w:bidi="ar-SA"/>
              </w:rPr>
              <w:t xml:space="preserve">на базе МБУ  по работе с молодежью «Городской  молодежный центр» </w:t>
            </w:r>
          </w:p>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- 20 ноября 2025 года, 14.30</w:t>
            </w:r>
          </w:p>
        </w:tc>
        <w:tc>
          <w:tcPr>
            <w:tcW w:w="2835"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информирование и актуализация правовых знаний несовершеннолетних</w:t>
            </w:r>
          </w:p>
        </w:tc>
        <w:tc>
          <w:tcPr>
            <w:tcW w:w="4253" w:type="dxa"/>
            <w:tcBorders/>
          </w:tcPr>
          <w:p>
            <w:pPr>
              <w:pStyle w:val="Normal"/>
              <w:widowControl/>
              <w:spacing w:before="0" w:after="0"/>
              <w:jc w:val="left"/>
              <w:rPr>
                <w:rFonts w:ascii="Liberation Serif" w:hAnsi="Liberation Serif" w:cs="Liberation Serif"/>
                <w:sz w:val="24"/>
                <w:szCs w:val="24"/>
              </w:rPr>
            </w:pPr>
            <w:r>
              <w:rPr>
                <w:rFonts w:eastAsia="Calibri" w:cs="Times New Roman" w:ascii="Liberation Serif" w:hAnsi="Liberation Serif"/>
                <w:kern w:val="0"/>
                <w:sz w:val="24"/>
                <w:szCs w:val="24"/>
                <w:lang w:val="ru-RU" w:eastAsia="en-US" w:bidi="ar-SA"/>
              </w:rPr>
              <w:t>Аппарат ТКДН и ЗП Сухоложского района</w:t>
            </w:r>
            <w:r>
              <w:rPr>
                <w:rFonts w:eastAsia="Calibri" w:cs="" w:ascii="Liberation Serif" w:hAnsi="Liberation Serif"/>
                <w:kern w:val="0"/>
                <w:sz w:val="24"/>
                <w:szCs w:val="24"/>
                <w:lang w:val="ru-RU" w:eastAsia="en-US" w:bidi="ar-SA"/>
              </w:rPr>
              <w:t>, МБУ  по работе с молодежью «Городской  молодежный центр» Сухоложский городской суд</w:t>
            </w:r>
          </w:p>
        </w:tc>
      </w:tr>
    </w:tbl>
    <w:p>
      <w:pPr>
        <w:pStyle w:val="Normal"/>
        <w:jc w:val="center"/>
        <w:rPr>
          <w:rFonts w:ascii="Liberation Serif" w:hAnsi="Liberation Serif" w:cs="Liberation Serif"/>
          <w:sz w:val="24"/>
          <w:szCs w:val="24"/>
        </w:rPr>
      </w:pPr>
      <w:r>
        <w:rPr>
          <w:rFonts w:cs="Liberation Serif" w:ascii="Liberation Serif" w:hAnsi="Liberation Serif"/>
          <w:sz w:val="24"/>
          <w:szCs w:val="24"/>
        </w:rPr>
      </w:r>
    </w:p>
    <w:sectPr>
      <w:headerReference w:type="even" r:id="rId36"/>
      <w:headerReference w:type="default" r:id="rId37"/>
      <w:headerReference w:type="first" r:id="rId38"/>
      <w:type w:val="nextPage"/>
      <w:pgSz w:orient="landscape" w:w="16838" w:h="11906"/>
      <w:pgMar w:left="1134" w:right="1134" w:gutter="0" w:header="709" w:top="766"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Segoe UI">
    <w:charset w:val="cc"/>
    <w:family w:val="roman"/>
    <w:pitch w:val="variable"/>
  </w:font>
  <w:font w:name="Liberation Sans">
    <w:altName w:val="Arial"/>
    <w:charset w:val="cc"/>
    <w:family w:val="swiss"/>
    <w:pitch w:val="variable"/>
  </w:font>
  <w:font w:name="PT Astra Serif">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55710191"/>
    </w:sdtPr>
    <w:sdtContent>
      <w:p>
        <w:pPr>
          <w:pStyle w:val="Header"/>
          <w:jc w:val="center"/>
          <w:rPr>
            <w:rFonts w:ascii="Liberation Serif" w:hAnsi="Liberation Serif"/>
            <w:sz w:val="24"/>
            <w:szCs w:val="24"/>
          </w:rPr>
        </w:pPr>
        <w:r>
          <w:rPr>
            <w:rFonts w:ascii="Liberation Serif" w:hAnsi="Liberation Serif"/>
            <w:sz w:val="24"/>
            <w:szCs w:val="24"/>
          </w:rPr>
          <w:fldChar w:fldCharType="begin"/>
        </w:r>
        <w:r>
          <w:rPr>
            <w:sz w:val="24"/>
            <w:szCs w:val="24"/>
            <w:rFonts w:ascii="Liberation Serif" w:hAnsi="Liberation Serif"/>
          </w:rPr>
          <w:instrText xml:space="preserve"> PAGE </w:instrText>
        </w:r>
        <w:r>
          <w:rPr>
            <w:sz w:val="24"/>
            <w:szCs w:val="24"/>
            <w:rFonts w:ascii="Liberation Serif" w:hAnsi="Liberation Serif"/>
          </w:rPr>
          <w:fldChar w:fldCharType="separate"/>
        </w:r>
        <w:r>
          <w:rPr>
            <w:sz w:val="24"/>
            <w:szCs w:val="24"/>
            <w:rFonts w:ascii="Liberation Serif" w:hAnsi="Liberation Serif"/>
          </w:rPr>
          <w:t>253</w:t>
        </w:r>
        <w:r>
          <w:rPr>
            <w:sz w:val="24"/>
            <w:szCs w:val="24"/>
            <w:rFonts w:ascii="Liberation Serif" w:hAnsi="Liberation Serif"/>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151558"/>
    <w:pPr>
      <w:spacing w:beforeAutospacing="1" w:afterAutospacing="1"/>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9"/>
    <w:qFormat/>
    <w:rsid w:val="00191806"/>
    <w:pPr>
      <w:keepNext w:val="true"/>
      <w:jc w:val="center"/>
      <w:outlineLvl w:val="1"/>
    </w:pPr>
    <w:rPr>
      <w:rFonts w:ascii="Calibri" w:hAnsi="Calibri" w:eastAsia="Times New Roman" w:cs="Calibri"/>
      <w:sz w:val="24"/>
      <w:szCs w:val="24"/>
      <w:lang w:eastAsia="ru-RU"/>
    </w:rPr>
  </w:style>
  <w:style w:type="paragraph" w:styleId="Heading5">
    <w:name w:val="Heading 5"/>
    <w:basedOn w:val="Normal"/>
    <w:next w:val="Normal"/>
    <w:link w:val="5"/>
    <w:uiPriority w:val="9"/>
    <w:unhideWhenUsed/>
    <w:qFormat/>
    <w:rsid w:val="00c52d36"/>
    <w:pPr>
      <w:keepNext w:val="true"/>
      <w:keepLines/>
      <w:spacing w:before="40" w:after="0"/>
      <w:outlineLvl w:val="4"/>
    </w:pPr>
    <w:rPr>
      <w:rFonts w:ascii="Calibri Light" w:hAnsi="Calibri Light" w:eastAsia="" w:cs="" w:asciiTheme="majorHAnsi" w:cstheme="majorBidi" w:eastAsiaTheme="majorEastAsia" w:hAnsiTheme="majorHAnsi"/>
      <w:color w:themeColor="accent1" w:themeShade="bf" w:val="2E74B5"/>
    </w:rPr>
  </w:style>
  <w:style w:type="character" w:styleId="DefaultParagraphFont" w:default="1">
    <w:name w:val="Default Paragraph Font"/>
    <w:uiPriority w:val="1"/>
    <w:semiHidden/>
    <w:unhideWhenUsed/>
    <w:qFormat/>
    <w:rPr/>
  </w:style>
  <w:style w:type="character" w:styleId="Hyperlink">
    <w:name w:val="Hyperlink"/>
    <w:rsid w:val="00d23403"/>
    <w:rPr>
      <w:color w:val="000080"/>
      <w:u w:val="single"/>
    </w:rPr>
  </w:style>
  <w:style w:type="character" w:styleId="UnresolvedMention" w:customStyle="1">
    <w:name w:val="Unresolved Mention"/>
    <w:basedOn w:val="DefaultParagraphFont"/>
    <w:uiPriority w:val="99"/>
    <w:semiHidden/>
    <w:unhideWhenUsed/>
    <w:qFormat/>
    <w:rsid w:val="009e110a"/>
    <w:rPr>
      <w:color w:val="605E5C"/>
      <w:shd w:fill="E1DFDD" w:val="clear"/>
    </w:rPr>
  </w:style>
  <w:style w:type="character" w:styleId="Hl" w:customStyle="1">
    <w:name w:val="hl"/>
    <w:qFormat/>
    <w:rsid w:val="00806994"/>
    <w:rPr/>
  </w:style>
  <w:style w:type="character" w:styleId="Docdata" w:customStyle="1">
    <w:name w:val="docdata"/>
    <w:qFormat/>
    <w:rsid w:val="00806994"/>
    <w:rPr/>
  </w:style>
  <w:style w:type="character" w:styleId="2" w:customStyle="1">
    <w:name w:val="Заголовок 2 Знак"/>
    <w:basedOn w:val="DefaultParagraphFont"/>
    <w:uiPriority w:val="99"/>
    <w:qFormat/>
    <w:rsid w:val="00191806"/>
    <w:rPr>
      <w:rFonts w:ascii="Calibri" w:hAnsi="Calibri" w:eastAsia="Times New Roman" w:cs="Calibri"/>
      <w:sz w:val="24"/>
      <w:szCs w:val="24"/>
      <w:lang w:eastAsia="ru-RU"/>
    </w:rPr>
  </w:style>
  <w:style w:type="character" w:styleId="Style11" w:customStyle="1">
    <w:name w:val="Текст выноски Знак"/>
    <w:basedOn w:val="DefaultParagraphFont"/>
    <w:link w:val="BalloonText"/>
    <w:uiPriority w:val="99"/>
    <w:semiHidden/>
    <w:qFormat/>
    <w:rsid w:val="00191806"/>
    <w:rPr>
      <w:rFonts w:ascii="Segoe UI" w:hAnsi="Segoe UI" w:cs="Segoe UI"/>
      <w:sz w:val="18"/>
      <w:szCs w:val="18"/>
    </w:rPr>
  </w:style>
  <w:style w:type="character" w:styleId="212pt" w:customStyle="1">
    <w:name w:val="Основной текст (2) + 12 pt;Полужирный"/>
    <w:qFormat/>
    <w:rsid w:val="00191806"/>
    <w:rPr>
      <w:rFonts w:ascii="Times New Roman" w:hAnsi="Times New Roman" w:eastAsia="Times New Roman" w:cs="Times New Roman"/>
      <w:b/>
      <w:bCs/>
      <w:color w:val="000000"/>
      <w:spacing w:val="0"/>
      <w:w w:val="100"/>
      <w:sz w:val="24"/>
      <w:szCs w:val="24"/>
      <w:shd w:fill="FFFFFF" w:val="clear"/>
      <w:lang w:val="ru-RU" w:eastAsia="ru-RU" w:bidi="ru-RU"/>
    </w:rPr>
  </w:style>
  <w:style w:type="character" w:styleId="21" w:customStyle="1">
    <w:name w:val="Основной текст (2)_"/>
    <w:link w:val="23"/>
    <w:qFormat/>
    <w:rsid w:val="00191806"/>
    <w:rPr>
      <w:sz w:val="26"/>
      <w:szCs w:val="26"/>
      <w:shd w:fill="FFFFFF" w:val="clear"/>
    </w:rPr>
  </w:style>
  <w:style w:type="character" w:styleId="Strong">
    <w:name w:val="Strong"/>
    <w:qFormat/>
    <w:rsid w:val="00191806"/>
    <w:rPr>
      <w:b/>
      <w:bCs/>
    </w:rPr>
  </w:style>
  <w:style w:type="character" w:styleId="C6" w:customStyle="1">
    <w:name w:val="c6"/>
    <w:basedOn w:val="DefaultParagraphFont"/>
    <w:qFormat/>
    <w:rsid w:val="00191806"/>
    <w:rPr/>
  </w:style>
  <w:style w:type="character" w:styleId="Style12" w:customStyle="1">
    <w:name w:val="其他_"/>
    <w:basedOn w:val="DefaultParagraphFont"/>
    <w:link w:val="Style19"/>
    <w:qFormat/>
    <w:rsid w:val="002f14ef"/>
    <w:rPr>
      <w:rFonts w:ascii="Times New Roman" w:hAnsi="Times New Roman" w:eastAsia="Times New Roman"/>
      <w:shd w:fill="FFFFFF" w:val="clear"/>
    </w:rPr>
  </w:style>
  <w:style w:type="character" w:styleId="W8qarf" w:customStyle="1">
    <w:name w:val="w8qarf"/>
    <w:basedOn w:val="DefaultParagraphFont"/>
    <w:qFormat/>
    <w:rsid w:val="00dc5cc3"/>
    <w:rPr/>
  </w:style>
  <w:style w:type="character" w:styleId="Lrzxr" w:customStyle="1">
    <w:name w:val="lrzxr"/>
    <w:basedOn w:val="DefaultParagraphFont"/>
    <w:qFormat/>
    <w:rsid w:val="00dc5cc3"/>
    <w:rPr/>
  </w:style>
  <w:style w:type="character" w:styleId="5" w:customStyle="1">
    <w:name w:val="Заголовок 5 Знак"/>
    <w:basedOn w:val="DefaultParagraphFont"/>
    <w:uiPriority w:val="9"/>
    <w:qFormat/>
    <w:rsid w:val="00c52d36"/>
    <w:rPr>
      <w:rFonts w:ascii="Calibri Light" w:hAnsi="Calibri Light" w:eastAsia="" w:cs="" w:asciiTheme="majorHAnsi" w:cstheme="majorBidi" w:eastAsiaTheme="majorEastAsia" w:hAnsiTheme="majorHAnsi"/>
      <w:color w:themeColor="accent1" w:themeShade="bf" w:val="2E74B5"/>
    </w:rPr>
  </w:style>
  <w:style w:type="character" w:styleId="Emphasis">
    <w:name w:val="Emphasis"/>
    <w:basedOn w:val="DefaultParagraphFont"/>
    <w:uiPriority w:val="20"/>
    <w:qFormat/>
    <w:rsid w:val="00c52d36"/>
    <w:rPr>
      <w:i/>
      <w:iCs/>
    </w:rPr>
  </w:style>
  <w:style w:type="character" w:styleId="22" w:customStyle="1">
    <w:name w:val="Основной текст 2 Знак"/>
    <w:basedOn w:val="DefaultParagraphFont"/>
    <w:link w:val="BodyText2"/>
    <w:qFormat/>
    <w:rsid w:val="00151558"/>
    <w:rPr>
      <w:rFonts w:ascii="Times New Roman" w:hAnsi="Times New Roman" w:eastAsia="Times New Roman" w:cs="Times New Roman"/>
      <w:b/>
      <w:bCs/>
      <w:sz w:val="20"/>
      <w:szCs w:val="20"/>
      <w:lang w:eastAsia="ru-RU"/>
    </w:rPr>
  </w:style>
  <w:style w:type="character" w:styleId="1" w:customStyle="1">
    <w:name w:val="Заголовок 1 Знак"/>
    <w:basedOn w:val="DefaultParagraphFont"/>
    <w:uiPriority w:val="9"/>
    <w:qFormat/>
    <w:rsid w:val="00151558"/>
    <w:rPr>
      <w:rFonts w:ascii="Times New Roman" w:hAnsi="Times New Roman" w:eastAsia="Times New Roman" w:cs="Times New Roman"/>
      <w:b/>
      <w:bCs/>
      <w:kern w:val="2"/>
      <w:sz w:val="48"/>
      <w:szCs w:val="48"/>
      <w:lang w:eastAsia="ru-RU"/>
    </w:rPr>
  </w:style>
  <w:style w:type="character" w:styleId="SubtleEmphasis">
    <w:name w:val="Subtle Emphasis"/>
    <w:uiPriority w:val="19"/>
    <w:qFormat/>
    <w:rsid w:val="008c516a"/>
    <w:rPr>
      <w:i/>
      <w:iCs/>
      <w:color w:val="404040"/>
    </w:rPr>
  </w:style>
  <w:style w:type="character" w:styleId="11" w:customStyle="1">
    <w:name w:val="Основной шрифт абзаца1"/>
    <w:qFormat/>
    <w:rsid w:val="008c516a"/>
    <w:rPr/>
  </w:style>
  <w:style w:type="character" w:styleId="Style13" w:customStyle="1">
    <w:name w:val="Основной текст Знак"/>
    <w:basedOn w:val="DefaultParagraphFont"/>
    <w:qFormat/>
    <w:rsid w:val="00a87abb"/>
    <w:rPr>
      <w:rFonts w:ascii="Times New Roman" w:hAnsi="Times New Roman" w:eastAsia="Times New Roman" w:cs="Times New Roman"/>
      <w:sz w:val="28"/>
      <w:szCs w:val="20"/>
      <w:lang w:eastAsia="ru-RU"/>
    </w:rPr>
  </w:style>
  <w:style w:type="character" w:styleId="Style14" w:customStyle="1">
    <w:name w:val="Верхний колонтитул Знак"/>
    <w:basedOn w:val="DefaultParagraphFont"/>
    <w:uiPriority w:val="99"/>
    <w:qFormat/>
    <w:rsid w:val="00c94523"/>
    <w:rPr/>
  </w:style>
  <w:style w:type="character" w:styleId="Style15" w:customStyle="1">
    <w:name w:val="Нижний колонтитул Знак"/>
    <w:basedOn w:val="DefaultParagraphFont"/>
    <w:uiPriority w:val="99"/>
    <w:qFormat/>
    <w:rsid w:val="00c94523"/>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3"/>
    <w:rsid w:val="00a87abb"/>
    <w:pPr/>
    <w:rPr>
      <w:rFonts w:ascii="Times New Roman" w:hAnsi="Times New Roman" w:eastAsia="Times New Roman" w:cs="Times New Roman"/>
      <w:sz w:val="28"/>
      <w:szCs w:val="20"/>
      <w:lang w:eastAsia="ru-RU"/>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Style18" w:customStyle="1">
    <w:name w:val="Содержимое таблицы"/>
    <w:basedOn w:val="Normal"/>
    <w:qFormat/>
    <w:rsid w:val="00191806"/>
    <w:pPr>
      <w:widowControl w:val="false"/>
      <w:suppressLineNumbers/>
      <w:suppressAutoHyphens w:val="true"/>
    </w:pPr>
    <w:rPr>
      <w:rFonts w:ascii="Liberation Serif" w:hAnsi="Liberation Serif" w:eastAsia="SimSun" w:cs="Mangal"/>
      <w:kern w:val="2"/>
      <w:sz w:val="24"/>
      <w:szCs w:val="24"/>
      <w:lang w:eastAsia="zh-CN" w:bidi="hi-IN"/>
    </w:rPr>
  </w:style>
  <w:style w:type="paragraph" w:styleId="NoSpacing">
    <w:name w:val="No Spacing"/>
    <w:uiPriority w:val="1"/>
    <w:qFormat/>
    <w:rsid w:val="003b267b"/>
    <w:pPr>
      <w:widowControl/>
      <w:suppressAutoHyphens w:val="true"/>
      <w:bidi w:val="0"/>
      <w:spacing w:before="0" w:after="0"/>
      <w:jc w:val="left"/>
      <w:textAlignment w:val="baseline"/>
    </w:pPr>
    <w:rPr>
      <w:rFonts w:ascii="Calibri" w:hAnsi="Calibri" w:cs="Times New Roman" w:eastAsia="Calibri" w:asciiTheme="minorHAnsi" w:eastAsiaTheme="minorHAnsi" w:hAnsiTheme="minorHAnsi"/>
      <w:color w:val="auto"/>
      <w:kern w:val="0"/>
      <w:sz w:val="24"/>
      <w:szCs w:val="22"/>
      <w:lang w:val="ru-RU" w:eastAsia="en-US" w:bidi="ar-SA"/>
    </w:rPr>
  </w:style>
  <w:style w:type="paragraph" w:styleId="BalloonText">
    <w:name w:val="Balloon Text"/>
    <w:basedOn w:val="Normal"/>
    <w:link w:val="Style11"/>
    <w:uiPriority w:val="99"/>
    <w:semiHidden/>
    <w:unhideWhenUsed/>
    <w:qFormat/>
    <w:rsid w:val="00191806"/>
    <w:pPr/>
    <w:rPr>
      <w:rFonts w:ascii="Segoe UI" w:hAnsi="Segoe UI" w:cs="Segoe UI"/>
      <w:sz w:val="18"/>
      <w:szCs w:val="18"/>
    </w:rPr>
  </w:style>
  <w:style w:type="paragraph" w:styleId="NormalWeb">
    <w:name w:val="Normal (Web)"/>
    <w:basedOn w:val="Normal"/>
    <w:uiPriority w:val="99"/>
    <w:unhideWhenUsed/>
    <w:qFormat/>
    <w:rsid w:val="00191806"/>
    <w:pPr>
      <w:spacing w:beforeAutospacing="1" w:afterAutospacing="1"/>
    </w:pPr>
    <w:rPr>
      <w:rFonts w:ascii="Times New Roman" w:hAnsi="Times New Roman" w:eastAsia="Times New Roman" w:cs="Times New Roman"/>
      <w:sz w:val="24"/>
      <w:szCs w:val="24"/>
      <w:lang w:eastAsia="ru-RU"/>
    </w:rPr>
  </w:style>
  <w:style w:type="paragraph" w:styleId="12" w:customStyle="1">
    <w:name w:val="Без интервала1"/>
    <w:qFormat/>
    <w:rsid w:val="00191806"/>
    <w:pPr>
      <w:widowControl/>
      <w:bidi w:val="0"/>
      <w:spacing w:before="0" w:after="0"/>
      <w:jc w:val="center"/>
    </w:pPr>
    <w:rPr>
      <w:rFonts w:ascii="Times New Roman" w:hAnsi="Times New Roman" w:eastAsia="Times New Roman" w:cs="Times New Roman"/>
      <w:color w:val="000000"/>
      <w:kern w:val="0"/>
      <w:sz w:val="28"/>
      <w:szCs w:val="22"/>
      <w:lang w:val="ru-RU" w:eastAsia="en-US" w:bidi="ar-SA"/>
    </w:rPr>
  </w:style>
  <w:style w:type="paragraph" w:styleId="23" w:customStyle="1">
    <w:name w:val="Основной текст (2)"/>
    <w:basedOn w:val="Normal"/>
    <w:link w:val="21"/>
    <w:qFormat/>
    <w:rsid w:val="00191806"/>
    <w:pPr>
      <w:widowControl w:val="false"/>
      <w:shd w:val="clear" w:color="auto" w:fill="FFFFFF"/>
      <w:spacing w:lineRule="atLeast" w:line="0" w:before="420" w:after="0"/>
      <w:ind w:hanging="500"/>
      <w:jc w:val="both"/>
    </w:pPr>
    <w:rPr>
      <w:sz w:val="26"/>
      <w:szCs w:val="26"/>
    </w:rPr>
  </w:style>
  <w:style w:type="paragraph" w:styleId="ListParagraph">
    <w:name w:val="List Paragraph"/>
    <w:basedOn w:val="Normal"/>
    <w:uiPriority w:val="34"/>
    <w:qFormat/>
    <w:rsid w:val="00191806"/>
    <w:pPr>
      <w:spacing w:lineRule="auto" w:line="259" w:before="0" w:after="160"/>
      <w:ind w:left="720"/>
      <w:contextualSpacing/>
    </w:pPr>
    <w:rPr/>
  </w:style>
  <w:style w:type="paragraph" w:styleId="C4" w:customStyle="1">
    <w:name w:val="c4"/>
    <w:basedOn w:val="Normal"/>
    <w:qFormat/>
    <w:rsid w:val="00191806"/>
    <w:pPr>
      <w:spacing w:beforeAutospacing="1" w:afterAutospacing="1"/>
    </w:pPr>
    <w:rPr>
      <w:rFonts w:ascii="Times New Roman" w:hAnsi="Times New Roman" w:eastAsia="Times New Roman" w:cs="Times New Roman"/>
      <w:sz w:val="24"/>
      <w:szCs w:val="24"/>
      <w:lang w:eastAsia="ru-RU"/>
    </w:rPr>
  </w:style>
  <w:style w:type="paragraph" w:styleId="Standard" w:customStyle="1">
    <w:name w:val="Standard"/>
    <w:qFormat/>
    <w:rsid w:val="00191806"/>
    <w:pPr>
      <w:widowControl/>
      <w:suppressAutoHyphens w:val="true"/>
      <w:bidi w:val="0"/>
      <w:spacing w:before="0" w:after="0"/>
      <w:jc w:val="left"/>
    </w:pPr>
    <w:rPr>
      <w:rFonts w:ascii="Calibri" w:hAnsi="Calibri" w:eastAsia="SimSun" w:cs="F" w:asciiTheme="minorHAnsi" w:hAnsiTheme="minorHAnsi"/>
      <w:color w:val="auto"/>
      <w:kern w:val="2"/>
      <w:sz w:val="22"/>
      <w:szCs w:val="22"/>
      <w:lang w:val="ru-RU" w:eastAsia="en-US" w:bidi="ar-SA"/>
    </w:rPr>
  </w:style>
  <w:style w:type="paragraph" w:styleId="Western" w:customStyle="1">
    <w:name w:val="western"/>
    <w:basedOn w:val="Normal"/>
    <w:qFormat/>
    <w:rsid w:val="00191806"/>
    <w:pPr>
      <w:spacing w:beforeAutospacing="1" w:afterAutospacing="1"/>
      <w:jc w:val="both"/>
    </w:pPr>
    <w:rPr>
      <w:rFonts w:ascii="Times New Roman" w:hAnsi="Times New Roman" w:eastAsia="Times New Roman" w:cs="Times New Roman"/>
      <w:color w:val="000000"/>
      <w:sz w:val="28"/>
      <w:szCs w:val="28"/>
      <w:lang w:eastAsia="ru-RU"/>
    </w:rPr>
  </w:style>
  <w:style w:type="paragraph" w:styleId="Style19" w:customStyle="1">
    <w:name w:val="其他"/>
    <w:basedOn w:val="Normal"/>
    <w:link w:val="Style12"/>
    <w:qFormat/>
    <w:rsid w:val="002f14ef"/>
    <w:pPr>
      <w:widowControl w:val="false"/>
      <w:shd w:val="clear" w:color="auto" w:fill="FFFFFF"/>
      <w:jc w:val="center"/>
    </w:pPr>
    <w:rPr>
      <w:rFonts w:ascii="Times New Roman" w:hAnsi="Times New Roman" w:eastAsia="Times New Roman"/>
    </w:rPr>
  </w:style>
  <w:style w:type="paragraph" w:styleId="C2" w:customStyle="1">
    <w:name w:val="c2"/>
    <w:basedOn w:val="Normal"/>
    <w:qFormat/>
    <w:rsid w:val="00dc5cc3"/>
    <w:pPr>
      <w:suppressAutoHyphens w:val="true"/>
      <w:spacing w:before="100" w:after="100"/>
      <w:textAlignment w:val="baseline"/>
    </w:pPr>
    <w:rPr>
      <w:rFonts w:ascii="Times New Roman" w:hAnsi="Times New Roman" w:eastAsia="Times New Roman" w:cs="Times New Roman"/>
      <w:sz w:val="24"/>
      <w:szCs w:val="24"/>
      <w:lang w:eastAsia="ru-RU"/>
    </w:rPr>
  </w:style>
  <w:style w:type="paragraph" w:styleId="13" w:customStyle="1">
    <w:name w:val="Обычный1"/>
    <w:qFormat/>
    <w:rsid w:val="00dc5cc3"/>
    <w:pPr>
      <w:widowControl/>
      <w:suppressAutoHyphens w:val="true"/>
      <w:bidi w:val="0"/>
      <w:spacing w:lineRule="auto" w:line="276" w:before="0" w:after="200"/>
      <w:jc w:val="left"/>
      <w:textAlignment w:val="baseline"/>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Textbody" w:customStyle="1">
    <w:name w:val="Text body"/>
    <w:basedOn w:val="Standard"/>
    <w:qFormat/>
    <w:rsid w:val="005c412e"/>
    <w:pPr>
      <w:spacing w:before="0" w:after="120"/>
      <w:textAlignment w:val="baseline"/>
    </w:pPr>
    <w:rPr>
      <w:rFonts w:cs="Calibri"/>
    </w:rPr>
  </w:style>
  <w:style w:type="paragraph" w:styleId="BodyText2">
    <w:name w:val="Body Text 2"/>
    <w:basedOn w:val="Normal"/>
    <w:link w:val="22"/>
    <w:qFormat/>
    <w:rsid w:val="00151558"/>
    <w:pPr>
      <w:widowControl w:val="false"/>
      <w:spacing w:lineRule="auto" w:line="480" w:before="0" w:after="120"/>
    </w:pPr>
    <w:rPr>
      <w:rFonts w:ascii="Times New Roman" w:hAnsi="Times New Roman" w:eastAsia="Times New Roman" w:cs="Times New Roman"/>
      <w:b/>
      <w:bCs/>
      <w:sz w:val="20"/>
      <w:szCs w:val="20"/>
      <w:lang w:eastAsia="ru-RU"/>
    </w:rPr>
  </w:style>
  <w:style w:type="paragraph" w:styleId="Style20" w:customStyle="1">
    <w:name w:val="Другое"/>
    <w:basedOn w:val="Normal"/>
    <w:qFormat/>
    <w:rsid w:val="00262962"/>
    <w:pPr>
      <w:widowControl w:val="false"/>
      <w:suppressAutoHyphens w:val="true"/>
    </w:pPr>
    <w:rPr>
      <w:rFonts w:ascii="Times New Roman" w:hAnsi="Times New Roman" w:eastAsia="Times New Roman" w:cs="Times New Roman"/>
    </w:rPr>
  </w:style>
  <w:style w:type="paragraph" w:styleId="Style21">
    <w:name w:val="Колонтитул"/>
    <w:basedOn w:val="Normal"/>
    <w:qFormat/>
    <w:pPr/>
    <w:rPr/>
  </w:style>
  <w:style w:type="paragraph" w:styleId="Header">
    <w:name w:val="Header"/>
    <w:basedOn w:val="Normal"/>
    <w:link w:val="Style14"/>
    <w:uiPriority w:val="99"/>
    <w:unhideWhenUsed/>
    <w:rsid w:val="00c94523"/>
    <w:pPr>
      <w:tabs>
        <w:tab w:val="clear" w:pos="708"/>
        <w:tab w:val="center" w:pos="4677" w:leader="none"/>
        <w:tab w:val="right" w:pos="9355" w:leader="none"/>
      </w:tabs>
    </w:pPr>
    <w:rPr/>
  </w:style>
  <w:style w:type="paragraph" w:styleId="Footer">
    <w:name w:val="Footer"/>
    <w:basedOn w:val="Normal"/>
    <w:link w:val="Style15"/>
    <w:uiPriority w:val="99"/>
    <w:unhideWhenUsed/>
    <w:rsid w:val="00c94523"/>
    <w:pPr>
      <w:tabs>
        <w:tab w:val="clear" w:pos="708"/>
        <w:tab w:val="center" w:pos="4677" w:leader="none"/>
        <w:tab w:val="right" w:pos="9355" w:leader="none"/>
      </w:tabs>
    </w:pPr>
    <w:rPr/>
  </w:style>
  <w:style w:type="numbering" w:styleId="NoList" w:default="1">
    <w:name w:val="No List"/>
    <w:uiPriority w:val="99"/>
    <w:semiHidden/>
    <w:unhideWhenUsed/>
    <w:qFormat/>
  </w:style>
  <w:style w:type="numbering" w:styleId="14" w:customStyle="1">
    <w:name w:val="Нет списка1"/>
    <w:uiPriority w:val="99"/>
    <w:semiHidden/>
    <w:unhideWhenUsed/>
    <w:qFormat/>
    <w:rsid w:val="00191806"/>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b80c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Сетка таблицы1"/>
    <w:basedOn w:val="a1"/>
    <w:uiPriority w:val="39"/>
    <w:rsid w:val="004a10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
    <w:name w:val="Сетка таблицы2"/>
    <w:basedOn w:val="a1"/>
    <w:uiPriority w:val="39"/>
    <w:rsid w:val="004a10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
    <w:name w:val="Сетка таблицы3"/>
    <w:basedOn w:val="a1"/>
    <w:uiPriority w:val="39"/>
    <w:rsid w:val="004a10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5"/>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Сетка таблицы6"/>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Сетка таблицы7"/>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Сетка таблицы8"/>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Сетка таблицы9"/>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Сетка таблицы10"/>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Сетка таблицы11"/>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2"/>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Сетка таблицы13"/>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4"/>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Сетка таблицы15"/>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Сетка таблицы16"/>
    <w:basedOn w:val="a1"/>
    <w:uiPriority w:val="39"/>
    <w:rsid w:val="008069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Сетка таблицы17"/>
    <w:basedOn w:val="a1"/>
    <w:uiPriority w:val="39"/>
    <w:qFormat/>
    <w:rsid w:val="00191806"/>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Сетка таблицы18"/>
    <w:basedOn w:val="a1"/>
    <w:uiPriority w:val="39"/>
    <w:rsid w:val="001918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Medium List 1 Accent 5"/>
    <w:basedOn w:val="a1"/>
    <w:uiPriority w:val="65"/>
    <w:rsid w:val="00191806"/>
    <w:rPr>
      <w:color w:themeColor="text1"/>
    </w:rPr>
    <w:tblPr>
      <w:tblStyleRowBandSize w:val="1"/>
      <w:tblStyleColBandSize w:val="1"/>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themeColor="text2"/>
      </w:rPr>
      <w:tblPr/>
      <w:tcPr>
        <w:tcBorders>
          <w:top w:val="single" w:color="4472C4" w:themeColor="accent5" w:sz="8" w:space="0"/>
          <w:bottom w:val="single" w:color="4472C4" w:themeColor="accent5" w:sz="8" w:space="0"/>
        </w:tcBorders>
      </w:tcPr>
    </w:tblStylePr>
    <w:tblStylePr w:type="firstCol">
      <w:rPr>
        <w:b/>
        <w:bCs/>
      </w:rPr>
      <w:tbl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90">
    <w:name w:val="Сетка таблицы19"/>
    <w:basedOn w:val="a1"/>
    <w:uiPriority w:val="39"/>
    <w:rsid w:val="0019180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Сетка таблицы20"/>
    <w:basedOn w:val="a1"/>
    <w:uiPriority w:val="39"/>
    <w:rsid w:val="002f14ef"/>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Сетка таблицы21"/>
    <w:basedOn w:val="a1"/>
    <w:uiPriority w:val="39"/>
    <w:rsid w:val="002f14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kcsonlen" TargetMode="External"/><Relationship Id="rId3" Type="http://schemas.openxmlformats.org/officeDocument/2006/relationships/hyperlink" Target="https://zabota063.msp.midural.ru/" TargetMode="External"/><Relationship Id="rId4" Type="http://schemas.openxmlformats.org/officeDocument/2006/relationships/hyperlink" Target="https://vk.com/public170173110" TargetMode="External"/><Relationship Id="rId5" Type="http://schemas.openxmlformats.org/officeDocument/2006/relationships/hyperlink" Target="https://zabota063.msp.midural.ru/" TargetMode="External"/><Relationship Id="rId6" Type="http://schemas.openxmlformats.org/officeDocument/2006/relationships/hyperlink" Target="https://vk.com/public170173110" TargetMode="External"/><Relationship Id="rId7" Type="http://schemas.openxmlformats.org/officeDocument/2006/relationships/hyperlink" Target="https://vk.com/public216685463" TargetMode="External"/><Relationship Id="rId8" Type="http://schemas.openxmlformats.org/officeDocument/2006/relationships/hyperlink" Target="https://yandex.ru/profile/1112079880?lang=ru" TargetMode="External"/><Relationship Id="rId9" Type="http://schemas.openxmlformats.org/officeDocument/2006/relationships/hyperlink" Target="https://yandex.ru/profile/1230445036?lang=ru" TargetMode="External"/><Relationship Id="rId10" Type="http://schemas.openxmlformats.org/officeDocument/2006/relationships/hyperlink" Target="https://yandex.ru/profile/1047507461?lang=ru" TargetMode="External"/><Relationship Id="rId11" Type="http://schemas.openxmlformats.org/officeDocument/2006/relationships/hyperlink" Target="https://yandex.ru/profile/1038491960?lang=ru" TargetMode="External"/><Relationship Id="rId12" Type="http://schemas.openxmlformats.org/officeDocument/2006/relationships/hyperlink" Target="https://zabota106.msp.midural.ru/" TargetMode="External"/><Relationship Id="rId13" Type="http://schemas.openxmlformats.org/officeDocument/2006/relationships/hyperlink" Target="https://zabota106.msp.midural.ru/" TargetMode="External"/><Relationship Id="rId14" Type="http://schemas.openxmlformats.org/officeDocument/2006/relationships/hyperlink" Target="https://zabota170.msp.midural.ru/" TargetMode="External"/><Relationship Id="rId15" Type="http://schemas.openxmlformats.org/officeDocument/2006/relationships/hyperlink" Target="https://vk.com/public212879229" TargetMode="External"/><Relationship Id="rId16" Type="http://schemas.openxmlformats.org/officeDocument/2006/relationships/hyperlink" Target="https://yandex.ru/profile/78424362530?lang=ru" TargetMode="External"/><Relationship Id="rId17" Type="http://schemas.openxmlformats.org/officeDocument/2006/relationships/hyperlink" Target="https://yandex.ru/profile/78424362530?lang=ru" TargetMode="External"/><Relationship Id="rId18" Type="http://schemas.openxmlformats.org/officeDocument/2006/relationships/hyperlink" Target="https://yandex.ru/profile/78424362530?lang=ru" TargetMode="External"/><Relationship Id="rId19" Type="http://schemas.openxmlformats.org/officeDocument/2006/relationships/hyperlink" Target="https://yandex.ru/profile/78424362530?lang=ru" TargetMode="External"/><Relationship Id="rId20" Type="http://schemas.openxmlformats.org/officeDocument/2006/relationships/hyperlink" Target="https://yandex.ru/profile/78424362530?lang=ru" TargetMode="External"/><Relationship Id="rId21" Type="http://schemas.openxmlformats.org/officeDocument/2006/relationships/hyperlink" Target="https://yandex.ru/profile/78424362530?lang=ru" TargetMode="External"/><Relationship Id="rId22" Type="http://schemas.openxmlformats.org/officeDocument/2006/relationships/hyperlink" Target="https://yandex.ru/profile/1038427650?lang=ru" TargetMode="External"/><Relationship Id="rId23" Type="http://schemas.openxmlformats.org/officeDocument/2006/relationships/hyperlink" Target="https://www.uor-ekb.ru/?ysclid=lnwzqux20398735837" TargetMode="External"/><Relationship Id="rId24" Type="http://schemas.openxmlformats.org/officeDocument/2006/relationships/hyperlink" Target="https://chess.uralschool.ru/" TargetMode="External"/><Relationship Id="rId25" Type="http://schemas.openxmlformats.org/officeDocument/2006/relationships/hyperlink" Target="https://vk.com/uralchesssport?from=search" TargetMode="External"/><Relationship Id="rId26" Type="http://schemas.openxmlformats.org/officeDocument/2006/relationships/hyperlink" Target="https://chess.uralschool.ru/" TargetMode="External"/><Relationship Id="rId27" Type="http://schemas.openxmlformats.org/officeDocument/2006/relationships/hyperlink" Target="https://vk.com/uralchesssport?from=search" TargetMode="External"/><Relationship Id="rId28" Type="http://schemas.openxmlformats.org/officeDocument/2006/relationships/hyperlink" Target="https://chess.uralschool.ru/" TargetMode="External"/><Relationship Id="rId29" Type="http://schemas.openxmlformats.org/officeDocument/2006/relationships/hyperlink" Target="https://chess.uralschool.ru/" TargetMode="External"/><Relationship Id="rId30" Type="http://schemas.openxmlformats.org/officeDocument/2006/relationships/hyperlink" Target="mailto:sambo-uralmash@egov66.ru" TargetMode="External"/><Relationship Id="rId31" Type="http://schemas.openxmlformats.org/officeDocument/2006/relationships/hyperlink" Target="mailto:sambo-uralmash@egov66.ru" TargetMode="External"/><Relationship Id="rId32" Type="http://schemas.openxmlformats.org/officeDocument/2006/relationships/hyperlink" Target="https://vk.com/duc.parents" TargetMode="External"/><Relationship Id="rId33" Type="http://schemas.openxmlformats.org/officeDocument/2006/relationships/hyperlink" Target="https://uprarchives.midural.ru/activity/4387/" TargetMode="External"/><Relationship Id="rId34" Type="http://schemas.openxmlformats.org/officeDocument/2006/relationships/hyperlink" Target="https://cmirad.ru/novosti/organizatsii/20_noyabrya__den" TargetMode="External"/><Relationship Id="rId35" Type="http://schemas.openxmlformats.org/officeDocument/2006/relationships/hyperlink" Target="https://vk.com/cmiradekb?from=groups&amp;w=wall-226644849_1742" TargetMode="External"/><Relationship Id="rId36" Type="http://schemas.openxmlformats.org/officeDocument/2006/relationships/header" Target="header1.xml"/><Relationship Id="rId37" Type="http://schemas.openxmlformats.org/officeDocument/2006/relationships/header" Target="header2.xml"/><Relationship Id="rId38" Type="http://schemas.openxmlformats.org/officeDocument/2006/relationships/header" Target="header3.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Relationship Id="rId43"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C4A9-3F5B-4BBF-BBEF-FFB39DEC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Application>LibreOffice/24.2.2.2$Windows_X86_64 LibreOffice_project/d56cc158d8a96260b836f100ef4b4ef25d6f1a01</Application>
  <AppVersion>15.0000</AppVersion>
  <Pages>253</Pages>
  <Words>12742</Words>
  <Characters>89712</Characters>
  <CharactersWithSpaces>101086</CharactersWithSpaces>
  <Paragraphs>2497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2025-10-22T10:04:00Z</dcterms:created>
  <dc:creator>Юркова Александра Сергеевна</dc:creator>
  <dc:description/>
  <dc:language>ru-RU</dc:language>
  <cp:lastModifiedBy>Аксенова Ирина Александровна</cp:lastModifiedBy>
  <cp:lastPrinted>2025-10-23T08:05:00Z</cp:lastPrinted>
  <dcterms:modified xsi:type="dcterms:W3CDTF">2025-10-23T08:17:00Z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