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 планируемых мероприятиях в День правовой помощи детям (20.11.2025)</w:t>
      </w:r>
    </w:p>
    <w:tbl>
      <w:tblPr>
        <w:tblStyle w:val="a3"/>
        <w:tblW w:w="14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70"/>
      </w:tblGrid>
      <w:tr>
        <w:trPr/>
        <w:tc>
          <w:tcPr>
            <w:tcW w:w="14570" w:type="dxa"/>
            <w:tcBorders>
              <w:top w:val="nil"/>
              <w:left w:val="nil"/>
              <w:right w:val="nil"/>
            </w:tcBorders>
            <w:shd w:color="auto" w:fill="FBE4D5" w:themeFill="accent2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cs="Times New Roman" w:ascii="PT Astra Serif" w:hAnsi="PT Astra Serif"/>
          <w:sz w:val="28"/>
          <w:szCs w:val="28"/>
          <w:vertAlign w:val="superscript"/>
        </w:rPr>
        <w:t>(наименование органа, организации)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4836"/>
        <w:gridCol w:w="2912"/>
        <w:gridCol w:w="2912"/>
        <w:gridCol w:w="2912"/>
      </w:tblGrid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Пресс-центр РИА ТАСС-Екатеринбург,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БЦ «Континент»,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Екатеринбург, пр. Ленина, д. 50 Б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17 ноября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11.00-12.00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Минюст, НПСО, Министерство соцполитики, уполномоченный по правам ребенка,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 АЮР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«Горячая линия» в «Областной газете» по вопросам правовой защиты детей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Редакция «Областной газеты»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Екатеринбург,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ул. Московская, 11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18 ноября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12.00–13.30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НПСО,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 АЮР, уполномоченный по правам ребенка, ФСБ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День бесплатных правовых консультаций СРО АЮР в рамках Дня правовой помощи детям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Штаб общественной поддержки ЕР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Екатеринбург,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ул. Куйбышева, 44Д (БЦ «Панорама»,  1 этаж)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Консультации по правовым вопросам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Минюст, НПСО, СРО АЮР, Росреестр, ФССП, Министерство соцполитики, Госюрбюро, АПСО, Аппарат Уполномоченного по правам ребенка в СО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Центр социальной помощи семье и детям «Отрада»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Екатеринбург,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ул. Байкальская, 37а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21 ноября 10.00-12.00  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Консультации по правовым вопросам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НПСО, 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 АЮР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2</Pages>
  <Words>180</Words>
  <Characters>1233</Characters>
  <CharactersWithSpaces>1382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2025-10-27T13:11:00Z</dcterms:created>
  <dc:creator>Юркова Александра Сергеевна</dc:creator>
  <dc:description/>
  <dc:language>ru-RU</dc:language>
  <cp:lastModifiedBy>Евгений Седельников</cp:lastModifiedBy>
  <dcterms:modified xsi:type="dcterms:W3CDTF">2025-10-27T13:11:00Z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