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4DFB" w14:textId="77777777" w:rsidR="006A2A4E" w:rsidRDefault="007270AB" w:rsidP="003A2DA9">
      <w:pPr>
        <w:pStyle w:val="a3"/>
        <w:spacing w:before="62"/>
        <w:ind w:left="282"/>
        <w:jc w:val="center"/>
        <w:rPr>
          <w:spacing w:val="-9"/>
        </w:rPr>
      </w:pPr>
      <w:r>
        <w:t>Список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МКОУ</w:t>
      </w:r>
      <w:r>
        <w:rPr>
          <w:spacing w:val="-11"/>
        </w:rPr>
        <w:t xml:space="preserve"> </w:t>
      </w:r>
      <w:r>
        <w:t>А</w:t>
      </w:r>
      <w:r w:rsidR="00EE4867">
        <w:t>М</w:t>
      </w:r>
      <w:r>
        <w:t>О</w:t>
      </w:r>
      <w:r>
        <w:rPr>
          <w:spacing w:val="-9"/>
        </w:rPr>
        <w:t xml:space="preserve"> </w:t>
      </w:r>
      <w:r>
        <w:t>«Уфимская</w:t>
      </w:r>
      <w:r>
        <w:rPr>
          <w:spacing w:val="-11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t>школа»</w:t>
      </w:r>
      <w:r>
        <w:rPr>
          <w:spacing w:val="-9"/>
        </w:rPr>
        <w:t xml:space="preserve"> </w:t>
      </w:r>
    </w:p>
    <w:p w14:paraId="7037C116" w14:textId="5BFA9649" w:rsidR="00770175" w:rsidRDefault="00295E8A" w:rsidP="003A2DA9">
      <w:pPr>
        <w:pStyle w:val="a3"/>
        <w:spacing w:before="62"/>
        <w:ind w:left="282"/>
        <w:jc w:val="center"/>
      </w:pPr>
      <w:r>
        <w:t>202</w:t>
      </w:r>
      <w:r w:rsidR="00EE4867">
        <w:t>5</w:t>
      </w:r>
      <w:r>
        <w:t>-202</w:t>
      </w:r>
      <w:r w:rsidR="00EE4867">
        <w:t>6</w:t>
      </w:r>
      <w:r w:rsidR="007270AB">
        <w:rPr>
          <w:spacing w:val="-10"/>
        </w:rPr>
        <w:t xml:space="preserve"> </w:t>
      </w:r>
      <w:r w:rsidR="007270AB">
        <w:t>учебный</w:t>
      </w:r>
      <w:r w:rsidR="007270AB">
        <w:rPr>
          <w:spacing w:val="-9"/>
        </w:rPr>
        <w:t xml:space="preserve"> </w:t>
      </w:r>
      <w:r w:rsidR="007270AB">
        <w:rPr>
          <w:spacing w:val="-5"/>
        </w:rPr>
        <w:t>год</w:t>
      </w:r>
    </w:p>
    <w:p w14:paraId="25F7600E" w14:textId="77777777" w:rsidR="00770175" w:rsidRDefault="00770175">
      <w:pPr>
        <w:spacing w:before="49" w:after="1"/>
        <w:rPr>
          <w:b/>
          <w:sz w:val="20"/>
        </w:rPr>
      </w:pPr>
    </w:p>
    <w:tbl>
      <w:tblPr>
        <w:tblStyle w:val="TableNormal"/>
        <w:tblW w:w="1587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510"/>
        <w:gridCol w:w="1417"/>
        <w:gridCol w:w="851"/>
        <w:gridCol w:w="1275"/>
        <w:gridCol w:w="1418"/>
        <w:gridCol w:w="1701"/>
        <w:gridCol w:w="3827"/>
        <w:gridCol w:w="1843"/>
        <w:gridCol w:w="1559"/>
      </w:tblGrid>
      <w:tr w:rsidR="00457D30" w14:paraId="7AF86FA4" w14:textId="77777777" w:rsidTr="00C828ED">
        <w:trPr>
          <w:trHeight w:val="481"/>
        </w:trPr>
        <w:tc>
          <w:tcPr>
            <w:tcW w:w="476" w:type="dxa"/>
          </w:tcPr>
          <w:p w14:paraId="1E2CC4B1" w14:textId="77777777" w:rsidR="00457D30" w:rsidRDefault="00457D30" w:rsidP="00617611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10" w:type="dxa"/>
          </w:tcPr>
          <w:p w14:paraId="36827858" w14:textId="140908B0" w:rsidR="00457D30" w:rsidRDefault="00457D30" w:rsidP="00617611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1417" w:type="dxa"/>
          </w:tcPr>
          <w:p w14:paraId="464F8ABB" w14:textId="399F0B4C" w:rsidR="00457D30" w:rsidRDefault="00457D30" w:rsidP="00617611">
            <w:pPr>
              <w:pStyle w:val="TableParagraph"/>
              <w:spacing w:line="273" w:lineRule="exact"/>
              <w:ind w:righ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851" w:type="dxa"/>
          </w:tcPr>
          <w:p w14:paraId="7489FBB3" w14:textId="258147C4" w:rsidR="00457D30" w:rsidRDefault="00457D30" w:rsidP="00617611">
            <w:pPr>
              <w:pStyle w:val="TableParagraph"/>
              <w:spacing w:line="273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1275" w:type="dxa"/>
          </w:tcPr>
          <w:p w14:paraId="6C8A0513" w14:textId="78F10207" w:rsidR="00457D30" w:rsidRDefault="00457D30" w:rsidP="00617611">
            <w:pPr>
              <w:pStyle w:val="TableParagraph"/>
              <w:spacing w:line="276" w:lineRule="exact"/>
              <w:ind w:lef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Квал</w:t>
            </w:r>
            <w:r w:rsidR="006A2A4E">
              <w:rPr>
                <w:b/>
                <w:spacing w:val="-2"/>
                <w:sz w:val="24"/>
              </w:rPr>
              <w:t>иф</w:t>
            </w:r>
            <w:proofErr w:type="spellEnd"/>
            <w:r w:rsidR="006A2A4E">
              <w:rPr>
                <w:b/>
                <w:spacing w:val="-2"/>
                <w:sz w:val="24"/>
              </w:rPr>
              <w:t>.</w:t>
            </w:r>
            <w:r>
              <w:rPr>
                <w:b/>
                <w:sz w:val="24"/>
              </w:rPr>
              <w:t xml:space="preserve"> категория</w:t>
            </w:r>
          </w:p>
        </w:tc>
        <w:tc>
          <w:tcPr>
            <w:tcW w:w="1418" w:type="dxa"/>
          </w:tcPr>
          <w:p w14:paraId="185AB706" w14:textId="36B3C575" w:rsidR="006A2A4E" w:rsidRDefault="00457D30" w:rsidP="00617611">
            <w:pPr>
              <w:pStyle w:val="TableParagraph"/>
              <w:spacing w:line="276" w:lineRule="exact"/>
              <w:ind w:left="197" w:right="325" w:hanging="19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Преподав</w:t>
            </w:r>
          </w:p>
          <w:p w14:paraId="14244E16" w14:textId="22D4042F" w:rsidR="006A2A4E" w:rsidRDefault="006A2A4E" w:rsidP="00617611">
            <w:pPr>
              <w:pStyle w:val="TableParagraph"/>
              <w:spacing w:line="276" w:lineRule="exact"/>
              <w:ind w:left="197" w:right="325" w:hanging="19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учебные</w:t>
            </w:r>
          </w:p>
          <w:p w14:paraId="05F19E45" w14:textId="6B2C0E0F" w:rsidR="00457D30" w:rsidRDefault="00457D30" w:rsidP="00617611">
            <w:pPr>
              <w:pStyle w:val="TableParagraph"/>
              <w:spacing w:line="276" w:lineRule="exact"/>
              <w:ind w:left="197" w:right="325" w:hanging="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1701" w:type="dxa"/>
          </w:tcPr>
          <w:p w14:paraId="77D86B45" w14:textId="77777777" w:rsidR="006A2A4E" w:rsidRDefault="00457D30" w:rsidP="006A2A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общеобраз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73CB92E5" w14:textId="31E34B9C" w:rsidR="00457D30" w:rsidRDefault="00457D30" w:rsidP="006A2A4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3827" w:type="dxa"/>
          </w:tcPr>
          <w:p w14:paraId="0A134A6D" w14:textId="554C865D" w:rsidR="00457D30" w:rsidRDefault="00457D30" w:rsidP="00617611">
            <w:pPr>
              <w:pStyle w:val="TableParagraph"/>
              <w:spacing w:line="273" w:lineRule="exact"/>
              <w:ind w:lef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 квалификации за последние три года</w:t>
            </w:r>
          </w:p>
        </w:tc>
        <w:tc>
          <w:tcPr>
            <w:tcW w:w="1843" w:type="dxa"/>
          </w:tcPr>
          <w:p w14:paraId="215173FE" w14:textId="4BEE35C1" w:rsidR="00457D30" w:rsidRDefault="00457D30" w:rsidP="00617611">
            <w:pPr>
              <w:pStyle w:val="TableParagraph"/>
              <w:spacing w:line="273" w:lineRule="exact"/>
              <w:ind w:left="377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Общий</w:t>
            </w:r>
          </w:p>
          <w:p w14:paraId="4CDB9038" w14:textId="77777777" w:rsidR="00457D30" w:rsidRDefault="00457D30" w:rsidP="00617611">
            <w:pPr>
              <w:pStyle w:val="TableParagraph"/>
              <w:spacing w:line="273" w:lineRule="exact"/>
              <w:ind w:left="37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стаж</w:t>
            </w:r>
          </w:p>
        </w:tc>
        <w:tc>
          <w:tcPr>
            <w:tcW w:w="1559" w:type="dxa"/>
          </w:tcPr>
          <w:p w14:paraId="1E388FFC" w14:textId="77777777" w:rsidR="00457D30" w:rsidRDefault="00457D30" w:rsidP="00617611">
            <w:pPr>
              <w:pStyle w:val="TableParagraph"/>
              <w:spacing w:line="276" w:lineRule="exact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Педагогический </w:t>
            </w:r>
            <w:r>
              <w:rPr>
                <w:b/>
                <w:spacing w:val="-4"/>
                <w:sz w:val="24"/>
              </w:rPr>
              <w:t>стаж</w:t>
            </w:r>
          </w:p>
        </w:tc>
      </w:tr>
      <w:tr w:rsidR="00457D30" w:rsidRPr="00926FF7" w14:paraId="50C4C934" w14:textId="77777777" w:rsidTr="00C828ED">
        <w:trPr>
          <w:trHeight w:val="481"/>
        </w:trPr>
        <w:tc>
          <w:tcPr>
            <w:tcW w:w="476" w:type="dxa"/>
          </w:tcPr>
          <w:p w14:paraId="27DFD027" w14:textId="77777777" w:rsidR="00457D30" w:rsidRPr="00926FF7" w:rsidRDefault="00457D30" w:rsidP="00617611">
            <w:r w:rsidRPr="00926FF7">
              <w:t>1</w:t>
            </w:r>
          </w:p>
        </w:tc>
        <w:tc>
          <w:tcPr>
            <w:tcW w:w="1510" w:type="dxa"/>
          </w:tcPr>
          <w:p w14:paraId="3FF5A20D" w14:textId="77777777" w:rsidR="00457D30" w:rsidRPr="00C51C23" w:rsidRDefault="00457D30" w:rsidP="00617611">
            <w:pPr>
              <w:rPr>
                <w:b/>
              </w:rPr>
            </w:pPr>
            <w:r w:rsidRPr="00C51C23">
              <w:rPr>
                <w:b/>
              </w:rPr>
              <w:t xml:space="preserve">Аввакумова </w:t>
            </w:r>
          </w:p>
          <w:p w14:paraId="129F38B3" w14:textId="77777777" w:rsidR="00457D30" w:rsidRPr="00C51C23" w:rsidRDefault="00457D30" w:rsidP="00617611">
            <w:pPr>
              <w:rPr>
                <w:b/>
              </w:rPr>
            </w:pPr>
            <w:r w:rsidRPr="00C51C23">
              <w:rPr>
                <w:b/>
              </w:rPr>
              <w:t>Ксения</w:t>
            </w:r>
          </w:p>
          <w:p w14:paraId="50413F75" w14:textId="65699900" w:rsidR="00457D30" w:rsidRPr="00C51C23" w:rsidRDefault="00457D30" w:rsidP="00617611">
            <w:pPr>
              <w:rPr>
                <w:b/>
              </w:rPr>
            </w:pPr>
            <w:r w:rsidRPr="00C51C23">
              <w:rPr>
                <w:b/>
              </w:rPr>
              <w:t>Николаевна</w:t>
            </w:r>
          </w:p>
        </w:tc>
        <w:tc>
          <w:tcPr>
            <w:tcW w:w="1417" w:type="dxa"/>
          </w:tcPr>
          <w:p w14:paraId="722C5CCB" w14:textId="288A7195" w:rsidR="00457D30" w:rsidRPr="00926FF7" w:rsidRDefault="00457D30" w:rsidP="00617611">
            <w:r w:rsidRPr="00926FF7">
              <w:t>среднее-профессиональное</w:t>
            </w:r>
            <w:r w:rsidR="00C828ED">
              <w:t xml:space="preserve"> специальность «Правоохранительная деятельность» ППК «Учитель музыки»</w:t>
            </w:r>
          </w:p>
        </w:tc>
        <w:tc>
          <w:tcPr>
            <w:tcW w:w="851" w:type="dxa"/>
          </w:tcPr>
          <w:p w14:paraId="2AF0CA2A" w14:textId="77777777" w:rsidR="00457D30" w:rsidRPr="00926FF7" w:rsidRDefault="00457D30" w:rsidP="00617611">
            <w:r w:rsidRPr="00926FF7">
              <w:t>учитель</w:t>
            </w:r>
          </w:p>
        </w:tc>
        <w:tc>
          <w:tcPr>
            <w:tcW w:w="1275" w:type="dxa"/>
          </w:tcPr>
          <w:p w14:paraId="72886ED1" w14:textId="77777777" w:rsidR="00457D30" w:rsidRPr="00926FF7" w:rsidRDefault="00457D30" w:rsidP="00617611">
            <w:r w:rsidRPr="00926FF7">
              <w:t>-</w:t>
            </w:r>
          </w:p>
        </w:tc>
        <w:tc>
          <w:tcPr>
            <w:tcW w:w="1418" w:type="dxa"/>
          </w:tcPr>
          <w:p w14:paraId="771045A7" w14:textId="77777777" w:rsidR="00457D30" w:rsidRPr="00926FF7" w:rsidRDefault="00457D30" w:rsidP="00617611">
            <w:r w:rsidRPr="00926FF7">
              <w:t>музыка</w:t>
            </w:r>
          </w:p>
        </w:tc>
        <w:tc>
          <w:tcPr>
            <w:tcW w:w="1701" w:type="dxa"/>
          </w:tcPr>
          <w:p w14:paraId="246529DA" w14:textId="0B9EEC99" w:rsidR="00457D30" w:rsidRPr="00AB6E07" w:rsidRDefault="00457D30" w:rsidP="006176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НОО, ООО</w:t>
            </w:r>
          </w:p>
        </w:tc>
        <w:tc>
          <w:tcPr>
            <w:tcW w:w="3827" w:type="dxa"/>
          </w:tcPr>
          <w:p w14:paraId="120135DF" w14:textId="63CF57B8" w:rsidR="00457D30" w:rsidRPr="00AB6E07" w:rsidRDefault="00457D30" w:rsidP="00617611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215FD912" w14:textId="79FAF8B9" w:rsidR="00457D30" w:rsidRPr="00AB6E07" w:rsidRDefault="00457D30" w:rsidP="006176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4D1014" w14:textId="1F1F7715" w:rsidR="00457D30" w:rsidRPr="00926FF7" w:rsidRDefault="00457D30" w:rsidP="00617611">
            <w:pPr>
              <w:jc w:val="center"/>
            </w:pPr>
            <w:r w:rsidRPr="00926FF7">
              <w:t>16 л</w:t>
            </w:r>
          </w:p>
        </w:tc>
        <w:tc>
          <w:tcPr>
            <w:tcW w:w="1559" w:type="dxa"/>
          </w:tcPr>
          <w:p w14:paraId="156EA536" w14:textId="77777777" w:rsidR="00457D30" w:rsidRPr="00926FF7" w:rsidRDefault="00457D30" w:rsidP="00617611">
            <w:pPr>
              <w:jc w:val="center"/>
            </w:pPr>
            <w:r w:rsidRPr="00926FF7">
              <w:t>нет</w:t>
            </w:r>
          </w:p>
        </w:tc>
      </w:tr>
      <w:tr w:rsidR="00457D30" w:rsidRPr="00926FF7" w14:paraId="4E44A157" w14:textId="77777777" w:rsidTr="00C828ED">
        <w:trPr>
          <w:trHeight w:val="481"/>
        </w:trPr>
        <w:tc>
          <w:tcPr>
            <w:tcW w:w="476" w:type="dxa"/>
          </w:tcPr>
          <w:p w14:paraId="2867BFC3" w14:textId="77777777" w:rsidR="00457D30" w:rsidRPr="00926FF7" w:rsidRDefault="00457D30" w:rsidP="00617611">
            <w:r w:rsidRPr="00926FF7">
              <w:t>2</w:t>
            </w:r>
          </w:p>
        </w:tc>
        <w:tc>
          <w:tcPr>
            <w:tcW w:w="1510" w:type="dxa"/>
          </w:tcPr>
          <w:p w14:paraId="2F345696" w14:textId="77777777" w:rsidR="00457D30" w:rsidRPr="00C51C23" w:rsidRDefault="00457D30" w:rsidP="00617611">
            <w:pPr>
              <w:rPr>
                <w:b/>
              </w:rPr>
            </w:pPr>
            <w:r w:rsidRPr="00C51C23">
              <w:rPr>
                <w:b/>
              </w:rPr>
              <w:t>Аверьянов</w:t>
            </w:r>
          </w:p>
          <w:p w14:paraId="305D9EBE" w14:textId="77777777" w:rsidR="00457D30" w:rsidRPr="00C51C23" w:rsidRDefault="00457D30" w:rsidP="00617611">
            <w:pPr>
              <w:rPr>
                <w:b/>
              </w:rPr>
            </w:pPr>
            <w:r w:rsidRPr="00C51C23">
              <w:rPr>
                <w:b/>
              </w:rPr>
              <w:t xml:space="preserve">Анатолий </w:t>
            </w:r>
          </w:p>
          <w:p w14:paraId="05EA7B8F" w14:textId="15C136BD" w:rsidR="00457D30" w:rsidRPr="00C51C23" w:rsidRDefault="00457D30" w:rsidP="00617611">
            <w:pPr>
              <w:rPr>
                <w:b/>
              </w:rPr>
            </w:pPr>
            <w:r w:rsidRPr="00C51C23">
              <w:rPr>
                <w:b/>
              </w:rPr>
              <w:t>Владимирович</w:t>
            </w:r>
          </w:p>
        </w:tc>
        <w:tc>
          <w:tcPr>
            <w:tcW w:w="1417" w:type="dxa"/>
          </w:tcPr>
          <w:p w14:paraId="0F92BFDE" w14:textId="55A7219B" w:rsidR="00457D30" w:rsidRPr="00926FF7" w:rsidRDefault="00C828ED" w:rsidP="00617611">
            <w:r>
              <w:t>в</w:t>
            </w:r>
            <w:r w:rsidR="00457D30" w:rsidRPr="00926FF7">
              <w:t>ысшее</w:t>
            </w:r>
            <w:r>
              <w:t>, педагог профессионального обучения</w:t>
            </w:r>
          </w:p>
        </w:tc>
        <w:tc>
          <w:tcPr>
            <w:tcW w:w="851" w:type="dxa"/>
          </w:tcPr>
          <w:p w14:paraId="0BD773DB" w14:textId="77777777" w:rsidR="00457D30" w:rsidRPr="00926FF7" w:rsidRDefault="00457D30" w:rsidP="00617611">
            <w:r w:rsidRPr="00926FF7">
              <w:t>учитель</w:t>
            </w:r>
          </w:p>
        </w:tc>
        <w:tc>
          <w:tcPr>
            <w:tcW w:w="1275" w:type="dxa"/>
          </w:tcPr>
          <w:p w14:paraId="6384419E" w14:textId="77777777" w:rsidR="00457D30" w:rsidRPr="00926FF7" w:rsidRDefault="00457D30" w:rsidP="00617611">
            <w:r w:rsidRPr="00926FF7">
              <w:t>первая</w:t>
            </w:r>
          </w:p>
        </w:tc>
        <w:tc>
          <w:tcPr>
            <w:tcW w:w="1418" w:type="dxa"/>
          </w:tcPr>
          <w:p w14:paraId="63D638EA" w14:textId="36E7F64E" w:rsidR="00457D30" w:rsidRPr="00926FF7" w:rsidRDefault="00457D30" w:rsidP="00617611">
            <w:r>
              <w:t>и</w:t>
            </w:r>
            <w:r w:rsidRPr="00926FF7">
              <w:t>нформатика</w:t>
            </w:r>
          </w:p>
          <w:p w14:paraId="2C526624" w14:textId="77777777" w:rsidR="00457D30" w:rsidRPr="00926FF7" w:rsidRDefault="00457D30" w:rsidP="00617611">
            <w:r w:rsidRPr="00926FF7">
              <w:t>ОБЗР</w:t>
            </w:r>
          </w:p>
        </w:tc>
        <w:tc>
          <w:tcPr>
            <w:tcW w:w="1701" w:type="dxa"/>
          </w:tcPr>
          <w:p w14:paraId="13D1666C" w14:textId="6CA087F8" w:rsidR="00457D30" w:rsidRPr="00AB6E07" w:rsidRDefault="00457D30" w:rsidP="006176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ООО, СОО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26BE21C6" w14:textId="58035B46" w:rsidR="00457D30" w:rsidRPr="00AB6E07" w:rsidRDefault="00457D30" w:rsidP="00617611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Учебный предмет «Основы безопасности и защиты Родины»: практико-ориентированное обучение 2024</w:t>
            </w:r>
          </w:p>
          <w:p w14:paraId="17F661EA" w14:textId="5322EA38" w:rsidR="00457D30" w:rsidRPr="00AB6E07" w:rsidRDefault="00457D30" w:rsidP="00617611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 xml:space="preserve">«Организация учебной деятельности обучающихся по (предмет по выбору) на углубленном уровне с использованием библиотеки цифрового образовательного контента в соответствии с ФГОС </w:t>
            </w:r>
            <w:proofErr w:type="gramStart"/>
            <w:r w:rsidRPr="00AB6E07">
              <w:rPr>
                <w:sz w:val="20"/>
                <w:szCs w:val="20"/>
              </w:rPr>
              <w:t>ООО,СОО</w:t>
            </w:r>
            <w:proofErr w:type="gramEnd"/>
            <w:r w:rsidRPr="00AB6E07">
              <w:rPr>
                <w:sz w:val="20"/>
                <w:szCs w:val="20"/>
              </w:rPr>
              <w:t>»,2023</w:t>
            </w:r>
          </w:p>
        </w:tc>
        <w:tc>
          <w:tcPr>
            <w:tcW w:w="1843" w:type="dxa"/>
          </w:tcPr>
          <w:p w14:paraId="70253397" w14:textId="75173FC5" w:rsidR="00457D30" w:rsidRPr="00926FF7" w:rsidRDefault="00457D30" w:rsidP="00617611">
            <w:pPr>
              <w:jc w:val="center"/>
            </w:pPr>
            <w:r w:rsidRPr="00926FF7">
              <w:t>22л.8м</w:t>
            </w:r>
          </w:p>
        </w:tc>
        <w:tc>
          <w:tcPr>
            <w:tcW w:w="1559" w:type="dxa"/>
          </w:tcPr>
          <w:p w14:paraId="5E3910C1" w14:textId="77777777" w:rsidR="00457D30" w:rsidRPr="00926FF7" w:rsidRDefault="00457D30" w:rsidP="00617611">
            <w:pPr>
              <w:jc w:val="center"/>
            </w:pPr>
            <w:r w:rsidRPr="00926FF7">
              <w:t>22л.8м</w:t>
            </w:r>
          </w:p>
        </w:tc>
      </w:tr>
      <w:tr w:rsidR="00457D30" w:rsidRPr="00926FF7" w14:paraId="0327CD85" w14:textId="77777777" w:rsidTr="00C828ED">
        <w:trPr>
          <w:trHeight w:val="481"/>
        </w:trPr>
        <w:tc>
          <w:tcPr>
            <w:tcW w:w="476" w:type="dxa"/>
          </w:tcPr>
          <w:p w14:paraId="39EE6FA8" w14:textId="77777777" w:rsidR="00457D30" w:rsidRPr="00926FF7" w:rsidRDefault="00457D30" w:rsidP="00617611">
            <w:r w:rsidRPr="00926FF7">
              <w:t>3</w:t>
            </w:r>
          </w:p>
        </w:tc>
        <w:tc>
          <w:tcPr>
            <w:tcW w:w="1510" w:type="dxa"/>
          </w:tcPr>
          <w:p w14:paraId="0B3E4CD6" w14:textId="77777777" w:rsidR="00457D30" w:rsidRPr="00C51C23" w:rsidRDefault="00457D30" w:rsidP="00617611">
            <w:pPr>
              <w:rPr>
                <w:b/>
              </w:rPr>
            </w:pPr>
            <w:r w:rsidRPr="00C51C23">
              <w:rPr>
                <w:b/>
              </w:rPr>
              <w:t>Адаева</w:t>
            </w:r>
          </w:p>
          <w:p w14:paraId="4B951732" w14:textId="77777777" w:rsidR="00457D30" w:rsidRPr="00C51C23" w:rsidRDefault="00457D30" w:rsidP="00617611">
            <w:pPr>
              <w:rPr>
                <w:b/>
              </w:rPr>
            </w:pPr>
            <w:r w:rsidRPr="00C51C23">
              <w:rPr>
                <w:b/>
              </w:rPr>
              <w:t xml:space="preserve">Наталья </w:t>
            </w:r>
          </w:p>
          <w:p w14:paraId="7016682F" w14:textId="014EEADF" w:rsidR="00457D30" w:rsidRPr="00C51C23" w:rsidRDefault="00457D30" w:rsidP="00617611">
            <w:pPr>
              <w:rPr>
                <w:b/>
              </w:rPr>
            </w:pPr>
            <w:r w:rsidRPr="00C51C23">
              <w:rPr>
                <w:b/>
              </w:rPr>
              <w:t>Евгеньевна</w:t>
            </w:r>
          </w:p>
        </w:tc>
        <w:tc>
          <w:tcPr>
            <w:tcW w:w="1417" w:type="dxa"/>
          </w:tcPr>
          <w:p w14:paraId="26A7C6FD" w14:textId="0EFDFDB1" w:rsidR="00457D30" w:rsidRPr="00926FF7" w:rsidRDefault="00457D30" w:rsidP="00617611">
            <w:r w:rsidRPr="00926FF7">
              <w:t>среднее-профессиональное</w:t>
            </w:r>
            <w:r w:rsidR="006A2A4E">
              <w:t>, учитель начальных классов</w:t>
            </w:r>
          </w:p>
        </w:tc>
        <w:tc>
          <w:tcPr>
            <w:tcW w:w="851" w:type="dxa"/>
          </w:tcPr>
          <w:p w14:paraId="0D89B1C1" w14:textId="77777777" w:rsidR="00457D30" w:rsidRPr="00926FF7" w:rsidRDefault="00457D30" w:rsidP="00617611">
            <w:r w:rsidRPr="00926FF7">
              <w:t>учитель</w:t>
            </w:r>
          </w:p>
        </w:tc>
        <w:tc>
          <w:tcPr>
            <w:tcW w:w="1275" w:type="dxa"/>
          </w:tcPr>
          <w:p w14:paraId="7674E46B" w14:textId="610A1E69" w:rsidR="00457D30" w:rsidRPr="00926FF7" w:rsidRDefault="00457D30" w:rsidP="00617611">
            <w:r w:rsidRPr="00926FF7">
              <w:t>соответствие занимаемой должности</w:t>
            </w:r>
          </w:p>
        </w:tc>
        <w:tc>
          <w:tcPr>
            <w:tcW w:w="1418" w:type="dxa"/>
          </w:tcPr>
          <w:p w14:paraId="7D6BDC9F" w14:textId="2F8BE6A8" w:rsidR="00457D30" w:rsidRPr="00926FF7" w:rsidRDefault="00457D30" w:rsidP="00617611">
            <w:r>
              <w:t>р</w:t>
            </w:r>
            <w:r w:rsidRPr="00926FF7">
              <w:t xml:space="preserve">усский язык, математика, </w:t>
            </w:r>
            <w:proofErr w:type="spellStart"/>
            <w:proofErr w:type="gramStart"/>
            <w:r w:rsidRPr="00926FF7">
              <w:t>лит.чтение</w:t>
            </w:r>
            <w:proofErr w:type="spellEnd"/>
            <w:proofErr w:type="gramEnd"/>
            <w:r w:rsidRPr="00926FF7">
              <w:t>, труд, окружающий мир</w:t>
            </w:r>
            <w:r>
              <w:t>, физическая культура</w:t>
            </w:r>
          </w:p>
        </w:tc>
        <w:tc>
          <w:tcPr>
            <w:tcW w:w="1701" w:type="dxa"/>
          </w:tcPr>
          <w:p w14:paraId="00C69DD6" w14:textId="56E4D2C4" w:rsidR="00457D30" w:rsidRDefault="00457D30" w:rsidP="006176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2B77D77E" w14:textId="6352F67A" w:rsidR="00457D30" w:rsidRPr="00AB6E07" w:rsidRDefault="00457D30" w:rsidP="006176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подходы в реализации образовательного процесса в соответствии с ФГОС НОО, 2023</w:t>
            </w:r>
          </w:p>
        </w:tc>
        <w:tc>
          <w:tcPr>
            <w:tcW w:w="1843" w:type="dxa"/>
          </w:tcPr>
          <w:p w14:paraId="2DFBB46D" w14:textId="62171B1B" w:rsidR="00457D30" w:rsidRPr="00926FF7" w:rsidRDefault="00457D30" w:rsidP="00617611">
            <w:pPr>
              <w:jc w:val="center"/>
            </w:pPr>
            <w:r w:rsidRPr="00926FF7">
              <w:t>43л.3м</w:t>
            </w:r>
          </w:p>
        </w:tc>
        <w:tc>
          <w:tcPr>
            <w:tcW w:w="1559" w:type="dxa"/>
          </w:tcPr>
          <w:p w14:paraId="2C458C65" w14:textId="77777777" w:rsidR="00457D30" w:rsidRPr="00926FF7" w:rsidRDefault="00457D30" w:rsidP="00617611">
            <w:pPr>
              <w:jc w:val="center"/>
            </w:pPr>
            <w:r w:rsidRPr="00926FF7">
              <w:t>43л.3м</w:t>
            </w:r>
          </w:p>
        </w:tc>
      </w:tr>
      <w:tr w:rsidR="00457D30" w:rsidRPr="00926FF7" w14:paraId="154B25A3" w14:textId="77777777" w:rsidTr="00C828ED">
        <w:trPr>
          <w:trHeight w:val="481"/>
        </w:trPr>
        <w:tc>
          <w:tcPr>
            <w:tcW w:w="476" w:type="dxa"/>
          </w:tcPr>
          <w:p w14:paraId="29041E17" w14:textId="77777777" w:rsidR="00457D30" w:rsidRPr="00926FF7" w:rsidRDefault="00457D30" w:rsidP="00C71560">
            <w:r w:rsidRPr="00926FF7">
              <w:t>4</w:t>
            </w:r>
          </w:p>
        </w:tc>
        <w:tc>
          <w:tcPr>
            <w:tcW w:w="1510" w:type="dxa"/>
          </w:tcPr>
          <w:p w14:paraId="1E0329BB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Алябушева</w:t>
            </w:r>
          </w:p>
          <w:p w14:paraId="0B0F190B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 xml:space="preserve">Светлана </w:t>
            </w:r>
          </w:p>
          <w:p w14:paraId="7A64BF73" w14:textId="31A7BD1F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Михайловна</w:t>
            </w:r>
          </w:p>
        </w:tc>
        <w:tc>
          <w:tcPr>
            <w:tcW w:w="1417" w:type="dxa"/>
          </w:tcPr>
          <w:p w14:paraId="0ACFC8BE" w14:textId="77777777" w:rsidR="00457D30" w:rsidRDefault="00457D30" w:rsidP="00C71560">
            <w:r w:rsidRPr="00926FF7">
              <w:t>среднее-профессиональное</w:t>
            </w:r>
            <w:r w:rsidR="006A2A4E">
              <w:t>,</w:t>
            </w:r>
          </w:p>
          <w:p w14:paraId="06119ACA" w14:textId="6054C5BD" w:rsidR="006A2A4E" w:rsidRPr="00926FF7" w:rsidRDefault="006A2A4E" w:rsidP="00C71560">
            <w:r>
              <w:t>учитель начальных классов</w:t>
            </w:r>
          </w:p>
        </w:tc>
        <w:tc>
          <w:tcPr>
            <w:tcW w:w="851" w:type="dxa"/>
          </w:tcPr>
          <w:p w14:paraId="6C6BDC2C" w14:textId="77777777" w:rsidR="00457D30" w:rsidRPr="00926FF7" w:rsidRDefault="00457D30" w:rsidP="00C71560">
            <w:r w:rsidRPr="00926FF7">
              <w:t>учитель</w:t>
            </w:r>
          </w:p>
        </w:tc>
        <w:tc>
          <w:tcPr>
            <w:tcW w:w="1275" w:type="dxa"/>
          </w:tcPr>
          <w:p w14:paraId="00EA64F2" w14:textId="77777777" w:rsidR="00457D30" w:rsidRPr="00926FF7" w:rsidRDefault="00457D30" w:rsidP="00C71560">
            <w:r w:rsidRPr="00926FF7">
              <w:t>первая</w:t>
            </w:r>
          </w:p>
        </w:tc>
        <w:tc>
          <w:tcPr>
            <w:tcW w:w="1418" w:type="dxa"/>
          </w:tcPr>
          <w:p w14:paraId="3B2F4D30" w14:textId="11DE28D3" w:rsidR="00457D30" w:rsidRPr="00926FF7" w:rsidRDefault="00457D30" w:rsidP="00C71560">
            <w:r>
              <w:t>р</w:t>
            </w:r>
            <w:r w:rsidRPr="00926FF7">
              <w:t xml:space="preserve">усский язык, математика, </w:t>
            </w:r>
            <w:proofErr w:type="spellStart"/>
            <w:proofErr w:type="gramStart"/>
            <w:r w:rsidRPr="00926FF7">
              <w:t>лит.чтение</w:t>
            </w:r>
            <w:proofErr w:type="spellEnd"/>
            <w:proofErr w:type="gramEnd"/>
            <w:r w:rsidRPr="00926FF7">
              <w:t>, труд, окружающий мир</w:t>
            </w:r>
          </w:p>
        </w:tc>
        <w:tc>
          <w:tcPr>
            <w:tcW w:w="1701" w:type="dxa"/>
          </w:tcPr>
          <w:p w14:paraId="7ED03EC4" w14:textId="51BF2DB5" w:rsidR="00457D30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2AF0485F" w14:textId="5EA1C35A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подходы в реализации образовательного процесса в соответствии с ФГОС НОО, 2023</w:t>
            </w:r>
          </w:p>
        </w:tc>
        <w:tc>
          <w:tcPr>
            <w:tcW w:w="1843" w:type="dxa"/>
          </w:tcPr>
          <w:p w14:paraId="20B109E6" w14:textId="2F92B9D7" w:rsidR="00457D30" w:rsidRPr="00926FF7" w:rsidRDefault="00457D30" w:rsidP="00C71560">
            <w:pPr>
              <w:jc w:val="center"/>
            </w:pPr>
            <w:r w:rsidRPr="00926FF7">
              <w:t>31л.3м</w:t>
            </w:r>
          </w:p>
        </w:tc>
        <w:tc>
          <w:tcPr>
            <w:tcW w:w="1559" w:type="dxa"/>
          </w:tcPr>
          <w:p w14:paraId="42D58B3B" w14:textId="77777777" w:rsidR="00457D30" w:rsidRPr="00926FF7" w:rsidRDefault="00457D30" w:rsidP="00C71560">
            <w:pPr>
              <w:jc w:val="center"/>
            </w:pPr>
            <w:r w:rsidRPr="00926FF7">
              <w:t>31л.3м</w:t>
            </w:r>
          </w:p>
        </w:tc>
      </w:tr>
      <w:tr w:rsidR="00457D30" w:rsidRPr="00926FF7" w14:paraId="25B7417E" w14:textId="77777777" w:rsidTr="00C828ED">
        <w:trPr>
          <w:trHeight w:val="481"/>
        </w:trPr>
        <w:tc>
          <w:tcPr>
            <w:tcW w:w="476" w:type="dxa"/>
          </w:tcPr>
          <w:p w14:paraId="7EEF9176" w14:textId="77777777" w:rsidR="00457D30" w:rsidRPr="00926FF7" w:rsidRDefault="00457D30" w:rsidP="00C71560">
            <w:r w:rsidRPr="00926FF7">
              <w:t>5</w:t>
            </w:r>
          </w:p>
        </w:tc>
        <w:tc>
          <w:tcPr>
            <w:tcW w:w="1510" w:type="dxa"/>
          </w:tcPr>
          <w:p w14:paraId="47AC655C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Артемова</w:t>
            </w:r>
          </w:p>
          <w:p w14:paraId="0D731745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 xml:space="preserve">Лилия </w:t>
            </w:r>
          </w:p>
          <w:p w14:paraId="3BB96040" w14:textId="5D40791C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Семеновна</w:t>
            </w:r>
          </w:p>
        </w:tc>
        <w:tc>
          <w:tcPr>
            <w:tcW w:w="1417" w:type="dxa"/>
          </w:tcPr>
          <w:p w14:paraId="104132F0" w14:textId="37B392C1" w:rsidR="00457D30" w:rsidRDefault="006A2A4E" w:rsidP="00C71560">
            <w:r>
              <w:t>в</w:t>
            </w:r>
            <w:r w:rsidR="00457D30" w:rsidRPr="00926FF7">
              <w:t>ысшее</w:t>
            </w:r>
            <w:r>
              <w:t>,</w:t>
            </w:r>
          </w:p>
          <w:p w14:paraId="51AE4B52" w14:textId="304BEA52" w:rsidR="006A2A4E" w:rsidRPr="00926FF7" w:rsidRDefault="006A2A4E" w:rsidP="00C71560">
            <w:r>
              <w:t>учитель начальных классов</w:t>
            </w:r>
          </w:p>
        </w:tc>
        <w:tc>
          <w:tcPr>
            <w:tcW w:w="851" w:type="dxa"/>
          </w:tcPr>
          <w:p w14:paraId="268C5AFD" w14:textId="77777777" w:rsidR="00457D30" w:rsidRPr="00926FF7" w:rsidRDefault="00457D30" w:rsidP="00C71560">
            <w:r w:rsidRPr="00926FF7">
              <w:t>учитель</w:t>
            </w:r>
          </w:p>
        </w:tc>
        <w:tc>
          <w:tcPr>
            <w:tcW w:w="1275" w:type="dxa"/>
          </w:tcPr>
          <w:p w14:paraId="718B5959" w14:textId="77777777" w:rsidR="00457D30" w:rsidRPr="00926FF7" w:rsidRDefault="00457D30" w:rsidP="00C71560">
            <w:r w:rsidRPr="00926FF7">
              <w:t>высшая</w:t>
            </w:r>
          </w:p>
        </w:tc>
        <w:tc>
          <w:tcPr>
            <w:tcW w:w="1418" w:type="dxa"/>
          </w:tcPr>
          <w:p w14:paraId="09EFA971" w14:textId="12A7AC5A" w:rsidR="00457D30" w:rsidRPr="00926FF7" w:rsidRDefault="00457D30" w:rsidP="00C71560">
            <w:r>
              <w:t>р</w:t>
            </w:r>
            <w:r w:rsidRPr="00926FF7">
              <w:t xml:space="preserve">усский язык, математика, </w:t>
            </w:r>
            <w:proofErr w:type="spellStart"/>
            <w:proofErr w:type="gramStart"/>
            <w:r w:rsidRPr="00926FF7">
              <w:t>лит.чтение</w:t>
            </w:r>
            <w:proofErr w:type="spellEnd"/>
            <w:proofErr w:type="gramEnd"/>
            <w:r w:rsidRPr="00926FF7">
              <w:t xml:space="preserve">, труд, </w:t>
            </w:r>
            <w:r w:rsidRPr="00926FF7">
              <w:lastRenderedPageBreak/>
              <w:t>окружающий мир</w:t>
            </w:r>
            <w:r>
              <w:t>, физическая культура</w:t>
            </w:r>
          </w:p>
        </w:tc>
        <w:tc>
          <w:tcPr>
            <w:tcW w:w="1701" w:type="dxa"/>
          </w:tcPr>
          <w:p w14:paraId="54186194" w14:textId="550F081B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6254F04F" w14:textId="1604E02A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Особенности организации работы педагогов с одаренными детьми в начальном общем образовании, 2025</w:t>
            </w:r>
          </w:p>
          <w:p w14:paraId="48A4C6CE" w14:textId="689222DE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 xml:space="preserve">«Профессиональное развитие педагога на основе результатов самоанализа </w:t>
            </w:r>
            <w:r w:rsidRPr="00AB6E07">
              <w:rPr>
                <w:sz w:val="20"/>
                <w:szCs w:val="20"/>
              </w:rPr>
              <w:lastRenderedPageBreak/>
              <w:t>профессиональной деятельности». Модуль «Организация и содержание образовательного процесса обучающихся с ограниченными возможностями здоровья в соответствии с ФГОС НОО, ФГОС ООО», 2023</w:t>
            </w:r>
          </w:p>
        </w:tc>
        <w:tc>
          <w:tcPr>
            <w:tcW w:w="1843" w:type="dxa"/>
          </w:tcPr>
          <w:p w14:paraId="4A43FC23" w14:textId="5F152121" w:rsidR="00457D30" w:rsidRPr="00926FF7" w:rsidRDefault="00457D30" w:rsidP="00C71560">
            <w:pPr>
              <w:jc w:val="center"/>
            </w:pPr>
            <w:r w:rsidRPr="00926FF7">
              <w:lastRenderedPageBreak/>
              <w:t>34л.3м</w:t>
            </w:r>
          </w:p>
        </w:tc>
        <w:tc>
          <w:tcPr>
            <w:tcW w:w="1559" w:type="dxa"/>
          </w:tcPr>
          <w:p w14:paraId="2D2CAB60" w14:textId="77777777" w:rsidR="00457D30" w:rsidRPr="00926FF7" w:rsidRDefault="00457D30" w:rsidP="00C71560">
            <w:pPr>
              <w:jc w:val="center"/>
            </w:pPr>
            <w:r w:rsidRPr="00926FF7">
              <w:t>34л.3м</w:t>
            </w:r>
          </w:p>
        </w:tc>
      </w:tr>
      <w:tr w:rsidR="00457D30" w:rsidRPr="00926FF7" w14:paraId="283D5D2A" w14:textId="77777777" w:rsidTr="00C828ED">
        <w:trPr>
          <w:trHeight w:val="481"/>
        </w:trPr>
        <w:tc>
          <w:tcPr>
            <w:tcW w:w="476" w:type="dxa"/>
          </w:tcPr>
          <w:p w14:paraId="02583A6C" w14:textId="77777777" w:rsidR="00457D30" w:rsidRPr="00926FF7" w:rsidRDefault="00457D30" w:rsidP="00C71560">
            <w:r w:rsidRPr="00926FF7">
              <w:t>6</w:t>
            </w:r>
          </w:p>
        </w:tc>
        <w:tc>
          <w:tcPr>
            <w:tcW w:w="1510" w:type="dxa"/>
          </w:tcPr>
          <w:p w14:paraId="0DC5E4D4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Богданова</w:t>
            </w:r>
          </w:p>
          <w:p w14:paraId="0CCD68C2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 xml:space="preserve">Елена </w:t>
            </w:r>
          </w:p>
          <w:p w14:paraId="7BE85735" w14:textId="13505B5B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Викторовна</w:t>
            </w:r>
          </w:p>
        </w:tc>
        <w:tc>
          <w:tcPr>
            <w:tcW w:w="1417" w:type="dxa"/>
          </w:tcPr>
          <w:p w14:paraId="08DB21BB" w14:textId="77777777" w:rsidR="00457D30" w:rsidRDefault="00457D30" w:rsidP="00C71560">
            <w:r w:rsidRPr="00926FF7">
              <w:t>среднее-специальное</w:t>
            </w:r>
            <w:r w:rsidR="00C828ED">
              <w:t>, библиотечное дело</w:t>
            </w:r>
          </w:p>
          <w:p w14:paraId="1B6673F5" w14:textId="0EACBEF0" w:rsidR="00C828ED" w:rsidRPr="00926FF7" w:rsidRDefault="00C828ED" w:rsidP="00C71560">
            <w:r>
              <w:t>ППК педагог-организатор</w:t>
            </w:r>
          </w:p>
        </w:tc>
        <w:tc>
          <w:tcPr>
            <w:tcW w:w="851" w:type="dxa"/>
          </w:tcPr>
          <w:p w14:paraId="447B4077" w14:textId="77777777" w:rsidR="00457D30" w:rsidRPr="00926FF7" w:rsidRDefault="00457D30" w:rsidP="00C71560">
            <w:r w:rsidRPr="00926FF7">
              <w:t>педагог-организатор</w:t>
            </w:r>
          </w:p>
        </w:tc>
        <w:tc>
          <w:tcPr>
            <w:tcW w:w="1275" w:type="dxa"/>
          </w:tcPr>
          <w:p w14:paraId="4764F37D" w14:textId="77777777" w:rsidR="00457D30" w:rsidRPr="00926FF7" w:rsidRDefault="00457D30" w:rsidP="00C71560">
            <w:r w:rsidRPr="00926FF7">
              <w:t>первая</w:t>
            </w:r>
          </w:p>
        </w:tc>
        <w:tc>
          <w:tcPr>
            <w:tcW w:w="1418" w:type="dxa"/>
          </w:tcPr>
          <w:p w14:paraId="06DDEF96" w14:textId="77777777" w:rsidR="00457D30" w:rsidRPr="00926FF7" w:rsidRDefault="00457D30" w:rsidP="00C71560">
            <w:r w:rsidRPr="00926FF7">
              <w:t>Основы социальной жизни</w:t>
            </w:r>
          </w:p>
        </w:tc>
        <w:tc>
          <w:tcPr>
            <w:tcW w:w="1701" w:type="dxa"/>
          </w:tcPr>
          <w:p w14:paraId="139F7255" w14:textId="4B8FCC30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НОО, ООО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60399447" w14:textId="46645F0E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«Профессиональное развитие педагога на основе результатов самоанализа профессиональной деятельности». Модуль «Организация и содержание образовательного процесса обучающихся с ограниченными возможностями здоровья в соответствии с ФГОС НОО, ФГОС ООО», 2023</w:t>
            </w:r>
          </w:p>
        </w:tc>
        <w:tc>
          <w:tcPr>
            <w:tcW w:w="1843" w:type="dxa"/>
          </w:tcPr>
          <w:p w14:paraId="0B3CF38F" w14:textId="746BA22D" w:rsidR="00457D30" w:rsidRPr="00926FF7" w:rsidRDefault="00457D30" w:rsidP="00C71560">
            <w:pPr>
              <w:jc w:val="center"/>
            </w:pPr>
            <w:r w:rsidRPr="00926FF7">
              <w:t>40л.1м</w:t>
            </w:r>
          </w:p>
        </w:tc>
        <w:tc>
          <w:tcPr>
            <w:tcW w:w="1559" w:type="dxa"/>
          </w:tcPr>
          <w:p w14:paraId="3C5872EA" w14:textId="77777777" w:rsidR="00457D30" w:rsidRPr="00926FF7" w:rsidRDefault="00457D30" w:rsidP="00C71560">
            <w:pPr>
              <w:jc w:val="center"/>
            </w:pPr>
            <w:r w:rsidRPr="00926FF7">
              <w:t>33л.10м</w:t>
            </w:r>
          </w:p>
        </w:tc>
      </w:tr>
      <w:tr w:rsidR="00457D30" w:rsidRPr="00926FF7" w14:paraId="1470AA86" w14:textId="77777777" w:rsidTr="00C828ED">
        <w:trPr>
          <w:trHeight w:val="484"/>
        </w:trPr>
        <w:tc>
          <w:tcPr>
            <w:tcW w:w="476" w:type="dxa"/>
          </w:tcPr>
          <w:p w14:paraId="552BEC26" w14:textId="77777777" w:rsidR="00457D30" w:rsidRPr="00926FF7" w:rsidRDefault="00457D30" w:rsidP="00C71560">
            <w:r w:rsidRPr="00926FF7">
              <w:t>7</w:t>
            </w:r>
          </w:p>
        </w:tc>
        <w:tc>
          <w:tcPr>
            <w:tcW w:w="1510" w:type="dxa"/>
          </w:tcPr>
          <w:p w14:paraId="110F4A1F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Галкина</w:t>
            </w:r>
          </w:p>
          <w:p w14:paraId="7B1A33BC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Людмила</w:t>
            </w:r>
          </w:p>
          <w:p w14:paraId="129B3259" w14:textId="06B0546B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Алексеевна</w:t>
            </w:r>
          </w:p>
        </w:tc>
        <w:tc>
          <w:tcPr>
            <w:tcW w:w="1417" w:type="dxa"/>
          </w:tcPr>
          <w:p w14:paraId="0691E406" w14:textId="77777777" w:rsidR="006A2A4E" w:rsidRDefault="006A2A4E" w:rsidP="00C71560">
            <w:r>
              <w:t>в</w:t>
            </w:r>
            <w:r w:rsidR="00457D30" w:rsidRPr="00926FF7">
              <w:t>ысшее</w:t>
            </w:r>
            <w:r>
              <w:t>,</w:t>
            </w:r>
          </w:p>
          <w:p w14:paraId="66E744D0" w14:textId="4977735F" w:rsidR="00457D30" w:rsidRPr="00926FF7" w:rsidRDefault="006A2A4E" w:rsidP="00C71560">
            <w:r>
              <w:t>учитель математики</w:t>
            </w:r>
          </w:p>
        </w:tc>
        <w:tc>
          <w:tcPr>
            <w:tcW w:w="851" w:type="dxa"/>
          </w:tcPr>
          <w:p w14:paraId="5147E083" w14:textId="77777777" w:rsidR="00457D30" w:rsidRPr="00926FF7" w:rsidRDefault="00457D30" w:rsidP="00C71560">
            <w:r w:rsidRPr="00926FF7">
              <w:t>учитель</w:t>
            </w:r>
          </w:p>
        </w:tc>
        <w:tc>
          <w:tcPr>
            <w:tcW w:w="1275" w:type="dxa"/>
          </w:tcPr>
          <w:p w14:paraId="4D7CF295" w14:textId="3225BF4B" w:rsidR="00457D30" w:rsidRPr="00926FF7" w:rsidRDefault="00457D30" w:rsidP="00C71560">
            <w:r w:rsidRPr="00926FF7">
              <w:t>соответствие занимаемой должности</w:t>
            </w:r>
          </w:p>
        </w:tc>
        <w:tc>
          <w:tcPr>
            <w:tcW w:w="1418" w:type="dxa"/>
          </w:tcPr>
          <w:p w14:paraId="4D7314AC" w14:textId="140CAF09" w:rsidR="00457D30" w:rsidRPr="00926FF7" w:rsidRDefault="00457D30" w:rsidP="00C71560">
            <w:r>
              <w:t>м</w:t>
            </w:r>
            <w:r w:rsidRPr="00926FF7">
              <w:t>атематика</w:t>
            </w:r>
            <w:r>
              <w:t>, алгебра, геометрия, вероятность и статистика</w:t>
            </w:r>
          </w:p>
        </w:tc>
        <w:tc>
          <w:tcPr>
            <w:tcW w:w="1701" w:type="dxa"/>
          </w:tcPr>
          <w:p w14:paraId="67B74234" w14:textId="7BFE1224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2B6B4455" w14:textId="66F1DCFA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Методы работы с учащимися, испытывающими затруднения в усвоении базовых математических знаний, 2025</w:t>
            </w:r>
          </w:p>
          <w:p w14:paraId="3CF2C6C2" w14:textId="48BFC962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6D38988D" w14:textId="449F7482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в соответствии с ФГОС СОО»,2023</w:t>
            </w:r>
          </w:p>
        </w:tc>
        <w:tc>
          <w:tcPr>
            <w:tcW w:w="1843" w:type="dxa"/>
          </w:tcPr>
          <w:p w14:paraId="52ECDC75" w14:textId="1BFA526B" w:rsidR="00457D30" w:rsidRPr="00926FF7" w:rsidRDefault="00457D30" w:rsidP="00C71560">
            <w:pPr>
              <w:jc w:val="center"/>
            </w:pPr>
            <w:r w:rsidRPr="00926FF7">
              <w:t>45л.10м</w:t>
            </w:r>
          </w:p>
        </w:tc>
        <w:tc>
          <w:tcPr>
            <w:tcW w:w="1559" w:type="dxa"/>
          </w:tcPr>
          <w:p w14:paraId="63D24367" w14:textId="77777777" w:rsidR="00457D30" w:rsidRPr="00926FF7" w:rsidRDefault="00457D30" w:rsidP="00C71560">
            <w:pPr>
              <w:jc w:val="center"/>
            </w:pPr>
            <w:r w:rsidRPr="00926FF7">
              <w:t>45л.10м</w:t>
            </w:r>
          </w:p>
        </w:tc>
      </w:tr>
      <w:tr w:rsidR="00457D30" w:rsidRPr="00926FF7" w14:paraId="7D36EE26" w14:textId="77777777" w:rsidTr="00C828ED">
        <w:trPr>
          <w:trHeight w:val="481"/>
        </w:trPr>
        <w:tc>
          <w:tcPr>
            <w:tcW w:w="476" w:type="dxa"/>
          </w:tcPr>
          <w:p w14:paraId="414AA3EE" w14:textId="77777777" w:rsidR="00457D30" w:rsidRPr="00926FF7" w:rsidRDefault="00457D30" w:rsidP="00C71560">
            <w:r w:rsidRPr="00926FF7">
              <w:t>8</w:t>
            </w:r>
          </w:p>
        </w:tc>
        <w:tc>
          <w:tcPr>
            <w:tcW w:w="1510" w:type="dxa"/>
          </w:tcPr>
          <w:p w14:paraId="677FC5B7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Гильметдинова</w:t>
            </w:r>
          </w:p>
          <w:p w14:paraId="22827F7D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Ирина</w:t>
            </w:r>
          </w:p>
          <w:p w14:paraId="2BD0D8AB" w14:textId="51C8F4F0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Анатольевна</w:t>
            </w:r>
          </w:p>
        </w:tc>
        <w:tc>
          <w:tcPr>
            <w:tcW w:w="1417" w:type="dxa"/>
          </w:tcPr>
          <w:p w14:paraId="0614F423" w14:textId="15867E00" w:rsidR="00457D30" w:rsidRPr="00926FF7" w:rsidRDefault="00C828ED" w:rsidP="00C71560">
            <w:r>
              <w:t>в</w:t>
            </w:r>
            <w:r w:rsidR="00457D30" w:rsidRPr="00926FF7">
              <w:t>ысшее</w:t>
            </w:r>
            <w:r>
              <w:t>, педагог дополнительного образования</w:t>
            </w:r>
          </w:p>
        </w:tc>
        <w:tc>
          <w:tcPr>
            <w:tcW w:w="851" w:type="dxa"/>
          </w:tcPr>
          <w:p w14:paraId="6CE69849" w14:textId="77777777" w:rsidR="00457D30" w:rsidRPr="00926FF7" w:rsidRDefault="00457D30" w:rsidP="00C71560">
            <w:r w:rsidRPr="00926FF7">
              <w:t>педагог ДО</w:t>
            </w:r>
          </w:p>
        </w:tc>
        <w:tc>
          <w:tcPr>
            <w:tcW w:w="1275" w:type="dxa"/>
          </w:tcPr>
          <w:p w14:paraId="656D23D9" w14:textId="77777777" w:rsidR="00457D30" w:rsidRPr="00926FF7" w:rsidRDefault="00457D30" w:rsidP="00C71560">
            <w:r w:rsidRPr="00926FF7">
              <w:t>-</w:t>
            </w:r>
          </w:p>
        </w:tc>
        <w:tc>
          <w:tcPr>
            <w:tcW w:w="1418" w:type="dxa"/>
          </w:tcPr>
          <w:p w14:paraId="27053B70" w14:textId="77777777" w:rsidR="00457D30" w:rsidRPr="00926FF7" w:rsidRDefault="00457D30" w:rsidP="00C71560">
            <w:r w:rsidRPr="00926FF7">
              <w:t>Внеурочная деятельность</w:t>
            </w:r>
          </w:p>
        </w:tc>
        <w:tc>
          <w:tcPr>
            <w:tcW w:w="1701" w:type="dxa"/>
          </w:tcPr>
          <w:p w14:paraId="7BED8E79" w14:textId="628C18C3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78A34141" w14:textId="7C73A77E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«Реализация модели «Школа полного дня»: актуальные педагогические практики (в рамках проекта «Школа Минпросвещения России»),2023</w:t>
            </w:r>
          </w:p>
        </w:tc>
        <w:tc>
          <w:tcPr>
            <w:tcW w:w="1843" w:type="dxa"/>
          </w:tcPr>
          <w:p w14:paraId="0EC5F7FB" w14:textId="2F415694" w:rsidR="00457D30" w:rsidRPr="00926FF7" w:rsidRDefault="00457D30" w:rsidP="00C71560">
            <w:pPr>
              <w:jc w:val="center"/>
            </w:pPr>
            <w:r w:rsidRPr="00926FF7">
              <w:t>25г. 08м.</w:t>
            </w:r>
          </w:p>
        </w:tc>
        <w:tc>
          <w:tcPr>
            <w:tcW w:w="1559" w:type="dxa"/>
          </w:tcPr>
          <w:p w14:paraId="5BC705D0" w14:textId="77777777" w:rsidR="00457D30" w:rsidRPr="00926FF7" w:rsidRDefault="00457D30" w:rsidP="00C71560">
            <w:pPr>
              <w:jc w:val="center"/>
            </w:pPr>
            <w:r w:rsidRPr="00926FF7">
              <w:t>0</w:t>
            </w:r>
          </w:p>
        </w:tc>
      </w:tr>
      <w:tr w:rsidR="00457D30" w:rsidRPr="00926FF7" w14:paraId="56C1FCB2" w14:textId="77777777" w:rsidTr="00C828ED">
        <w:trPr>
          <w:trHeight w:val="481"/>
        </w:trPr>
        <w:tc>
          <w:tcPr>
            <w:tcW w:w="476" w:type="dxa"/>
          </w:tcPr>
          <w:p w14:paraId="3F5B3618" w14:textId="77777777" w:rsidR="00457D30" w:rsidRPr="00926FF7" w:rsidRDefault="00457D30" w:rsidP="00C71560">
            <w:r w:rsidRPr="00926FF7">
              <w:t>9</w:t>
            </w:r>
          </w:p>
        </w:tc>
        <w:tc>
          <w:tcPr>
            <w:tcW w:w="1510" w:type="dxa"/>
          </w:tcPr>
          <w:p w14:paraId="29370E29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Дубовцева</w:t>
            </w:r>
          </w:p>
          <w:p w14:paraId="582EB110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Маргарита</w:t>
            </w:r>
          </w:p>
          <w:p w14:paraId="402713C3" w14:textId="764BC0C1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Анатольевна</w:t>
            </w:r>
          </w:p>
        </w:tc>
        <w:tc>
          <w:tcPr>
            <w:tcW w:w="1417" w:type="dxa"/>
          </w:tcPr>
          <w:p w14:paraId="343E505A" w14:textId="77777777" w:rsidR="006A2A4E" w:rsidRDefault="006A2A4E" w:rsidP="00C71560">
            <w:r w:rsidRPr="00926FF7">
              <w:t>В</w:t>
            </w:r>
            <w:r w:rsidR="00457D30" w:rsidRPr="00926FF7">
              <w:t>ысшее</w:t>
            </w:r>
            <w:r>
              <w:t>,</w:t>
            </w:r>
          </w:p>
          <w:p w14:paraId="362DE3A7" w14:textId="206DED88" w:rsidR="00457D30" w:rsidRPr="00926FF7" w:rsidRDefault="006A2A4E" w:rsidP="00C71560">
            <w:r>
              <w:t>учитель русского языка и литературы</w:t>
            </w:r>
          </w:p>
        </w:tc>
        <w:tc>
          <w:tcPr>
            <w:tcW w:w="851" w:type="dxa"/>
          </w:tcPr>
          <w:p w14:paraId="19833FE8" w14:textId="77777777" w:rsidR="00457D30" w:rsidRPr="00926FF7" w:rsidRDefault="00457D30" w:rsidP="00C71560">
            <w:r w:rsidRPr="00926FF7">
              <w:t>учитель</w:t>
            </w:r>
          </w:p>
        </w:tc>
        <w:tc>
          <w:tcPr>
            <w:tcW w:w="1275" w:type="dxa"/>
          </w:tcPr>
          <w:p w14:paraId="5B3770A2" w14:textId="77777777" w:rsidR="00457D30" w:rsidRPr="00926FF7" w:rsidRDefault="00457D30" w:rsidP="00C71560">
            <w:r w:rsidRPr="00926FF7">
              <w:t>первая</w:t>
            </w:r>
          </w:p>
        </w:tc>
        <w:tc>
          <w:tcPr>
            <w:tcW w:w="1418" w:type="dxa"/>
          </w:tcPr>
          <w:p w14:paraId="78E8F062" w14:textId="1CE3235B" w:rsidR="00457D30" w:rsidRPr="00926FF7" w:rsidRDefault="00457D30" w:rsidP="00C71560">
            <w:r>
              <w:t>р</w:t>
            </w:r>
            <w:r w:rsidRPr="00926FF7">
              <w:t xml:space="preserve">усский язык, математика, </w:t>
            </w:r>
            <w:proofErr w:type="spellStart"/>
            <w:proofErr w:type="gramStart"/>
            <w:r w:rsidRPr="00926FF7">
              <w:t>лит.чтение</w:t>
            </w:r>
            <w:proofErr w:type="spellEnd"/>
            <w:proofErr w:type="gramEnd"/>
            <w:r w:rsidRPr="00926FF7">
              <w:t>, труд, окружающий мир</w:t>
            </w:r>
          </w:p>
        </w:tc>
        <w:tc>
          <w:tcPr>
            <w:tcW w:w="1701" w:type="dxa"/>
          </w:tcPr>
          <w:p w14:paraId="3275F4EC" w14:textId="1C89CFDF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НОО, ООО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35EA482F" w14:textId="637FA1FB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540660D4" w14:textId="009D8454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«Профессиональное развитие педагога на основе результатов самоанализа профессиональной деятельности». Модуль «Организация и содержание образовательного процесса обучающихся с ограниченными возможностями здоровья в соответствии с ФГОС НОО, ФГОС ООО», 2023</w:t>
            </w:r>
          </w:p>
          <w:p w14:paraId="121AA4EB" w14:textId="215AD37F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«Развитие внутренней системы оценки качества образования в общеобразовательной организации»,2023</w:t>
            </w:r>
          </w:p>
        </w:tc>
        <w:tc>
          <w:tcPr>
            <w:tcW w:w="1843" w:type="dxa"/>
          </w:tcPr>
          <w:p w14:paraId="1B5AD145" w14:textId="2A0B647C" w:rsidR="00457D30" w:rsidRPr="00926FF7" w:rsidRDefault="00457D30" w:rsidP="00C71560">
            <w:pPr>
              <w:jc w:val="center"/>
            </w:pPr>
            <w:r w:rsidRPr="00926FF7">
              <w:t>45л.1м</w:t>
            </w:r>
          </w:p>
        </w:tc>
        <w:tc>
          <w:tcPr>
            <w:tcW w:w="1559" w:type="dxa"/>
          </w:tcPr>
          <w:p w14:paraId="061B0CAD" w14:textId="77777777" w:rsidR="00457D30" w:rsidRPr="00926FF7" w:rsidRDefault="00457D30" w:rsidP="00C71560">
            <w:pPr>
              <w:jc w:val="center"/>
            </w:pPr>
            <w:r w:rsidRPr="00926FF7">
              <w:t>45л.1м</w:t>
            </w:r>
          </w:p>
        </w:tc>
      </w:tr>
      <w:tr w:rsidR="00457D30" w:rsidRPr="00926FF7" w14:paraId="30CC4A61" w14:textId="77777777" w:rsidTr="00C828ED">
        <w:trPr>
          <w:trHeight w:val="481"/>
        </w:trPr>
        <w:tc>
          <w:tcPr>
            <w:tcW w:w="476" w:type="dxa"/>
          </w:tcPr>
          <w:p w14:paraId="6B082D2D" w14:textId="77777777" w:rsidR="00457D30" w:rsidRPr="00926FF7" w:rsidRDefault="00457D30" w:rsidP="00C71560">
            <w:r w:rsidRPr="00926FF7">
              <w:t>10</w:t>
            </w:r>
          </w:p>
        </w:tc>
        <w:tc>
          <w:tcPr>
            <w:tcW w:w="1510" w:type="dxa"/>
          </w:tcPr>
          <w:p w14:paraId="33BA027F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Зайцева</w:t>
            </w:r>
          </w:p>
          <w:p w14:paraId="5550F328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 xml:space="preserve">Галина </w:t>
            </w:r>
          </w:p>
          <w:p w14:paraId="01FE9264" w14:textId="0361ADB0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Леонидовна</w:t>
            </w:r>
          </w:p>
        </w:tc>
        <w:tc>
          <w:tcPr>
            <w:tcW w:w="1417" w:type="dxa"/>
          </w:tcPr>
          <w:p w14:paraId="1E42A80C" w14:textId="21B12C2E" w:rsidR="00457D30" w:rsidRPr="00926FF7" w:rsidRDefault="00C828ED" w:rsidP="00C71560">
            <w:r>
              <w:t>в</w:t>
            </w:r>
            <w:r w:rsidR="00457D30" w:rsidRPr="00926FF7">
              <w:t>ысшее</w:t>
            </w:r>
            <w:r>
              <w:t>, учитель математики</w:t>
            </w:r>
          </w:p>
        </w:tc>
        <w:tc>
          <w:tcPr>
            <w:tcW w:w="851" w:type="dxa"/>
          </w:tcPr>
          <w:p w14:paraId="7E35A428" w14:textId="77777777" w:rsidR="00457D30" w:rsidRPr="00926FF7" w:rsidRDefault="00457D30" w:rsidP="00C71560">
            <w:r w:rsidRPr="00926FF7">
              <w:t>заместитель</w:t>
            </w:r>
          </w:p>
          <w:p w14:paraId="6AE79488" w14:textId="77777777" w:rsidR="00457D30" w:rsidRPr="00926FF7" w:rsidRDefault="00457D30" w:rsidP="00C71560">
            <w:r w:rsidRPr="00926FF7">
              <w:t>директора по ВР</w:t>
            </w:r>
          </w:p>
        </w:tc>
        <w:tc>
          <w:tcPr>
            <w:tcW w:w="1275" w:type="dxa"/>
          </w:tcPr>
          <w:p w14:paraId="513A04F0" w14:textId="77777777" w:rsidR="00457D30" w:rsidRPr="00926FF7" w:rsidRDefault="00457D30" w:rsidP="00C71560">
            <w:r w:rsidRPr="00926FF7">
              <w:t>первая</w:t>
            </w:r>
          </w:p>
        </w:tc>
        <w:tc>
          <w:tcPr>
            <w:tcW w:w="1418" w:type="dxa"/>
          </w:tcPr>
          <w:p w14:paraId="39DC5BCE" w14:textId="72CC4725" w:rsidR="00457D30" w:rsidRPr="00926FF7" w:rsidRDefault="00457D30" w:rsidP="00C71560">
            <w:r>
              <w:t>математика</w:t>
            </w:r>
          </w:p>
        </w:tc>
        <w:tc>
          <w:tcPr>
            <w:tcW w:w="1701" w:type="dxa"/>
          </w:tcPr>
          <w:p w14:paraId="63608A45" w14:textId="0438458C" w:rsidR="00457D30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5ECEF88C" w14:textId="7241DA4C" w:rsidR="00457D30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и применение результатов Единой методики СПТ в профилактической деятельности ОО,2025</w:t>
            </w:r>
          </w:p>
          <w:p w14:paraId="5710B3D7" w14:textId="3F273953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 xml:space="preserve">«Управление развитием общеобразовательной организации: школьный проектный офис (в рамках </w:t>
            </w:r>
            <w:r w:rsidRPr="00AB6E07">
              <w:rPr>
                <w:sz w:val="20"/>
                <w:szCs w:val="20"/>
              </w:rPr>
              <w:lastRenderedPageBreak/>
              <w:t>проекта «Школа Минпросвещения России»,2023</w:t>
            </w:r>
          </w:p>
        </w:tc>
        <w:tc>
          <w:tcPr>
            <w:tcW w:w="1843" w:type="dxa"/>
          </w:tcPr>
          <w:p w14:paraId="55BAC7E6" w14:textId="233583DE" w:rsidR="00457D30" w:rsidRPr="00926FF7" w:rsidRDefault="00457D30" w:rsidP="00C71560">
            <w:pPr>
              <w:jc w:val="center"/>
            </w:pPr>
            <w:r w:rsidRPr="00926FF7">
              <w:lastRenderedPageBreak/>
              <w:t>45л.3м</w:t>
            </w:r>
          </w:p>
        </w:tc>
        <w:tc>
          <w:tcPr>
            <w:tcW w:w="1559" w:type="dxa"/>
          </w:tcPr>
          <w:p w14:paraId="7993A921" w14:textId="77777777" w:rsidR="00457D30" w:rsidRPr="00926FF7" w:rsidRDefault="00457D30" w:rsidP="00C71560">
            <w:pPr>
              <w:jc w:val="center"/>
            </w:pPr>
            <w:r w:rsidRPr="00926FF7">
              <w:t>39л.3м.</w:t>
            </w:r>
          </w:p>
        </w:tc>
      </w:tr>
      <w:tr w:rsidR="00457D30" w:rsidRPr="00926FF7" w14:paraId="7A9ABD4A" w14:textId="77777777" w:rsidTr="00C828ED">
        <w:trPr>
          <w:trHeight w:val="481"/>
        </w:trPr>
        <w:tc>
          <w:tcPr>
            <w:tcW w:w="476" w:type="dxa"/>
          </w:tcPr>
          <w:p w14:paraId="284E3A97" w14:textId="77777777" w:rsidR="00457D30" w:rsidRPr="00926FF7" w:rsidRDefault="00457D30" w:rsidP="00C71560">
            <w:r w:rsidRPr="00926FF7">
              <w:t>11</w:t>
            </w:r>
          </w:p>
        </w:tc>
        <w:tc>
          <w:tcPr>
            <w:tcW w:w="1510" w:type="dxa"/>
          </w:tcPr>
          <w:p w14:paraId="79097121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Коржавина</w:t>
            </w:r>
          </w:p>
          <w:p w14:paraId="4ABFA842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Анжелика</w:t>
            </w:r>
          </w:p>
          <w:p w14:paraId="63B2A4E2" w14:textId="1D8D248B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 xml:space="preserve"> Геннадьевна</w:t>
            </w:r>
          </w:p>
        </w:tc>
        <w:tc>
          <w:tcPr>
            <w:tcW w:w="1417" w:type="dxa"/>
          </w:tcPr>
          <w:p w14:paraId="11D0AFF2" w14:textId="0C25915C" w:rsidR="00457D30" w:rsidRDefault="006A2A4E" w:rsidP="00C71560">
            <w:r>
              <w:t>в</w:t>
            </w:r>
            <w:r w:rsidR="00457D30" w:rsidRPr="00926FF7">
              <w:t>ысшее</w:t>
            </w:r>
            <w:r>
              <w:t>,</w:t>
            </w:r>
          </w:p>
          <w:p w14:paraId="576C589A" w14:textId="565D6792" w:rsidR="006A2A4E" w:rsidRPr="00926FF7" w:rsidRDefault="006A2A4E" w:rsidP="00C71560">
            <w:r>
              <w:t>учитель русского языка и литературы</w:t>
            </w:r>
          </w:p>
        </w:tc>
        <w:tc>
          <w:tcPr>
            <w:tcW w:w="851" w:type="dxa"/>
          </w:tcPr>
          <w:p w14:paraId="728FF85D" w14:textId="765056B2" w:rsidR="00457D30" w:rsidRPr="00926FF7" w:rsidRDefault="00457D30" w:rsidP="00C71560">
            <w:r w:rsidRPr="00926FF7">
              <w:t>учитель</w:t>
            </w:r>
          </w:p>
        </w:tc>
        <w:tc>
          <w:tcPr>
            <w:tcW w:w="1275" w:type="dxa"/>
          </w:tcPr>
          <w:p w14:paraId="1838019F" w14:textId="031AF1EA" w:rsidR="00457D30" w:rsidRPr="00926FF7" w:rsidRDefault="00457D30" w:rsidP="00C71560">
            <w:r w:rsidRPr="00926FF7">
              <w:t>высшая</w:t>
            </w:r>
          </w:p>
        </w:tc>
        <w:tc>
          <w:tcPr>
            <w:tcW w:w="1418" w:type="dxa"/>
          </w:tcPr>
          <w:p w14:paraId="3BBF4C3D" w14:textId="43BF7D39" w:rsidR="00457D30" w:rsidRPr="00926FF7" w:rsidRDefault="00457D30" w:rsidP="00C71560">
            <w:r>
              <w:t>р</w:t>
            </w:r>
            <w:r w:rsidRPr="00926FF7">
              <w:t>усский язык и</w:t>
            </w:r>
          </w:p>
          <w:p w14:paraId="37A2F1BA" w14:textId="10BC58AF" w:rsidR="00457D30" w:rsidRPr="00926FF7" w:rsidRDefault="00457D30" w:rsidP="00C71560">
            <w:r>
              <w:t>л</w:t>
            </w:r>
            <w:r w:rsidRPr="00926FF7">
              <w:t>итература, родной язык (русский), родная литература (рус</w:t>
            </w:r>
            <w:r>
              <w:t>ская</w:t>
            </w:r>
            <w:r w:rsidRPr="00926FF7">
              <w:t>)</w:t>
            </w:r>
          </w:p>
        </w:tc>
        <w:tc>
          <w:tcPr>
            <w:tcW w:w="1701" w:type="dxa"/>
          </w:tcPr>
          <w:p w14:paraId="2B1BE9E5" w14:textId="5EAB5DF3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6DEF3602" w14:textId="09A5723B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Формирование читательской грамотности при работе с текстом на уроках различных предметов в соответствии с требованиями ФГОС ООО и ФГОС СОО, 2025</w:t>
            </w:r>
          </w:p>
          <w:p w14:paraId="26CB4981" w14:textId="5041232C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6284E73F" w14:textId="666E0BE5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Преподавание родного языка в условиях реализации обновленных ФГОС,2025</w:t>
            </w:r>
          </w:p>
          <w:p w14:paraId="253CD1AB" w14:textId="77777777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Управление развитием общеобразовательной организации: школьный проектный офис (в рамках проекта «Школа Минпросвещения России»,2024</w:t>
            </w:r>
          </w:p>
          <w:p w14:paraId="4FFA287F" w14:textId="77777777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Управление качеством образования: новые тренды, обучение с использованием ДОТ</w:t>
            </w:r>
            <w:r w:rsidRPr="00AB6E07">
              <w:rPr>
                <w:sz w:val="20"/>
                <w:szCs w:val="20"/>
              </w:rPr>
              <w:br/>
              <w:t>Вариативный модуль: «Разработка и принятие управленческих решений на основе анализа данных»,2024</w:t>
            </w:r>
          </w:p>
          <w:p w14:paraId="36397EEE" w14:textId="77777777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Подготовка экспертов территориальных предметных комиссий, обучение с использованием ДОТ</w:t>
            </w:r>
            <w:r w:rsidRPr="00AB6E07">
              <w:rPr>
                <w:sz w:val="20"/>
                <w:szCs w:val="20"/>
              </w:rPr>
              <w:br/>
              <w:t>Вариативный модуль: учебный предмет "русский язык" ,2024</w:t>
            </w:r>
          </w:p>
          <w:p w14:paraId="2BBF9011" w14:textId="77777777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«Развитие внутренней системы оценки качества образования в общеобразовательной организации»,2023</w:t>
            </w:r>
          </w:p>
          <w:p w14:paraId="7DFC1919" w14:textId="77777777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в соответствии с ФГОС СОО»,2023</w:t>
            </w:r>
          </w:p>
          <w:p w14:paraId="67263B6C" w14:textId="07EB7200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Введение обновленных ФГОС общего образования: управленческий аспект,2023</w:t>
            </w:r>
          </w:p>
        </w:tc>
        <w:tc>
          <w:tcPr>
            <w:tcW w:w="1843" w:type="dxa"/>
          </w:tcPr>
          <w:p w14:paraId="0120328F" w14:textId="36D010EE" w:rsidR="00457D30" w:rsidRPr="00926FF7" w:rsidRDefault="00457D30" w:rsidP="00C71560">
            <w:pPr>
              <w:jc w:val="center"/>
            </w:pPr>
            <w:r w:rsidRPr="00926FF7">
              <w:t>36л.3м</w:t>
            </w:r>
          </w:p>
        </w:tc>
        <w:tc>
          <w:tcPr>
            <w:tcW w:w="1559" w:type="dxa"/>
          </w:tcPr>
          <w:p w14:paraId="4B403E16" w14:textId="5A4D26CA" w:rsidR="00457D30" w:rsidRPr="00926FF7" w:rsidRDefault="00457D30" w:rsidP="00C71560">
            <w:pPr>
              <w:jc w:val="center"/>
            </w:pPr>
            <w:r w:rsidRPr="00926FF7">
              <w:t>36л.3м</w:t>
            </w:r>
          </w:p>
        </w:tc>
      </w:tr>
      <w:tr w:rsidR="00457D30" w:rsidRPr="00926FF7" w14:paraId="534C9D00" w14:textId="77777777" w:rsidTr="00C828ED">
        <w:trPr>
          <w:trHeight w:val="723"/>
        </w:trPr>
        <w:tc>
          <w:tcPr>
            <w:tcW w:w="476" w:type="dxa"/>
          </w:tcPr>
          <w:p w14:paraId="1D5CA962" w14:textId="77777777" w:rsidR="00457D30" w:rsidRPr="00926FF7" w:rsidRDefault="00457D30" w:rsidP="00C71560">
            <w:r w:rsidRPr="00926FF7">
              <w:t>12</w:t>
            </w:r>
          </w:p>
        </w:tc>
        <w:tc>
          <w:tcPr>
            <w:tcW w:w="1510" w:type="dxa"/>
          </w:tcPr>
          <w:p w14:paraId="5D44D189" w14:textId="77777777" w:rsidR="00457D30" w:rsidRPr="00C51C23" w:rsidRDefault="00457D30" w:rsidP="00C71560">
            <w:pPr>
              <w:rPr>
                <w:b/>
              </w:rPr>
            </w:pPr>
            <w:proofErr w:type="spellStart"/>
            <w:r w:rsidRPr="00C51C23">
              <w:rPr>
                <w:b/>
              </w:rPr>
              <w:t>Коськина</w:t>
            </w:r>
            <w:proofErr w:type="spellEnd"/>
          </w:p>
          <w:p w14:paraId="5D4FAE72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 xml:space="preserve">Елена </w:t>
            </w:r>
          </w:p>
          <w:p w14:paraId="168A4747" w14:textId="35A6DBEC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Ивановна</w:t>
            </w:r>
          </w:p>
        </w:tc>
        <w:tc>
          <w:tcPr>
            <w:tcW w:w="1417" w:type="dxa"/>
          </w:tcPr>
          <w:p w14:paraId="51DD3E97" w14:textId="4A2C2AA1" w:rsidR="00457D30" w:rsidRPr="00926FF7" w:rsidRDefault="006A2A4E" w:rsidP="00C71560">
            <w:r>
              <w:t>в</w:t>
            </w:r>
            <w:r w:rsidR="00457D30" w:rsidRPr="00926FF7">
              <w:t>ысшее</w:t>
            </w:r>
            <w:r>
              <w:t>, учитель русского языка и литературы</w:t>
            </w:r>
          </w:p>
        </w:tc>
        <w:tc>
          <w:tcPr>
            <w:tcW w:w="851" w:type="dxa"/>
          </w:tcPr>
          <w:p w14:paraId="2FB711DB" w14:textId="3120143D" w:rsidR="00457D30" w:rsidRPr="00926FF7" w:rsidRDefault="00457D30" w:rsidP="00C71560">
            <w:r w:rsidRPr="00926FF7">
              <w:t>учитель</w:t>
            </w:r>
          </w:p>
        </w:tc>
        <w:tc>
          <w:tcPr>
            <w:tcW w:w="1275" w:type="dxa"/>
          </w:tcPr>
          <w:p w14:paraId="1D34C0B9" w14:textId="36B53CFB" w:rsidR="00457D30" w:rsidRPr="00926FF7" w:rsidRDefault="00457D30" w:rsidP="00C71560">
            <w:r w:rsidRPr="00926FF7">
              <w:t>высшая</w:t>
            </w:r>
          </w:p>
        </w:tc>
        <w:tc>
          <w:tcPr>
            <w:tcW w:w="1418" w:type="dxa"/>
          </w:tcPr>
          <w:p w14:paraId="61F13456" w14:textId="474D935C" w:rsidR="00457D30" w:rsidRPr="00926FF7" w:rsidRDefault="00457D30" w:rsidP="00C71560">
            <w:r>
              <w:t>р</w:t>
            </w:r>
            <w:r w:rsidRPr="00926FF7">
              <w:t>усский язык и</w:t>
            </w:r>
          </w:p>
          <w:p w14:paraId="1B450D83" w14:textId="3D0A9190" w:rsidR="00457D30" w:rsidRPr="00926FF7" w:rsidRDefault="00457D30" w:rsidP="00C71560">
            <w:r w:rsidRPr="00926FF7">
              <w:t>литература, родной язык (русский), родная литература (рус</w:t>
            </w:r>
            <w:r>
              <w:t>ская</w:t>
            </w:r>
            <w:r w:rsidRPr="00926FF7">
              <w:t>)</w:t>
            </w:r>
          </w:p>
        </w:tc>
        <w:tc>
          <w:tcPr>
            <w:tcW w:w="1701" w:type="dxa"/>
          </w:tcPr>
          <w:p w14:paraId="47000EE3" w14:textId="31CDCDC7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ООО, СОО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71E2EE57" w14:textId="68E8D353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Организация учебной деятельности (в соответствии с требованиями ФГОС ООО и ФГОС СОО) на основе анализа результатов внешнего оценивания достижений обучающихся по русскому языку и литературе, обучение с использованием ДОТ,2025</w:t>
            </w:r>
          </w:p>
          <w:p w14:paraId="20665A84" w14:textId="77777777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Подготовка экспертов территориальных предметных комиссий, обучение с использованием ДОТ</w:t>
            </w:r>
            <w:r w:rsidRPr="00AB6E07">
              <w:rPr>
                <w:sz w:val="20"/>
                <w:szCs w:val="20"/>
              </w:rPr>
              <w:br/>
              <w:t>Вариативный модуль: учебный предмет "русский язык",2024</w:t>
            </w:r>
          </w:p>
          <w:p w14:paraId="024B42A3" w14:textId="1B31AE74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 xml:space="preserve">«Организация учебной деятельности обучающихся по (предмет по выбору) на </w:t>
            </w:r>
            <w:r w:rsidRPr="00AB6E07">
              <w:rPr>
                <w:sz w:val="20"/>
                <w:szCs w:val="20"/>
              </w:rPr>
              <w:lastRenderedPageBreak/>
              <w:t>углубленном уровне в соответствии с ФГОС СОО»,2023</w:t>
            </w:r>
          </w:p>
        </w:tc>
        <w:tc>
          <w:tcPr>
            <w:tcW w:w="1843" w:type="dxa"/>
          </w:tcPr>
          <w:p w14:paraId="43242585" w14:textId="40C28A95" w:rsidR="00457D30" w:rsidRPr="00926FF7" w:rsidRDefault="00457D30" w:rsidP="00C71560">
            <w:pPr>
              <w:jc w:val="center"/>
            </w:pPr>
            <w:r w:rsidRPr="00926FF7">
              <w:lastRenderedPageBreak/>
              <w:t>33л.3м</w:t>
            </w:r>
          </w:p>
        </w:tc>
        <w:tc>
          <w:tcPr>
            <w:tcW w:w="1559" w:type="dxa"/>
          </w:tcPr>
          <w:p w14:paraId="5CC02B5E" w14:textId="3BC4D30D" w:rsidR="00457D30" w:rsidRPr="00926FF7" w:rsidRDefault="00457D30" w:rsidP="00C71560">
            <w:pPr>
              <w:jc w:val="center"/>
            </w:pPr>
            <w:r w:rsidRPr="00926FF7">
              <w:t>33л.3м.</w:t>
            </w:r>
          </w:p>
        </w:tc>
      </w:tr>
      <w:tr w:rsidR="00457D30" w:rsidRPr="00926FF7" w14:paraId="4A0B482C" w14:textId="77777777" w:rsidTr="00C828ED">
        <w:trPr>
          <w:trHeight w:val="481"/>
        </w:trPr>
        <w:tc>
          <w:tcPr>
            <w:tcW w:w="476" w:type="dxa"/>
          </w:tcPr>
          <w:p w14:paraId="3D2FD966" w14:textId="77777777" w:rsidR="00457D30" w:rsidRPr="00926FF7" w:rsidRDefault="00457D30" w:rsidP="00C71560">
            <w:r w:rsidRPr="00926FF7">
              <w:t>13</w:t>
            </w:r>
          </w:p>
        </w:tc>
        <w:tc>
          <w:tcPr>
            <w:tcW w:w="1510" w:type="dxa"/>
          </w:tcPr>
          <w:p w14:paraId="171E4476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Крючкова</w:t>
            </w:r>
          </w:p>
          <w:p w14:paraId="512DCC7F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 xml:space="preserve">Наталья </w:t>
            </w:r>
          </w:p>
          <w:p w14:paraId="65A74475" w14:textId="54E430B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Николаевна</w:t>
            </w:r>
          </w:p>
        </w:tc>
        <w:tc>
          <w:tcPr>
            <w:tcW w:w="1417" w:type="dxa"/>
          </w:tcPr>
          <w:p w14:paraId="5CFA2853" w14:textId="6F3FCCEB" w:rsidR="00457D30" w:rsidRPr="00926FF7" w:rsidRDefault="00C828ED" w:rsidP="00C71560">
            <w:r>
              <w:t>в</w:t>
            </w:r>
            <w:r w:rsidR="00457D30" w:rsidRPr="00926FF7">
              <w:t>ысшее</w:t>
            </w:r>
            <w:r>
              <w:t>, теория и методика преподавания иностранных языков</w:t>
            </w:r>
          </w:p>
        </w:tc>
        <w:tc>
          <w:tcPr>
            <w:tcW w:w="851" w:type="dxa"/>
          </w:tcPr>
          <w:p w14:paraId="03E9E09B" w14:textId="380995DF" w:rsidR="00457D30" w:rsidRPr="00926FF7" w:rsidRDefault="00457D30" w:rsidP="00C71560">
            <w:r w:rsidRPr="00926FF7">
              <w:t>учитель</w:t>
            </w:r>
          </w:p>
        </w:tc>
        <w:tc>
          <w:tcPr>
            <w:tcW w:w="1275" w:type="dxa"/>
          </w:tcPr>
          <w:p w14:paraId="3E5A55BA" w14:textId="0544595C" w:rsidR="00457D30" w:rsidRPr="00926FF7" w:rsidRDefault="00457D30" w:rsidP="00C71560">
            <w:r w:rsidRPr="00926FF7">
              <w:t>высшая</w:t>
            </w:r>
          </w:p>
        </w:tc>
        <w:tc>
          <w:tcPr>
            <w:tcW w:w="1418" w:type="dxa"/>
          </w:tcPr>
          <w:p w14:paraId="13F1EC85" w14:textId="4FD1BEB9" w:rsidR="00457D30" w:rsidRPr="00926FF7" w:rsidRDefault="00457D30" w:rsidP="00C71560">
            <w:r>
              <w:t>и</w:t>
            </w:r>
            <w:r w:rsidRPr="00926FF7">
              <w:t>ностранный язык</w:t>
            </w:r>
          </w:p>
          <w:p w14:paraId="1547DD1A" w14:textId="5EC928A1" w:rsidR="00457D30" w:rsidRPr="00926FF7" w:rsidRDefault="00457D30" w:rsidP="00C71560">
            <w:r>
              <w:t>(английский</w:t>
            </w:r>
            <w:r w:rsidRPr="00926FF7">
              <w:t>)</w:t>
            </w:r>
          </w:p>
        </w:tc>
        <w:tc>
          <w:tcPr>
            <w:tcW w:w="1701" w:type="dxa"/>
          </w:tcPr>
          <w:p w14:paraId="2CF554AE" w14:textId="291EA8E2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НОО, ООО, СОО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3EC6E2EB" w14:textId="6847FE58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054B88B9" w14:textId="38DE2F3C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Оценивание экзаменационных работ участников ГИА по программам ООО.</w:t>
            </w:r>
            <w:r w:rsidRPr="00AB6E07">
              <w:rPr>
                <w:sz w:val="20"/>
                <w:szCs w:val="20"/>
              </w:rPr>
              <w:br/>
              <w:t>Вариативный модуль: учебный предмет "английский язык",2025</w:t>
            </w:r>
          </w:p>
          <w:p w14:paraId="1212CE0F" w14:textId="29C1A7B5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0F9FE06" w14:textId="1C4805CA" w:rsidR="00457D30" w:rsidRPr="00926FF7" w:rsidRDefault="00457D30" w:rsidP="00C71560">
            <w:pPr>
              <w:jc w:val="center"/>
            </w:pPr>
            <w:r w:rsidRPr="00926FF7">
              <w:t>29л.3м</w:t>
            </w:r>
          </w:p>
        </w:tc>
        <w:tc>
          <w:tcPr>
            <w:tcW w:w="1559" w:type="dxa"/>
          </w:tcPr>
          <w:p w14:paraId="1192DBEA" w14:textId="7471C938" w:rsidR="00457D30" w:rsidRPr="00926FF7" w:rsidRDefault="00457D30" w:rsidP="00C71560">
            <w:pPr>
              <w:jc w:val="center"/>
            </w:pPr>
            <w:r w:rsidRPr="00926FF7">
              <w:t>25г.3м.</w:t>
            </w:r>
          </w:p>
        </w:tc>
      </w:tr>
      <w:tr w:rsidR="00457D30" w:rsidRPr="00926FF7" w14:paraId="75C8B1CE" w14:textId="77777777" w:rsidTr="00C828ED">
        <w:trPr>
          <w:trHeight w:val="483"/>
        </w:trPr>
        <w:tc>
          <w:tcPr>
            <w:tcW w:w="476" w:type="dxa"/>
          </w:tcPr>
          <w:p w14:paraId="2DDC8CC0" w14:textId="77777777" w:rsidR="00457D30" w:rsidRPr="00926FF7" w:rsidRDefault="00457D30" w:rsidP="00C71560">
            <w:r w:rsidRPr="00926FF7">
              <w:t>14</w:t>
            </w:r>
          </w:p>
        </w:tc>
        <w:tc>
          <w:tcPr>
            <w:tcW w:w="1510" w:type="dxa"/>
          </w:tcPr>
          <w:p w14:paraId="4C416700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Маковеева</w:t>
            </w:r>
          </w:p>
          <w:p w14:paraId="74EBACE4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Наталья</w:t>
            </w:r>
          </w:p>
          <w:p w14:paraId="6E095C8E" w14:textId="650B132E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 xml:space="preserve"> Васильевна</w:t>
            </w:r>
          </w:p>
        </w:tc>
        <w:tc>
          <w:tcPr>
            <w:tcW w:w="1417" w:type="dxa"/>
          </w:tcPr>
          <w:p w14:paraId="78309E48" w14:textId="495D031C" w:rsidR="00457D30" w:rsidRPr="00926FF7" w:rsidRDefault="006A2A4E" w:rsidP="00C71560">
            <w:r>
              <w:t>в</w:t>
            </w:r>
            <w:r w:rsidR="00457D30" w:rsidRPr="00926FF7">
              <w:t>ысшее</w:t>
            </w:r>
            <w:r>
              <w:t>, учитель начальных классов</w:t>
            </w:r>
          </w:p>
        </w:tc>
        <w:tc>
          <w:tcPr>
            <w:tcW w:w="851" w:type="dxa"/>
          </w:tcPr>
          <w:p w14:paraId="7C352EB5" w14:textId="7A716E54" w:rsidR="00457D30" w:rsidRPr="00926FF7" w:rsidRDefault="00457D30" w:rsidP="00C71560">
            <w:r w:rsidRPr="00926FF7">
              <w:t>учитель</w:t>
            </w:r>
          </w:p>
        </w:tc>
        <w:tc>
          <w:tcPr>
            <w:tcW w:w="1275" w:type="dxa"/>
          </w:tcPr>
          <w:p w14:paraId="1F4DCE04" w14:textId="6CA283A6" w:rsidR="00457D30" w:rsidRPr="00926FF7" w:rsidRDefault="00457D30" w:rsidP="00C71560">
            <w:r w:rsidRPr="00926FF7">
              <w:t>первая</w:t>
            </w:r>
          </w:p>
        </w:tc>
        <w:tc>
          <w:tcPr>
            <w:tcW w:w="1418" w:type="dxa"/>
          </w:tcPr>
          <w:p w14:paraId="06E53777" w14:textId="5280E3A8" w:rsidR="00457D30" w:rsidRPr="00926FF7" w:rsidRDefault="00457D30" w:rsidP="00C71560">
            <w:r>
              <w:t>р</w:t>
            </w:r>
            <w:r w:rsidRPr="00926FF7">
              <w:t xml:space="preserve">усский язык, математика, </w:t>
            </w:r>
            <w:proofErr w:type="spellStart"/>
            <w:proofErr w:type="gramStart"/>
            <w:r w:rsidRPr="00926FF7">
              <w:t>лит.чтение</w:t>
            </w:r>
            <w:proofErr w:type="spellEnd"/>
            <w:proofErr w:type="gramEnd"/>
            <w:r w:rsidRPr="00926FF7">
              <w:t>, труд, окружающий мир</w:t>
            </w:r>
          </w:p>
        </w:tc>
        <w:tc>
          <w:tcPr>
            <w:tcW w:w="1701" w:type="dxa"/>
          </w:tcPr>
          <w:p w14:paraId="54ADEC4B" w14:textId="40ED444A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6F9A18C8" w14:textId="5ABE6177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Методы и средства достижения предметных и метапредметных результатов на основе анализа ВПР в условиях реализации обновленных ФГОС НОО,2025</w:t>
            </w:r>
          </w:p>
        </w:tc>
        <w:tc>
          <w:tcPr>
            <w:tcW w:w="1843" w:type="dxa"/>
          </w:tcPr>
          <w:p w14:paraId="228D72B3" w14:textId="7677DE5A" w:rsidR="00457D30" w:rsidRPr="00926FF7" w:rsidRDefault="00457D30" w:rsidP="00C71560">
            <w:pPr>
              <w:jc w:val="center"/>
            </w:pPr>
            <w:r w:rsidRPr="00926FF7">
              <w:t>34л.3м</w:t>
            </w:r>
          </w:p>
        </w:tc>
        <w:tc>
          <w:tcPr>
            <w:tcW w:w="1559" w:type="dxa"/>
          </w:tcPr>
          <w:p w14:paraId="277605C9" w14:textId="5C6F864F" w:rsidR="00457D30" w:rsidRPr="00926FF7" w:rsidRDefault="00457D30" w:rsidP="00C71560">
            <w:pPr>
              <w:jc w:val="center"/>
            </w:pPr>
            <w:r w:rsidRPr="00926FF7">
              <w:t>34л.3м</w:t>
            </w:r>
          </w:p>
        </w:tc>
      </w:tr>
      <w:tr w:rsidR="00457D30" w:rsidRPr="00926FF7" w14:paraId="25AAAF98" w14:textId="77777777" w:rsidTr="00C828ED">
        <w:trPr>
          <w:trHeight w:val="481"/>
        </w:trPr>
        <w:tc>
          <w:tcPr>
            <w:tcW w:w="476" w:type="dxa"/>
          </w:tcPr>
          <w:p w14:paraId="2F5A181C" w14:textId="77777777" w:rsidR="00457D30" w:rsidRPr="00926FF7" w:rsidRDefault="00457D30" w:rsidP="00C71560">
            <w:r w:rsidRPr="00926FF7">
              <w:t>15</w:t>
            </w:r>
          </w:p>
        </w:tc>
        <w:tc>
          <w:tcPr>
            <w:tcW w:w="1510" w:type="dxa"/>
          </w:tcPr>
          <w:p w14:paraId="6DEFA319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Мальцева</w:t>
            </w:r>
          </w:p>
          <w:p w14:paraId="183A2ADE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 xml:space="preserve">Татьяна </w:t>
            </w:r>
          </w:p>
          <w:p w14:paraId="0E735BAF" w14:textId="10549739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Валериевна</w:t>
            </w:r>
          </w:p>
        </w:tc>
        <w:tc>
          <w:tcPr>
            <w:tcW w:w="1417" w:type="dxa"/>
          </w:tcPr>
          <w:p w14:paraId="7A90FBBF" w14:textId="509A82BF" w:rsidR="00457D30" w:rsidRPr="00926FF7" w:rsidRDefault="006A2A4E" w:rsidP="00C71560">
            <w:r>
              <w:t>в</w:t>
            </w:r>
            <w:r w:rsidR="00457D30" w:rsidRPr="00926FF7">
              <w:t>ысшее</w:t>
            </w:r>
            <w:r>
              <w:t>, учитель русского языка и литературы</w:t>
            </w:r>
          </w:p>
        </w:tc>
        <w:tc>
          <w:tcPr>
            <w:tcW w:w="851" w:type="dxa"/>
          </w:tcPr>
          <w:p w14:paraId="2716D0EA" w14:textId="5D6745FF" w:rsidR="00457D30" w:rsidRPr="00926FF7" w:rsidRDefault="00457D30" w:rsidP="00C71560">
            <w:r w:rsidRPr="00926FF7">
              <w:t>учитель</w:t>
            </w:r>
          </w:p>
        </w:tc>
        <w:tc>
          <w:tcPr>
            <w:tcW w:w="1275" w:type="dxa"/>
          </w:tcPr>
          <w:p w14:paraId="315964AB" w14:textId="5DF54298" w:rsidR="00457D30" w:rsidRPr="00926FF7" w:rsidRDefault="00457D30" w:rsidP="00C71560">
            <w:r w:rsidRPr="00926FF7">
              <w:t>высшая</w:t>
            </w:r>
          </w:p>
        </w:tc>
        <w:tc>
          <w:tcPr>
            <w:tcW w:w="1418" w:type="dxa"/>
          </w:tcPr>
          <w:p w14:paraId="25089DD5" w14:textId="77777777" w:rsidR="00457D30" w:rsidRPr="00926FF7" w:rsidRDefault="00457D30" w:rsidP="00C71560">
            <w:r w:rsidRPr="00926FF7">
              <w:t>Русский язык и</w:t>
            </w:r>
          </w:p>
          <w:p w14:paraId="0844C69F" w14:textId="26A9C6EE" w:rsidR="00457D30" w:rsidRPr="00926FF7" w:rsidRDefault="00457D30" w:rsidP="00C71560">
            <w:r w:rsidRPr="00926FF7">
              <w:t>литература родной язык (русский), родная литература (рус</w:t>
            </w:r>
            <w:r>
              <w:t>ская</w:t>
            </w:r>
            <w:r w:rsidRPr="00926FF7">
              <w:t xml:space="preserve">), </w:t>
            </w:r>
          </w:p>
        </w:tc>
        <w:tc>
          <w:tcPr>
            <w:tcW w:w="1701" w:type="dxa"/>
          </w:tcPr>
          <w:p w14:paraId="7FED6EAD" w14:textId="4780B2A7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ООО, СОО</w:t>
            </w:r>
          </w:p>
        </w:tc>
        <w:tc>
          <w:tcPr>
            <w:tcW w:w="3827" w:type="dxa"/>
            <w:shd w:val="clear" w:color="auto" w:fill="FFFFFF" w:themeFill="background1"/>
          </w:tcPr>
          <w:p w14:paraId="51678E0D" w14:textId="2F4EDFD3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Формирование читательской грамотности при работе с текстом на уроках различных предметов в соответствии с требованиями ФГОС ООО и ФГОС СОО, 2025</w:t>
            </w:r>
            <w:r w:rsidRPr="00AB6E07">
              <w:rPr>
                <w:sz w:val="20"/>
                <w:szCs w:val="20"/>
              </w:rPr>
              <w:br/>
              <w:t>Преподавание родного языка в условиях реализации обновленных ФГОС,2025</w:t>
            </w:r>
          </w:p>
          <w:p w14:paraId="0F8B1406" w14:textId="5B7F0BBF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Подготовка экспертов территориальных предметных комиссий. Вариативный модуль: учебный предмет "русский язык",2024</w:t>
            </w:r>
          </w:p>
          <w:p w14:paraId="2215EA4C" w14:textId="6A6589A7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в соответствии с ФГОС СОО»,2023</w:t>
            </w:r>
          </w:p>
        </w:tc>
        <w:tc>
          <w:tcPr>
            <w:tcW w:w="1843" w:type="dxa"/>
          </w:tcPr>
          <w:p w14:paraId="51846DD2" w14:textId="05B594B0" w:rsidR="00457D30" w:rsidRPr="00926FF7" w:rsidRDefault="00457D30" w:rsidP="00C71560">
            <w:pPr>
              <w:jc w:val="center"/>
            </w:pPr>
            <w:r w:rsidRPr="00926FF7">
              <w:t>25г.8м</w:t>
            </w:r>
          </w:p>
        </w:tc>
        <w:tc>
          <w:tcPr>
            <w:tcW w:w="1559" w:type="dxa"/>
          </w:tcPr>
          <w:p w14:paraId="6075E3A2" w14:textId="43E09265" w:rsidR="00457D30" w:rsidRPr="00926FF7" w:rsidRDefault="00457D30" w:rsidP="00C71560">
            <w:pPr>
              <w:jc w:val="center"/>
            </w:pPr>
            <w:r w:rsidRPr="00926FF7">
              <w:t>25г.8м</w:t>
            </w:r>
          </w:p>
        </w:tc>
      </w:tr>
      <w:tr w:rsidR="00457D30" w:rsidRPr="00926FF7" w14:paraId="2EAC6E65" w14:textId="77777777" w:rsidTr="00C828ED">
        <w:trPr>
          <w:trHeight w:val="481"/>
        </w:trPr>
        <w:tc>
          <w:tcPr>
            <w:tcW w:w="476" w:type="dxa"/>
          </w:tcPr>
          <w:p w14:paraId="201F29B8" w14:textId="77777777" w:rsidR="00457D30" w:rsidRPr="00926FF7" w:rsidRDefault="00457D30" w:rsidP="00C71560">
            <w:r w:rsidRPr="00926FF7">
              <w:t>16</w:t>
            </w:r>
          </w:p>
        </w:tc>
        <w:tc>
          <w:tcPr>
            <w:tcW w:w="1510" w:type="dxa"/>
          </w:tcPr>
          <w:p w14:paraId="195D0F99" w14:textId="77777777" w:rsidR="00457D30" w:rsidRPr="00C51C23" w:rsidRDefault="00457D30" w:rsidP="00C71560">
            <w:pPr>
              <w:rPr>
                <w:b/>
              </w:rPr>
            </w:pPr>
            <w:proofErr w:type="spellStart"/>
            <w:r w:rsidRPr="00C51C23">
              <w:rPr>
                <w:b/>
              </w:rPr>
              <w:t>Мурзинова</w:t>
            </w:r>
            <w:proofErr w:type="spellEnd"/>
          </w:p>
          <w:p w14:paraId="1E04A3FA" w14:textId="77777777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 xml:space="preserve">Вера </w:t>
            </w:r>
          </w:p>
          <w:p w14:paraId="47FF6ABD" w14:textId="0A8B533B" w:rsidR="00457D30" w:rsidRPr="00C51C23" w:rsidRDefault="00457D30" w:rsidP="00C71560">
            <w:pPr>
              <w:rPr>
                <w:b/>
              </w:rPr>
            </w:pPr>
            <w:r w:rsidRPr="00C51C23">
              <w:rPr>
                <w:b/>
              </w:rPr>
              <w:t>Владимировна</w:t>
            </w:r>
          </w:p>
        </w:tc>
        <w:tc>
          <w:tcPr>
            <w:tcW w:w="1417" w:type="dxa"/>
          </w:tcPr>
          <w:p w14:paraId="0B6E17ED" w14:textId="77777777" w:rsidR="00457D30" w:rsidRDefault="006A2A4E" w:rsidP="00C71560">
            <w:r>
              <w:t>в</w:t>
            </w:r>
            <w:r w:rsidR="00457D30" w:rsidRPr="00926FF7">
              <w:t>ысшее</w:t>
            </w:r>
            <w:r>
              <w:t xml:space="preserve">, учитель </w:t>
            </w:r>
            <w:r w:rsidR="00C828ED">
              <w:t>физики</w:t>
            </w:r>
            <w:r>
              <w:t xml:space="preserve"> и информатики</w:t>
            </w:r>
          </w:p>
          <w:p w14:paraId="2CAEBBEA" w14:textId="7818BF44" w:rsidR="00C828ED" w:rsidRPr="00926FF7" w:rsidRDefault="00C828ED" w:rsidP="00C71560">
            <w:r>
              <w:t>ППК учитель математики</w:t>
            </w:r>
          </w:p>
        </w:tc>
        <w:tc>
          <w:tcPr>
            <w:tcW w:w="851" w:type="dxa"/>
          </w:tcPr>
          <w:p w14:paraId="466BBF06" w14:textId="534284CA" w:rsidR="00457D30" w:rsidRPr="00926FF7" w:rsidRDefault="00457D30" w:rsidP="00C71560">
            <w:r w:rsidRPr="00926FF7">
              <w:t>учитель</w:t>
            </w:r>
          </w:p>
        </w:tc>
        <w:tc>
          <w:tcPr>
            <w:tcW w:w="1275" w:type="dxa"/>
          </w:tcPr>
          <w:p w14:paraId="2E8C19CE" w14:textId="39ED2761" w:rsidR="00457D30" w:rsidRPr="00926FF7" w:rsidRDefault="00457D30" w:rsidP="00C71560">
            <w:r w:rsidRPr="00926FF7">
              <w:t>первая</w:t>
            </w:r>
          </w:p>
        </w:tc>
        <w:tc>
          <w:tcPr>
            <w:tcW w:w="1418" w:type="dxa"/>
          </w:tcPr>
          <w:p w14:paraId="4FC6B865" w14:textId="3B8A16EC" w:rsidR="00457D30" w:rsidRPr="00926FF7" w:rsidRDefault="00457D30" w:rsidP="00C71560">
            <w:r>
              <w:t>м</w:t>
            </w:r>
            <w:r w:rsidRPr="00926FF7">
              <w:t>атематика</w:t>
            </w:r>
            <w:r>
              <w:t>, алгебра, геометрия, вероятность и статистика, информатика</w:t>
            </w:r>
          </w:p>
        </w:tc>
        <w:tc>
          <w:tcPr>
            <w:tcW w:w="1701" w:type="dxa"/>
          </w:tcPr>
          <w:p w14:paraId="0B6FCD94" w14:textId="510070AE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ООО, СОО</w:t>
            </w:r>
          </w:p>
        </w:tc>
        <w:tc>
          <w:tcPr>
            <w:tcW w:w="3827" w:type="dxa"/>
          </w:tcPr>
          <w:p w14:paraId="65102322" w14:textId="52BBD88F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7FE0E3AB" w14:textId="77777777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в соответствии с ФГОС СОО», 2023</w:t>
            </w:r>
          </w:p>
          <w:p w14:paraId="37E07F9E" w14:textId="77777777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с использованием библиотеки цифрового образовательного контента в соответствии с ФГОС ООО», 2023</w:t>
            </w:r>
          </w:p>
          <w:p w14:paraId="106A2D8D" w14:textId="2881B37F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«Реализация требований обновленных ФГОС ООО, ФГОС СОО в работе учителя», 2023</w:t>
            </w:r>
          </w:p>
        </w:tc>
        <w:tc>
          <w:tcPr>
            <w:tcW w:w="1843" w:type="dxa"/>
          </w:tcPr>
          <w:p w14:paraId="159CDC40" w14:textId="3DCA2E97" w:rsidR="00457D30" w:rsidRPr="00926FF7" w:rsidRDefault="00457D30" w:rsidP="00C71560">
            <w:pPr>
              <w:jc w:val="center"/>
            </w:pPr>
            <w:r w:rsidRPr="00926FF7">
              <w:t>11л.4м</w:t>
            </w:r>
          </w:p>
        </w:tc>
        <w:tc>
          <w:tcPr>
            <w:tcW w:w="1559" w:type="dxa"/>
          </w:tcPr>
          <w:p w14:paraId="3DBA49C2" w14:textId="25988CD5" w:rsidR="00457D30" w:rsidRPr="00926FF7" w:rsidRDefault="00457D30" w:rsidP="00C71560">
            <w:pPr>
              <w:jc w:val="center"/>
            </w:pPr>
            <w:r w:rsidRPr="00926FF7">
              <w:t>9г.3м</w:t>
            </w:r>
          </w:p>
        </w:tc>
      </w:tr>
    </w:tbl>
    <w:p w14:paraId="2813E725" w14:textId="77777777" w:rsidR="00770175" w:rsidRPr="00926FF7" w:rsidRDefault="00770175" w:rsidP="00926FF7"/>
    <w:tbl>
      <w:tblPr>
        <w:tblStyle w:val="TableNormal"/>
        <w:tblW w:w="1587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513"/>
        <w:gridCol w:w="1417"/>
        <w:gridCol w:w="851"/>
        <w:gridCol w:w="1275"/>
        <w:gridCol w:w="1418"/>
        <w:gridCol w:w="1701"/>
        <w:gridCol w:w="3827"/>
        <w:gridCol w:w="1843"/>
        <w:gridCol w:w="1559"/>
      </w:tblGrid>
      <w:tr w:rsidR="00457D30" w:rsidRPr="00926FF7" w14:paraId="269B7CDB" w14:textId="77777777" w:rsidTr="00E95B87">
        <w:trPr>
          <w:trHeight w:val="525"/>
        </w:trPr>
        <w:tc>
          <w:tcPr>
            <w:tcW w:w="473" w:type="dxa"/>
          </w:tcPr>
          <w:p w14:paraId="1E9730BD" w14:textId="77777777" w:rsidR="00457D30" w:rsidRPr="00926FF7" w:rsidRDefault="00457D30" w:rsidP="00926FF7">
            <w:r w:rsidRPr="00926FF7">
              <w:lastRenderedPageBreak/>
              <w:t>17</w:t>
            </w:r>
          </w:p>
        </w:tc>
        <w:tc>
          <w:tcPr>
            <w:tcW w:w="1513" w:type="dxa"/>
          </w:tcPr>
          <w:p w14:paraId="0E80DC22" w14:textId="77777777" w:rsidR="00457D30" w:rsidRPr="00C51C23" w:rsidRDefault="00457D30" w:rsidP="00926FF7">
            <w:pPr>
              <w:rPr>
                <w:b/>
              </w:rPr>
            </w:pPr>
            <w:proofErr w:type="spellStart"/>
            <w:r w:rsidRPr="00C51C23">
              <w:rPr>
                <w:b/>
              </w:rPr>
              <w:t>Мурзинов</w:t>
            </w:r>
            <w:proofErr w:type="spellEnd"/>
          </w:p>
          <w:p w14:paraId="6B22E2DB" w14:textId="77777777" w:rsidR="00457D30" w:rsidRPr="00C51C23" w:rsidRDefault="00457D30" w:rsidP="00926FF7">
            <w:pPr>
              <w:rPr>
                <w:b/>
              </w:rPr>
            </w:pPr>
            <w:r w:rsidRPr="00C51C23">
              <w:rPr>
                <w:b/>
              </w:rPr>
              <w:t xml:space="preserve">Денис </w:t>
            </w:r>
          </w:p>
          <w:p w14:paraId="04D39971" w14:textId="03799A58" w:rsidR="00457D30" w:rsidRPr="00C51C23" w:rsidRDefault="00457D30" w:rsidP="00926FF7">
            <w:pPr>
              <w:rPr>
                <w:b/>
              </w:rPr>
            </w:pPr>
            <w:r w:rsidRPr="00C51C23">
              <w:rPr>
                <w:b/>
              </w:rPr>
              <w:t>Павлович</w:t>
            </w:r>
          </w:p>
        </w:tc>
        <w:tc>
          <w:tcPr>
            <w:tcW w:w="1417" w:type="dxa"/>
          </w:tcPr>
          <w:p w14:paraId="44B227A4" w14:textId="1648F0E5" w:rsidR="00457D30" w:rsidRPr="00926FF7" w:rsidRDefault="00C828ED" w:rsidP="00926FF7">
            <w:r>
              <w:t>в</w:t>
            </w:r>
            <w:r w:rsidR="00457D30" w:rsidRPr="00926FF7">
              <w:t>ысшее</w:t>
            </w:r>
            <w:r>
              <w:t xml:space="preserve">, </w:t>
            </w:r>
            <w:r>
              <w:t>учитель физики и информатики</w:t>
            </w:r>
          </w:p>
        </w:tc>
        <w:tc>
          <w:tcPr>
            <w:tcW w:w="851" w:type="dxa"/>
          </w:tcPr>
          <w:p w14:paraId="01A7A323" w14:textId="76829BCD" w:rsidR="00457D30" w:rsidRPr="00926FF7" w:rsidRDefault="00457D30" w:rsidP="00926FF7">
            <w:r w:rsidRPr="00926FF7">
              <w:t>учитель</w:t>
            </w:r>
          </w:p>
        </w:tc>
        <w:tc>
          <w:tcPr>
            <w:tcW w:w="1275" w:type="dxa"/>
          </w:tcPr>
          <w:p w14:paraId="172A200D" w14:textId="0BA007FA" w:rsidR="00457D30" w:rsidRPr="00926FF7" w:rsidRDefault="00457D30" w:rsidP="00926FF7">
            <w:r w:rsidRPr="00926FF7">
              <w:t>высшая</w:t>
            </w:r>
          </w:p>
        </w:tc>
        <w:tc>
          <w:tcPr>
            <w:tcW w:w="1418" w:type="dxa"/>
          </w:tcPr>
          <w:p w14:paraId="4958A630" w14:textId="27178B35" w:rsidR="00457D30" w:rsidRPr="00926FF7" w:rsidRDefault="00457D30" w:rsidP="00926FF7">
            <w:r>
              <w:t>ф</w:t>
            </w:r>
            <w:r w:rsidRPr="00926FF7">
              <w:t>изика</w:t>
            </w:r>
            <w:r>
              <w:t>. информатика</w:t>
            </w:r>
          </w:p>
        </w:tc>
        <w:tc>
          <w:tcPr>
            <w:tcW w:w="1701" w:type="dxa"/>
          </w:tcPr>
          <w:p w14:paraId="31193141" w14:textId="61985418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ООО, СОО</w:t>
            </w:r>
          </w:p>
        </w:tc>
        <w:tc>
          <w:tcPr>
            <w:tcW w:w="3827" w:type="dxa"/>
          </w:tcPr>
          <w:p w14:paraId="348F2AEF" w14:textId="766C3AD0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75FDEFB0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Оценивание экзаменационных работ участников ГИА по программам основного общего образования. Вариативный модуль: учебный предмет «физика», 2025</w:t>
            </w:r>
          </w:p>
          <w:p w14:paraId="4F63CA3A" w14:textId="643FEBC8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«Реализация требований обновленных ФГОС ООО, ФГОС СОО в работе учителя», 2023</w:t>
            </w:r>
          </w:p>
        </w:tc>
        <w:tc>
          <w:tcPr>
            <w:tcW w:w="1843" w:type="dxa"/>
          </w:tcPr>
          <w:p w14:paraId="68EC5501" w14:textId="46A1FC95" w:rsidR="00457D30" w:rsidRPr="00926FF7" w:rsidRDefault="00457D30" w:rsidP="00C51C23">
            <w:pPr>
              <w:jc w:val="center"/>
            </w:pPr>
            <w:r w:rsidRPr="00926FF7">
              <w:t>10л.4м</w:t>
            </w:r>
          </w:p>
        </w:tc>
        <w:tc>
          <w:tcPr>
            <w:tcW w:w="1559" w:type="dxa"/>
          </w:tcPr>
          <w:p w14:paraId="4D85F1D6" w14:textId="4989F81E" w:rsidR="00457D30" w:rsidRPr="00926FF7" w:rsidRDefault="00457D30" w:rsidP="00C51C23">
            <w:pPr>
              <w:jc w:val="center"/>
            </w:pPr>
            <w:r w:rsidRPr="00926FF7">
              <w:t>9г.3м.</w:t>
            </w:r>
          </w:p>
        </w:tc>
      </w:tr>
      <w:tr w:rsidR="00457D30" w:rsidRPr="00926FF7" w14:paraId="10482E8D" w14:textId="77777777" w:rsidTr="00E95B87">
        <w:trPr>
          <w:trHeight w:val="525"/>
        </w:trPr>
        <w:tc>
          <w:tcPr>
            <w:tcW w:w="473" w:type="dxa"/>
          </w:tcPr>
          <w:p w14:paraId="3611966E" w14:textId="77777777" w:rsidR="00457D30" w:rsidRPr="00926FF7" w:rsidRDefault="00457D30" w:rsidP="00926FF7">
            <w:r w:rsidRPr="00926FF7">
              <w:t>18</w:t>
            </w:r>
          </w:p>
        </w:tc>
        <w:tc>
          <w:tcPr>
            <w:tcW w:w="1513" w:type="dxa"/>
          </w:tcPr>
          <w:p w14:paraId="2300DBB1" w14:textId="77777777" w:rsidR="00457D30" w:rsidRPr="00C51C23" w:rsidRDefault="00457D30" w:rsidP="00926FF7">
            <w:pPr>
              <w:rPr>
                <w:b/>
              </w:rPr>
            </w:pPr>
            <w:proofErr w:type="spellStart"/>
            <w:r w:rsidRPr="00C51C23">
              <w:rPr>
                <w:b/>
              </w:rPr>
              <w:t>Ноговицина</w:t>
            </w:r>
            <w:proofErr w:type="spellEnd"/>
          </w:p>
          <w:p w14:paraId="410D57E3" w14:textId="77777777" w:rsidR="00457D30" w:rsidRPr="00C51C23" w:rsidRDefault="00457D30" w:rsidP="00926FF7">
            <w:pPr>
              <w:rPr>
                <w:b/>
              </w:rPr>
            </w:pPr>
            <w:r w:rsidRPr="00C51C23">
              <w:rPr>
                <w:b/>
              </w:rPr>
              <w:t>Наталья</w:t>
            </w:r>
          </w:p>
          <w:p w14:paraId="2837DA12" w14:textId="3C905F79" w:rsidR="00457D30" w:rsidRPr="00C51C23" w:rsidRDefault="00457D30" w:rsidP="00926FF7">
            <w:pPr>
              <w:rPr>
                <w:b/>
              </w:rPr>
            </w:pPr>
            <w:r w:rsidRPr="00C51C23">
              <w:rPr>
                <w:b/>
              </w:rPr>
              <w:t>Викторовна</w:t>
            </w:r>
          </w:p>
        </w:tc>
        <w:tc>
          <w:tcPr>
            <w:tcW w:w="1417" w:type="dxa"/>
          </w:tcPr>
          <w:p w14:paraId="01B5A761" w14:textId="62CA4460" w:rsidR="00457D30" w:rsidRPr="00926FF7" w:rsidRDefault="00C828ED" w:rsidP="00926FF7">
            <w:r>
              <w:t>в</w:t>
            </w:r>
            <w:r w:rsidR="00457D30" w:rsidRPr="00926FF7">
              <w:t>ысшее</w:t>
            </w:r>
            <w:r>
              <w:t>, учитель немецкого языка</w:t>
            </w:r>
          </w:p>
        </w:tc>
        <w:tc>
          <w:tcPr>
            <w:tcW w:w="851" w:type="dxa"/>
          </w:tcPr>
          <w:p w14:paraId="30E2E89D" w14:textId="684831E8" w:rsidR="00457D30" w:rsidRPr="00926FF7" w:rsidRDefault="00457D30" w:rsidP="00926FF7">
            <w:r w:rsidRPr="00926FF7">
              <w:t>учитель</w:t>
            </w:r>
          </w:p>
        </w:tc>
        <w:tc>
          <w:tcPr>
            <w:tcW w:w="1275" w:type="dxa"/>
          </w:tcPr>
          <w:p w14:paraId="0C02A79B" w14:textId="34AF79BB" w:rsidR="00457D30" w:rsidRPr="00926FF7" w:rsidRDefault="00457D30" w:rsidP="00926FF7">
            <w:r w:rsidRPr="00926FF7">
              <w:t>первая</w:t>
            </w:r>
          </w:p>
        </w:tc>
        <w:tc>
          <w:tcPr>
            <w:tcW w:w="1418" w:type="dxa"/>
          </w:tcPr>
          <w:p w14:paraId="4ADDDCB7" w14:textId="1FE3538D" w:rsidR="00457D30" w:rsidRPr="00926FF7" w:rsidRDefault="00457D30" w:rsidP="00926FF7">
            <w:r>
              <w:t>и</w:t>
            </w:r>
            <w:r w:rsidRPr="00926FF7">
              <w:t>ностранный язык</w:t>
            </w:r>
          </w:p>
          <w:p w14:paraId="5CE4A43F" w14:textId="1D0E1D25" w:rsidR="00457D30" w:rsidRPr="00926FF7" w:rsidRDefault="00457D30" w:rsidP="00926FF7">
            <w:r>
              <w:t>(немецкий</w:t>
            </w:r>
            <w:r w:rsidRPr="00926FF7">
              <w:t>)</w:t>
            </w:r>
          </w:p>
        </w:tc>
        <w:tc>
          <w:tcPr>
            <w:tcW w:w="1701" w:type="dxa"/>
          </w:tcPr>
          <w:p w14:paraId="7E8CAC05" w14:textId="5CC7627A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НОО, ООО, СОО</w:t>
            </w:r>
          </w:p>
        </w:tc>
        <w:tc>
          <w:tcPr>
            <w:tcW w:w="3827" w:type="dxa"/>
          </w:tcPr>
          <w:p w14:paraId="4C85B7DD" w14:textId="2E834F79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5D256ADD" w14:textId="1A9A50EE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Содержание и методика подготовки школьников к участию в олимпиадах</w:t>
            </w:r>
            <w:r w:rsidRPr="00AB6E07">
              <w:rPr>
                <w:sz w:val="20"/>
                <w:szCs w:val="20"/>
              </w:rPr>
              <w:br/>
              <w:t>Вариативный модуль: учебный предмет "немецкий язык", 2025</w:t>
            </w:r>
          </w:p>
        </w:tc>
        <w:tc>
          <w:tcPr>
            <w:tcW w:w="1843" w:type="dxa"/>
          </w:tcPr>
          <w:p w14:paraId="4A7DF4E7" w14:textId="4251F4B4" w:rsidR="00457D30" w:rsidRPr="00926FF7" w:rsidRDefault="00457D30" w:rsidP="00C51C23">
            <w:pPr>
              <w:jc w:val="center"/>
            </w:pPr>
            <w:r w:rsidRPr="00926FF7">
              <w:t>20л.3м</w:t>
            </w:r>
          </w:p>
        </w:tc>
        <w:tc>
          <w:tcPr>
            <w:tcW w:w="1559" w:type="dxa"/>
          </w:tcPr>
          <w:p w14:paraId="5D2930F6" w14:textId="1F8848F6" w:rsidR="00457D30" w:rsidRPr="00926FF7" w:rsidRDefault="00457D30" w:rsidP="00C51C23">
            <w:pPr>
              <w:jc w:val="center"/>
            </w:pPr>
            <w:r w:rsidRPr="00926FF7">
              <w:t>12л.7м.</w:t>
            </w:r>
          </w:p>
        </w:tc>
      </w:tr>
      <w:tr w:rsidR="00457D30" w:rsidRPr="00926FF7" w14:paraId="3392C12E" w14:textId="77777777" w:rsidTr="00E95B87">
        <w:trPr>
          <w:trHeight w:val="525"/>
        </w:trPr>
        <w:tc>
          <w:tcPr>
            <w:tcW w:w="473" w:type="dxa"/>
          </w:tcPr>
          <w:p w14:paraId="3C2EA141" w14:textId="77777777" w:rsidR="00457D30" w:rsidRPr="00926FF7" w:rsidRDefault="00457D30" w:rsidP="00AB6E07">
            <w:r w:rsidRPr="00926FF7">
              <w:t>19</w:t>
            </w:r>
          </w:p>
        </w:tc>
        <w:tc>
          <w:tcPr>
            <w:tcW w:w="1513" w:type="dxa"/>
          </w:tcPr>
          <w:p w14:paraId="0CD08583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Патракова</w:t>
            </w:r>
          </w:p>
          <w:p w14:paraId="369EAF82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 xml:space="preserve">Любовь </w:t>
            </w:r>
          </w:p>
          <w:p w14:paraId="161D1B82" w14:textId="00BFDB8F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Григорьевна</w:t>
            </w:r>
          </w:p>
        </w:tc>
        <w:tc>
          <w:tcPr>
            <w:tcW w:w="1417" w:type="dxa"/>
          </w:tcPr>
          <w:p w14:paraId="75B51620" w14:textId="7C998346" w:rsidR="00457D30" w:rsidRPr="00926FF7" w:rsidRDefault="006A2A4E" w:rsidP="00AB6E07">
            <w:r>
              <w:t>в</w:t>
            </w:r>
            <w:r w:rsidR="00457D30" w:rsidRPr="00926FF7">
              <w:t>ысшее</w:t>
            </w:r>
            <w:r>
              <w:t>, учитель начальных классов</w:t>
            </w:r>
          </w:p>
        </w:tc>
        <w:tc>
          <w:tcPr>
            <w:tcW w:w="851" w:type="dxa"/>
          </w:tcPr>
          <w:p w14:paraId="3F1EC9E7" w14:textId="24963B7C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1B347B90" w14:textId="3274C589" w:rsidR="00457D30" w:rsidRPr="00926FF7" w:rsidRDefault="00457D30" w:rsidP="00AB6E07">
            <w:r w:rsidRPr="00926FF7">
              <w:t>соответствие занимаемой должности</w:t>
            </w:r>
          </w:p>
        </w:tc>
        <w:tc>
          <w:tcPr>
            <w:tcW w:w="1418" w:type="dxa"/>
          </w:tcPr>
          <w:p w14:paraId="4774F238" w14:textId="538838DC" w:rsidR="00457D30" w:rsidRPr="00926FF7" w:rsidRDefault="00457D30" w:rsidP="00AB6E07">
            <w:r>
              <w:t>р</w:t>
            </w:r>
            <w:r w:rsidRPr="00926FF7">
              <w:t xml:space="preserve">усский язык, математика, </w:t>
            </w:r>
            <w:proofErr w:type="spellStart"/>
            <w:proofErr w:type="gramStart"/>
            <w:r w:rsidRPr="00926FF7">
              <w:t>лит.чтение</w:t>
            </w:r>
            <w:proofErr w:type="spellEnd"/>
            <w:proofErr w:type="gramEnd"/>
            <w:r w:rsidRPr="00926FF7">
              <w:t>, труд, окружающий мир</w:t>
            </w:r>
          </w:p>
        </w:tc>
        <w:tc>
          <w:tcPr>
            <w:tcW w:w="1701" w:type="dxa"/>
          </w:tcPr>
          <w:p w14:paraId="055D192C" w14:textId="0851C966" w:rsidR="00457D30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</w:t>
            </w:r>
          </w:p>
        </w:tc>
        <w:tc>
          <w:tcPr>
            <w:tcW w:w="3827" w:type="dxa"/>
          </w:tcPr>
          <w:p w14:paraId="69157EB7" w14:textId="75B03E90" w:rsidR="00457D30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классного руководителя и куратора в ОО,2025</w:t>
            </w:r>
          </w:p>
          <w:p w14:paraId="29E8793E" w14:textId="23CAC7F5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проектирование как инструмент развития казачьих обществ, 2025</w:t>
            </w:r>
          </w:p>
        </w:tc>
        <w:tc>
          <w:tcPr>
            <w:tcW w:w="1843" w:type="dxa"/>
          </w:tcPr>
          <w:p w14:paraId="6C7D1CF1" w14:textId="375FECA4" w:rsidR="00457D30" w:rsidRPr="00926FF7" w:rsidRDefault="00457D30" w:rsidP="00C51C23">
            <w:pPr>
              <w:jc w:val="center"/>
            </w:pPr>
            <w:r w:rsidRPr="00926FF7">
              <w:t>37г.3м.</w:t>
            </w:r>
          </w:p>
        </w:tc>
        <w:tc>
          <w:tcPr>
            <w:tcW w:w="1559" w:type="dxa"/>
          </w:tcPr>
          <w:p w14:paraId="16CC3826" w14:textId="76061722" w:rsidR="00457D30" w:rsidRPr="00926FF7" w:rsidRDefault="00457D30" w:rsidP="00C51C23">
            <w:pPr>
              <w:jc w:val="center"/>
            </w:pPr>
            <w:r w:rsidRPr="00926FF7">
              <w:t>18л.8м.</w:t>
            </w:r>
          </w:p>
        </w:tc>
      </w:tr>
      <w:tr w:rsidR="00457D30" w:rsidRPr="00926FF7" w14:paraId="497DB981" w14:textId="77777777" w:rsidTr="00E95B87">
        <w:trPr>
          <w:trHeight w:val="525"/>
        </w:trPr>
        <w:tc>
          <w:tcPr>
            <w:tcW w:w="473" w:type="dxa"/>
          </w:tcPr>
          <w:p w14:paraId="2009BE1B" w14:textId="77777777" w:rsidR="00457D30" w:rsidRPr="00926FF7" w:rsidRDefault="00457D30" w:rsidP="00AB6E07">
            <w:r w:rsidRPr="00926FF7">
              <w:t>20</w:t>
            </w:r>
          </w:p>
        </w:tc>
        <w:tc>
          <w:tcPr>
            <w:tcW w:w="1513" w:type="dxa"/>
          </w:tcPr>
          <w:p w14:paraId="62B25F19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Потемкина</w:t>
            </w:r>
          </w:p>
          <w:p w14:paraId="6FF723B6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Светлана</w:t>
            </w:r>
          </w:p>
          <w:p w14:paraId="09C3788E" w14:textId="53BB082B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Васильевна</w:t>
            </w:r>
          </w:p>
        </w:tc>
        <w:tc>
          <w:tcPr>
            <w:tcW w:w="1417" w:type="dxa"/>
          </w:tcPr>
          <w:p w14:paraId="2AF48DAB" w14:textId="69BB2132" w:rsidR="00457D30" w:rsidRPr="00926FF7" w:rsidRDefault="00457D30" w:rsidP="00AB6E07">
            <w:r w:rsidRPr="00926FF7">
              <w:t>среднее-</w:t>
            </w:r>
            <w:proofErr w:type="gramStart"/>
            <w:r w:rsidRPr="00926FF7">
              <w:t>специальное</w:t>
            </w:r>
            <w:r w:rsidR="006A2A4E">
              <w:t xml:space="preserve"> ,</w:t>
            </w:r>
            <w:proofErr w:type="gramEnd"/>
            <w:r w:rsidR="006A2A4E">
              <w:t xml:space="preserve"> учитель начальных классов</w:t>
            </w:r>
          </w:p>
        </w:tc>
        <w:tc>
          <w:tcPr>
            <w:tcW w:w="851" w:type="dxa"/>
          </w:tcPr>
          <w:p w14:paraId="02EBA7CD" w14:textId="7E5B7C1C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25910C4F" w14:textId="16B5407A" w:rsidR="00457D30" w:rsidRPr="00926FF7" w:rsidRDefault="00457D30" w:rsidP="00AB6E07">
            <w:r w:rsidRPr="00926FF7">
              <w:t>соответствие занимаемой должности</w:t>
            </w:r>
          </w:p>
        </w:tc>
        <w:tc>
          <w:tcPr>
            <w:tcW w:w="1418" w:type="dxa"/>
          </w:tcPr>
          <w:p w14:paraId="25EF5333" w14:textId="6369744A" w:rsidR="00457D30" w:rsidRPr="00926FF7" w:rsidRDefault="00457D30" w:rsidP="00AB6E07">
            <w:r>
              <w:t>р</w:t>
            </w:r>
            <w:r w:rsidRPr="00926FF7">
              <w:t xml:space="preserve">усский язык, математика, </w:t>
            </w:r>
            <w:proofErr w:type="spellStart"/>
            <w:proofErr w:type="gramStart"/>
            <w:r w:rsidRPr="00926FF7">
              <w:t>лит.чтение</w:t>
            </w:r>
            <w:proofErr w:type="spellEnd"/>
            <w:proofErr w:type="gramEnd"/>
            <w:r w:rsidRPr="00926FF7">
              <w:t>, труд, окружающий мир</w:t>
            </w:r>
          </w:p>
        </w:tc>
        <w:tc>
          <w:tcPr>
            <w:tcW w:w="1701" w:type="dxa"/>
          </w:tcPr>
          <w:p w14:paraId="640D405A" w14:textId="30993441" w:rsidR="00457D30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</w:t>
            </w:r>
          </w:p>
        </w:tc>
        <w:tc>
          <w:tcPr>
            <w:tcW w:w="3827" w:type="dxa"/>
          </w:tcPr>
          <w:p w14:paraId="061892FC" w14:textId="5F9B4E0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подходы в реализации образовательного процесса в соответствии с ФГОС НОО, 2023</w:t>
            </w:r>
          </w:p>
        </w:tc>
        <w:tc>
          <w:tcPr>
            <w:tcW w:w="1843" w:type="dxa"/>
          </w:tcPr>
          <w:p w14:paraId="695781D9" w14:textId="7285DB0E" w:rsidR="00457D30" w:rsidRPr="00926FF7" w:rsidRDefault="00457D30" w:rsidP="00C51C23">
            <w:pPr>
              <w:jc w:val="center"/>
            </w:pPr>
            <w:r w:rsidRPr="00926FF7">
              <w:t>43л.3м</w:t>
            </w:r>
          </w:p>
        </w:tc>
        <w:tc>
          <w:tcPr>
            <w:tcW w:w="1559" w:type="dxa"/>
          </w:tcPr>
          <w:p w14:paraId="5D1D561F" w14:textId="1431A30C" w:rsidR="00457D30" w:rsidRPr="00926FF7" w:rsidRDefault="00457D30" w:rsidP="00C51C23">
            <w:pPr>
              <w:jc w:val="center"/>
            </w:pPr>
            <w:r w:rsidRPr="00926FF7">
              <w:t>43л.3м</w:t>
            </w:r>
          </w:p>
        </w:tc>
      </w:tr>
      <w:tr w:rsidR="00457D30" w:rsidRPr="00926FF7" w14:paraId="2A948521" w14:textId="77777777" w:rsidTr="00E95B87">
        <w:trPr>
          <w:trHeight w:val="525"/>
        </w:trPr>
        <w:tc>
          <w:tcPr>
            <w:tcW w:w="473" w:type="dxa"/>
          </w:tcPr>
          <w:p w14:paraId="77426652" w14:textId="77777777" w:rsidR="00457D30" w:rsidRPr="00926FF7" w:rsidRDefault="00457D30" w:rsidP="00AB6E07">
            <w:r w:rsidRPr="00926FF7">
              <w:t>21</w:t>
            </w:r>
          </w:p>
        </w:tc>
        <w:tc>
          <w:tcPr>
            <w:tcW w:w="1513" w:type="dxa"/>
          </w:tcPr>
          <w:p w14:paraId="4F48B9AF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Русинов</w:t>
            </w:r>
          </w:p>
          <w:p w14:paraId="34083C80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 xml:space="preserve">Сергей </w:t>
            </w:r>
          </w:p>
          <w:p w14:paraId="777D3372" w14:textId="3B05D0BE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Анатольевич</w:t>
            </w:r>
          </w:p>
        </w:tc>
        <w:tc>
          <w:tcPr>
            <w:tcW w:w="1417" w:type="dxa"/>
          </w:tcPr>
          <w:p w14:paraId="192BA516" w14:textId="3F6F6214" w:rsidR="00457D30" w:rsidRPr="00926FF7" w:rsidRDefault="006A2A4E" w:rsidP="00AB6E07">
            <w:r>
              <w:t>в</w:t>
            </w:r>
            <w:r w:rsidR="00457D30" w:rsidRPr="00926FF7">
              <w:t>ысшее</w:t>
            </w:r>
            <w:r>
              <w:t>, учитель географии</w:t>
            </w:r>
          </w:p>
        </w:tc>
        <w:tc>
          <w:tcPr>
            <w:tcW w:w="851" w:type="dxa"/>
          </w:tcPr>
          <w:p w14:paraId="3A68FC75" w14:textId="6DE1A56E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68A9E892" w14:textId="04944F92" w:rsidR="00457D30" w:rsidRPr="00926FF7" w:rsidRDefault="00457D30" w:rsidP="00AB6E07">
            <w:r w:rsidRPr="00926FF7">
              <w:t>первая</w:t>
            </w:r>
          </w:p>
        </w:tc>
        <w:tc>
          <w:tcPr>
            <w:tcW w:w="1418" w:type="dxa"/>
          </w:tcPr>
          <w:p w14:paraId="291A916B" w14:textId="22CD54A6" w:rsidR="00457D30" w:rsidRDefault="00457D30" w:rsidP="00AB6E07">
            <w:r>
              <w:t>г</w:t>
            </w:r>
            <w:r w:rsidRPr="00926FF7">
              <w:t>еография</w:t>
            </w:r>
            <w:r>
              <w:t>,</w:t>
            </w:r>
          </w:p>
          <w:p w14:paraId="594C2199" w14:textId="610B2619" w:rsidR="00457D30" w:rsidRPr="00926FF7" w:rsidRDefault="00457D30" w:rsidP="00AB6E07">
            <w:r>
              <w:t>ОБЗР</w:t>
            </w:r>
          </w:p>
        </w:tc>
        <w:tc>
          <w:tcPr>
            <w:tcW w:w="1701" w:type="dxa"/>
          </w:tcPr>
          <w:p w14:paraId="757F3C05" w14:textId="59068EEB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ООО, СОО</w:t>
            </w:r>
          </w:p>
        </w:tc>
        <w:tc>
          <w:tcPr>
            <w:tcW w:w="3827" w:type="dxa"/>
          </w:tcPr>
          <w:p w14:paraId="20A6E20A" w14:textId="6B6AA66B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3D3A6D54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Оценивание экзаменационных работ участников ГИА по программам основного общего образования</w:t>
            </w:r>
            <w:r w:rsidRPr="00AB6E07">
              <w:rPr>
                <w:sz w:val="20"/>
                <w:szCs w:val="20"/>
              </w:rPr>
              <w:br/>
              <w:t>Вариативный модуль: учебный предмет "география", 2025</w:t>
            </w:r>
          </w:p>
          <w:p w14:paraId="56A2C385" w14:textId="0581053D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в соответствии с ФГОС СОО», 2023</w:t>
            </w:r>
          </w:p>
        </w:tc>
        <w:tc>
          <w:tcPr>
            <w:tcW w:w="1843" w:type="dxa"/>
          </w:tcPr>
          <w:p w14:paraId="58B1CE63" w14:textId="41B2A0D8" w:rsidR="00457D30" w:rsidRPr="00926FF7" w:rsidRDefault="00457D30" w:rsidP="00C51C23">
            <w:pPr>
              <w:jc w:val="center"/>
            </w:pPr>
            <w:r w:rsidRPr="00926FF7">
              <w:t>12л.9м.</w:t>
            </w:r>
          </w:p>
        </w:tc>
        <w:tc>
          <w:tcPr>
            <w:tcW w:w="1559" w:type="dxa"/>
          </w:tcPr>
          <w:p w14:paraId="384783B5" w14:textId="7CD15455" w:rsidR="00457D30" w:rsidRPr="00926FF7" w:rsidRDefault="00457D30" w:rsidP="00C51C23">
            <w:pPr>
              <w:jc w:val="center"/>
            </w:pPr>
            <w:r w:rsidRPr="00926FF7">
              <w:t>12л.9м.</w:t>
            </w:r>
          </w:p>
        </w:tc>
      </w:tr>
      <w:tr w:rsidR="00457D30" w:rsidRPr="00926FF7" w14:paraId="6D686EFB" w14:textId="77777777" w:rsidTr="00E95B87">
        <w:trPr>
          <w:trHeight w:val="525"/>
        </w:trPr>
        <w:tc>
          <w:tcPr>
            <w:tcW w:w="473" w:type="dxa"/>
          </w:tcPr>
          <w:p w14:paraId="1EC41CAE" w14:textId="77777777" w:rsidR="00457D30" w:rsidRPr="00926FF7" w:rsidRDefault="00457D30" w:rsidP="00AB6E07">
            <w:r w:rsidRPr="00926FF7">
              <w:t>22</w:t>
            </w:r>
          </w:p>
        </w:tc>
        <w:tc>
          <w:tcPr>
            <w:tcW w:w="1513" w:type="dxa"/>
          </w:tcPr>
          <w:p w14:paraId="059D473B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Русинова</w:t>
            </w:r>
          </w:p>
          <w:p w14:paraId="7DC249C4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 xml:space="preserve">Галина </w:t>
            </w:r>
          </w:p>
          <w:p w14:paraId="10B6DF8D" w14:textId="2194F245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Валентиновна</w:t>
            </w:r>
          </w:p>
        </w:tc>
        <w:tc>
          <w:tcPr>
            <w:tcW w:w="1417" w:type="dxa"/>
          </w:tcPr>
          <w:p w14:paraId="52AACB56" w14:textId="0A73BF5C" w:rsidR="00457D30" w:rsidRPr="00926FF7" w:rsidRDefault="006A2A4E" w:rsidP="00AB6E07">
            <w:r>
              <w:t>в</w:t>
            </w:r>
            <w:r w:rsidR="00457D30" w:rsidRPr="00926FF7">
              <w:t>ысшее</w:t>
            </w:r>
            <w:r>
              <w:t>, учитель географии и биологии</w:t>
            </w:r>
          </w:p>
        </w:tc>
        <w:tc>
          <w:tcPr>
            <w:tcW w:w="851" w:type="dxa"/>
          </w:tcPr>
          <w:p w14:paraId="7D477509" w14:textId="42D7304E" w:rsidR="00457D30" w:rsidRPr="00926FF7" w:rsidRDefault="00457D30" w:rsidP="00AB6E07">
            <w:r w:rsidRPr="00926FF7">
              <w:t>директор</w:t>
            </w:r>
          </w:p>
        </w:tc>
        <w:tc>
          <w:tcPr>
            <w:tcW w:w="1275" w:type="dxa"/>
          </w:tcPr>
          <w:p w14:paraId="3961CF75" w14:textId="5464E724" w:rsidR="00457D30" w:rsidRPr="00926FF7" w:rsidRDefault="00457D30" w:rsidP="00AB6E07">
            <w:r w:rsidRPr="00926FF7">
              <w:t>высшая</w:t>
            </w:r>
          </w:p>
        </w:tc>
        <w:tc>
          <w:tcPr>
            <w:tcW w:w="1418" w:type="dxa"/>
          </w:tcPr>
          <w:p w14:paraId="786098A3" w14:textId="36CE5CBC" w:rsidR="00457D30" w:rsidRPr="00926FF7" w:rsidRDefault="00457D30" w:rsidP="00AB6E07">
            <w:r>
              <w:t>г</w:t>
            </w:r>
            <w:r w:rsidRPr="00926FF7">
              <w:t>еография</w:t>
            </w:r>
            <w:r>
              <w:t>, химия</w:t>
            </w:r>
          </w:p>
        </w:tc>
        <w:tc>
          <w:tcPr>
            <w:tcW w:w="1701" w:type="dxa"/>
          </w:tcPr>
          <w:p w14:paraId="6F005F13" w14:textId="7682973D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</w:p>
        </w:tc>
        <w:tc>
          <w:tcPr>
            <w:tcW w:w="3827" w:type="dxa"/>
          </w:tcPr>
          <w:p w14:paraId="448622FA" w14:textId="2D2E946A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68F8B2F9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Оценивание экзаменационных работ участников ГИА по программам основного общего образования</w:t>
            </w:r>
            <w:r w:rsidRPr="00AB6E07">
              <w:rPr>
                <w:sz w:val="20"/>
                <w:szCs w:val="20"/>
              </w:rPr>
              <w:br/>
              <w:t>Вариативный модуль: учебный предмет "география", 2025</w:t>
            </w:r>
          </w:p>
          <w:p w14:paraId="27F6F8B7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 xml:space="preserve">Управление развитием общеобразовательной организации: </w:t>
            </w:r>
            <w:r w:rsidRPr="00AB6E07">
              <w:rPr>
                <w:sz w:val="20"/>
                <w:szCs w:val="20"/>
              </w:rPr>
              <w:lastRenderedPageBreak/>
              <w:t>школьный проектный офис (в рамках проекта «Школа Минпросвещения России»), 2024</w:t>
            </w:r>
          </w:p>
          <w:p w14:paraId="48B03A6E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Особенности содержания и оценки деятельности педагога-методиста и педагога-наставника в общеобразовательной организации. Вариативный модуль: Деятельность педагога-наставника в школе, 2024</w:t>
            </w:r>
          </w:p>
          <w:p w14:paraId="03D76BE4" w14:textId="2BBE5F69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в соответствии с ФГОС СОО», 2023</w:t>
            </w:r>
          </w:p>
        </w:tc>
        <w:tc>
          <w:tcPr>
            <w:tcW w:w="1843" w:type="dxa"/>
          </w:tcPr>
          <w:p w14:paraId="2CCC9CF4" w14:textId="415F03A1" w:rsidR="00457D30" w:rsidRPr="00926FF7" w:rsidRDefault="00457D30" w:rsidP="00C51C23">
            <w:pPr>
              <w:jc w:val="center"/>
            </w:pPr>
            <w:r w:rsidRPr="00926FF7">
              <w:lastRenderedPageBreak/>
              <w:t>40л</w:t>
            </w:r>
          </w:p>
        </w:tc>
        <w:tc>
          <w:tcPr>
            <w:tcW w:w="1559" w:type="dxa"/>
          </w:tcPr>
          <w:p w14:paraId="40ADFA4F" w14:textId="751B1213" w:rsidR="00457D30" w:rsidRPr="00926FF7" w:rsidRDefault="00457D30" w:rsidP="00C51C23">
            <w:pPr>
              <w:jc w:val="center"/>
            </w:pPr>
            <w:r w:rsidRPr="00926FF7">
              <w:t>40 л</w:t>
            </w:r>
          </w:p>
        </w:tc>
      </w:tr>
      <w:tr w:rsidR="00457D30" w:rsidRPr="00926FF7" w14:paraId="395CFAA2" w14:textId="77777777" w:rsidTr="00E95B87">
        <w:trPr>
          <w:trHeight w:val="527"/>
        </w:trPr>
        <w:tc>
          <w:tcPr>
            <w:tcW w:w="473" w:type="dxa"/>
          </w:tcPr>
          <w:p w14:paraId="5A767B8F" w14:textId="77777777" w:rsidR="00457D30" w:rsidRPr="00926FF7" w:rsidRDefault="00457D30" w:rsidP="00AB6E07">
            <w:r w:rsidRPr="00926FF7">
              <w:t>23</w:t>
            </w:r>
          </w:p>
        </w:tc>
        <w:tc>
          <w:tcPr>
            <w:tcW w:w="1513" w:type="dxa"/>
          </w:tcPr>
          <w:p w14:paraId="7AEDAF73" w14:textId="77777777" w:rsidR="00457D30" w:rsidRPr="00C51C23" w:rsidRDefault="00457D30" w:rsidP="00AB6E07">
            <w:pPr>
              <w:rPr>
                <w:b/>
              </w:rPr>
            </w:pPr>
            <w:proofErr w:type="spellStart"/>
            <w:r w:rsidRPr="00C51C23">
              <w:rPr>
                <w:b/>
              </w:rPr>
              <w:t>Салангина</w:t>
            </w:r>
            <w:proofErr w:type="spellEnd"/>
          </w:p>
          <w:p w14:paraId="0B70CE9C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 xml:space="preserve">Наталья </w:t>
            </w:r>
          </w:p>
          <w:p w14:paraId="5226B33E" w14:textId="01B2E5A8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Николаевна</w:t>
            </w:r>
          </w:p>
        </w:tc>
        <w:tc>
          <w:tcPr>
            <w:tcW w:w="1417" w:type="dxa"/>
          </w:tcPr>
          <w:p w14:paraId="31B73DF2" w14:textId="5BE63C8A" w:rsidR="00457D30" w:rsidRPr="00926FF7" w:rsidRDefault="00457D30" w:rsidP="00AB6E07">
            <w:r w:rsidRPr="00926FF7">
              <w:t>среднее-специальное</w:t>
            </w:r>
            <w:r w:rsidR="006A2A4E">
              <w:t>, учитель начальных классов</w:t>
            </w:r>
          </w:p>
        </w:tc>
        <w:tc>
          <w:tcPr>
            <w:tcW w:w="851" w:type="dxa"/>
          </w:tcPr>
          <w:p w14:paraId="5DD04062" w14:textId="5A05A145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1942D6C8" w14:textId="2508C92E" w:rsidR="00457D30" w:rsidRPr="00926FF7" w:rsidRDefault="00457D30" w:rsidP="00AB6E07">
            <w:r w:rsidRPr="00926FF7">
              <w:t>соответствие занимаемой должности</w:t>
            </w:r>
          </w:p>
        </w:tc>
        <w:tc>
          <w:tcPr>
            <w:tcW w:w="1418" w:type="dxa"/>
          </w:tcPr>
          <w:p w14:paraId="34366EB4" w14:textId="45E96D96" w:rsidR="00457D30" w:rsidRPr="00926FF7" w:rsidRDefault="00457D30" w:rsidP="00AB6E07">
            <w:r>
              <w:t>р</w:t>
            </w:r>
            <w:r w:rsidRPr="00926FF7">
              <w:t xml:space="preserve">усский язык, математика, </w:t>
            </w:r>
            <w:proofErr w:type="spellStart"/>
            <w:proofErr w:type="gramStart"/>
            <w:r w:rsidRPr="00926FF7">
              <w:t>лит.чтение</w:t>
            </w:r>
            <w:proofErr w:type="spellEnd"/>
            <w:proofErr w:type="gramEnd"/>
            <w:r w:rsidRPr="00926FF7">
              <w:t>, труд, окружающий мир</w:t>
            </w:r>
          </w:p>
        </w:tc>
        <w:tc>
          <w:tcPr>
            <w:tcW w:w="1701" w:type="dxa"/>
          </w:tcPr>
          <w:p w14:paraId="19426073" w14:textId="6E8076DB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</w:t>
            </w:r>
          </w:p>
        </w:tc>
        <w:tc>
          <w:tcPr>
            <w:tcW w:w="3827" w:type="dxa"/>
          </w:tcPr>
          <w:p w14:paraId="551DD505" w14:textId="7C4C616C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Формирование универсальных учебных действий обучающихся в условиях реализации обновленных ФГОС НОО, 2023</w:t>
            </w:r>
          </w:p>
        </w:tc>
        <w:tc>
          <w:tcPr>
            <w:tcW w:w="1843" w:type="dxa"/>
          </w:tcPr>
          <w:p w14:paraId="2741C423" w14:textId="3DEFEAF0" w:rsidR="00457D30" w:rsidRPr="00926FF7" w:rsidRDefault="00457D30" w:rsidP="00C51C23">
            <w:pPr>
              <w:jc w:val="center"/>
            </w:pPr>
            <w:r w:rsidRPr="00926FF7">
              <w:t>29л.7м</w:t>
            </w:r>
          </w:p>
        </w:tc>
        <w:tc>
          <w:tcPr>
            <w:tcW w:w="1559" w:type="dxa"/>
          </w:tcPr>
          <w:p w14:paraId="210E36E7" w14:textId="3814DB6B" w:rsidR="00457D30" w:rsidRPr="00926FF7" w:rsidRDefault="00457D30" w:rsidP="00C51C23">
            <w:pPr>
              <w:jc w:val="center"/>
            </w:pPr>
            <w:r w:rsidRPr="00926FF7">
              <w:t>29л.7м</w:t>
            </w:r>
          </w:p>
        </w:tc>
      </w:tr>
      <w:tr w:rsidR="00457D30" w:rsidRPr="00926FF7" w14:paraId="6D58D162" w14:textId="77777777" w:rsidTr="00E95B87">
        <w:trPr>
          <w:trHeight w:val="525"/>
        </w:trPr>
        <w:tc>
          <w:tcPr>
            <w:tcW w:w="473" w:type="dxa"/>
          </w:tcPr>
          <w:p w14:paraId="3F07F3F7" w14:textId="77777777" w:rsidR="00457D30" w:rsidRPr="00926FF7" w:rsidRDefault="00457D30" w:rsidP="00AB6E07">
            <w:r w:rsidRPr="00926FF7">
              <w:t>24</w:t>
            </w:r>
          </w:p>
        </w:tc>
        <w:tc>
          <w:tcPr>
            <w:tcW w:w="1513" w:type="dxa"/>
          </w:tcPr>
          <w:p w14:paraId="133276BC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Серебренникова</w:t>
            </w:r>
          </w:p>
          <w:p w14:paraId="1201BC21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Наталья</w:t>
            </w:r>
          </w:p>
          <w:p w14:paraId="0AFACEFE" w14:textId="1107227C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Леонидовна</w:t>
            </w:r>
          </w:p>
        </w:tc>
        <w:tc>
          <w:tcPr>
            <w:tcW w:w="1417" w:type="dxa"/>
          </w:tcPr>
          <w:p w14:paraId="52E39481" w14:textId="38F727AC" w:rsidR="00457D30" w:rsidRPr="00926FF7" w:rsidRDefault="006A2A4E" w:rsidP="00AB6E07">
            <w:r>
              <w:t>в</w:t>
            </w:r>
            <w:r w:rsidR="00457D30" w:rsidRPr="00926FF7">
              <w:t>ысшее</w:t>
            </w:r>
            <w:r>
              <w:t>, учитель начальных классов</w:t>
            </w:r>
          </w:p>
        </w:tc>
        <w:tc>
          <w:tcPr>
            <w:tcW w:w="851" w:type="dxa"/>
          </w:tcPr>
          <w:p w14:paraId="7FC4F579" w14:textId="761BBC01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420A1047" w14:textId="2108653B" w:rsidR="00457D30" w:rsidRPr="00926FF7" w:rsidRDefault="00457D30" w:rsidP="00AB6E07">
            <w:r w:rsidRPr="00926FF7">
              <w:t>первая</w:t>
            </w:r>
          </w:p>
        </w:tc>
        <w:tc>
          <w:tcPr>
            <w:tcW w:w="1418" w:type="dxa"/>
          </w:tcPr>
          <w:p w14:paraId="171F4E3C" w14:textId="63C46DBD" w:rsidR="00457D30" w:rsidRPr="00926FF7" w:rsidRDefault="00457D30" w:rsidP="00AB6E07">
            <w:r>
              <w:t>р</w:t>
            </w:r>
            <w:r w:rsidRPr="00926FF7">
              <w:t xml:space="preserve">усский язык, математика, </w:t>
            </w:r>
            <w:proofErr w:type="spellStart"/>
            <w:proofErr w:type="gramStart"/>
            <w:r w:rsidRPr="00926FF7">
              <w:t>лит.чтение</w:t>
            </w:r>
            <w:proofErr w:type="spellEnd"/>
            <w:proofErr w:type="gramEnd"/>
            <w:r w:rsidRPr="00926FF7">
              <w:t>, труд, окружающий мир</w:t>
            </w:r>
          </w:p>
        </w:tc>
        <w:tc>
          <w:tcPr>
            <w:tcW w:w="1701" w:type="dxa"/>
          </w:tcPr>
          <w:p w14:paraId="609B122D" w14:textId="4A042502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</w:p>
        </w:tc>
        <w:tc>
          <w:tcPr>
            <w:tcW w:w="3827" w:type="dxa"/>
          </w:tcPr>
          <w:p w14:paraId="2447CD0E" w14:textId="227AEB21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3DA72098" w14:textId="7192663A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в соответствии с ФГОС СОО», 2023</w:t>
            </w:r>
          </w:p>
        </w:tc>
        <w:tc>
          <w:tcPr>
            <w:tcW w:w="1843" w:type="dxa"/>
          </w:tcPr>
          <w:p w14:paraId="2709107E" w14:textId="1868BE9A" w:rsidR="00457D30" w:rsidRPr="00926FF7" w:rsidRDefault="00457D30" w:rsidP="00C51C23">
            <w:pPr>
              <w:jc w:val="center"/>
            </w:pPr>
            <w:r w:rsidRPr="00926FF7">
              <w:t>44л.3м.</w:t>
            </w:r>
          </w:p>
        </w:tc>
        <w:tc>
          <w:tcPr>
            <w:tcW w:w="1559" w:type="dxa"/>
          </w:tcPr>
          <w:p w14:paraId="21CA6A32" w14:textId="0564D36B" w:rsidR="00457D30" w:rsidRPr="00926FF7" w:rsidRDefault="00457D30" w:rsidP="00C51C23">
            <w:pPr>
              <w:jc w:val="center"/>
            </w:pPr>
            <w:r w:rsidRPr="00926FF7">
              <w:t>44л.3м.</w:t>
            </w:r>
          </w:p>
        </w:tc>
      </w:tr>
      <w:tr w:rsidR="00457D30" w:rsidRPr="00926FF7" w14:paraId="3455A142" w14:textId="77777777" w:rsidTr="00E95B87">
        <w:trPr>
          <w:trHeight w:val="525"/>
        </w:trPr>
        <w:tc>
          <w:tcPr>
            <w:tcW w:w="473" w:type="dxa"/>
          </w:tcPr>
          <w:p w14:paraId="036598E9" w14:textId="77777777" w:rsidR="00457D30" w:rsidRPr="00926FF7" w:rsidRDefault="00457D30" w:rsidP="00AB6E07">
            <w:r w:rsidRPr="00926FF7">
              <w:t>25</w:t>
            </w:r>
          </w:p>
        </w:tc>
        <w:tc>
          <w:tcPr>
            <w:tcW w:w="1513" w:type="dxa"/>
          </w:tcPr>
          <w:p w14:paraId="080F6F90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Стахеева</w:t>
            </w:r>
          </w:p>
          <w:p w14:paraId="5337A9EC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 xml:space="preserve">Валерия </w:t>
            </w:r>
          </w:p>
          <w:p w14:paraId="22C81E2D" w14:textId="197EAEEF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Михайловна</w:t>
            </w:r>
          </w:p>
        </w:tc>
        <w:tc>
          <w:tcPr>
            <w:tcW w:w="1417" w:type="dxa"/>
          </w:tcPr>
          <w:p w14:paraId="723A5B1E" w14:textId="47F35100" w:rsidR="00457D30" w:rsidRPr="00926FF7" w:rsidRDefault="00457D30" w:rsidP="00AB6E07">
            <w:r w:rsidRPr="00926FF7">
              <w:t>среднее-специальное</w:t>
            </w:r>
            <w:r w:rsidR="006A2A4E">
              <w:t>, учитель изо</w:t>
            </w:r>
          </w:p>
        </w:tc>
        <w:tc>
          <w:tcPr>
            <w:tcW w:w="851" w:type="dxa"/>
          </w:tcPr>
          <w:p w14:paraId="43C685A2" w14:textId="0DE65A82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32017BE2" w14:textId="592AE426" w:rsidR="00457D30" w:rsidRPr="00926FF7" w:rsidRDefault="00457D30" w:rsidP="00AB6E07">
            <w:r w:rsidRPr="00926FF7">
              <w:t>-</w:t>
            </w:r>
          </w:p>
        </w:tc>
        <w:tc>
          <w:tcPr>
            <w:tcW w:w="1418" w:type="dxa"/>
          </w:tcPr>
          <w:p w14:paraId="7DFA5361" w14:textId="5D7F651D" w:rsidR="00457D30" w:rsidRPr="00926FF7" w:rsidRDefault="00457D30" w:rsidP="00AB6E07">
            <w:r w:rsidRPr="00926FF7">
              <w:t>ИЗО</w:t>
            </w:r>
          </w:p>
        </w:tc>
        <w:tc>
          <w:tcPr>
            <w:tcW w:w="1701" w:type="dxa"/>
          </w:tcPr>
          <w:p w14:paraId="1DF59B4D" w14:textId="16585174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НОО, ООО</w:t>
            </w:r>
          </w:p>
        </w:tc>
        <w:tc>
          <w:tcPr>
            <w:tcW w:w="3827" w:type="dxa"/>
          </w:tcPr>
          <w:p w14:paraId="6BECAC0D" w14:textId="3815233D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</w:tc>
        <w:tc>
          <w:tcPr>
            <w:tcW w:w="1843" w:type="dxa"/>
          </w:tcPr>
          <w:p w14:paraId="075DBEFB" w14:textId="4FA2A871" w:rsidR="00457D30" w:rsidRPr="00926FF7" w:rsidRDefault="00457D30" w:rsidP="00617611">
            <w:pPr>
              <w:jc w:val="center"/>
            </w:pPr>
            <w:r w:rsidRPr="00926FF7">
              <w:t>3г 04м.</w:t>
            </w:r>
          </w:p>
        </w:tc>
        <w:tc>
          <w:tcPr>
            <w:tcW w:w="1559" w:type="dxa"/>
          </w:tcPr>
          <w:p w14:paraId="327457B6" w14:textId="2E24E0C7" w:rsidR="00457D30" w:rsidRPr="00926FF7" w:rsidRDefault="00457D30" w:rsidP="00617611">
            <w:pPr>
              <w:jc w:val="center"/>
            </w:pPr>
            <w:r w:rsidRPr="00926FF7">
              <w:t>3г. 04м.</w:t>
            </w:r>
          </w:p>
        </w:tc>
      </w:tr>
      <w:tr w:rsidR="00457D30" w:rsidRPr="00926FF7" w14:paraId="52EF4738" w14:textId="77777777" w:rsidTr="00E95B87">
        <w:trPr>
          <w:trHeight w:val="525"/>
        </w:trPr>
        <w:tc>
          <w:tcPr>
            <w:tcW w:w="473" w:type="dxa"/>
          </w:tcPr>
          <w:p w14:paraId="54182709" w14:textId="77777777" w:rsidR="00457D30" w:rsidRPr="00926FF7" w:rsidRDefault="00457D30" w:rsidP="00AB6E07">
            <w:r w:rsidRPr="00926FF7">
              <w:t>26</w:t>
            </w:r>
          </w:p>
        </w:tc>
        <w:tc>
          <w:tcPr>
            <w:tcW w:w="1513" w:type="dxa"/>
          </w:tcPr>
          <w:p w14:paraId="57CFF115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Токмакова</w:t>
            </w:r>
          </w:p>
          <w:p w14:paraId="5F6094B5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 xml:space="preserve">Алена </w:t>
            </w:r>
          </w:p>
          <w:p w14:paraId="7E98D4D5" w14:textId="1735DB0B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Владимировна</w:t>
            </w:r>
          </w:p>
        </w:tc>
        <w:tc>
          <w:tcPr>
            <w:tcW w:w="1417" w:type="dxa"/>
          </w:tcPr>
          <w:p w14:paraId="4829F427" w14:textId="63433E35" w:rsidR="00457D30" w:rsidRPr="00926FF7" w:rsidRDefault="006A2A4E" w:rsidP="00AB6E07">
            <w:r>
              <w:t>в</w:t>
            </w:r>
            <w:r w:rsidR="00457D30" w:rsidRPr="00926FF7">
              <w:t>ысшее</w:t>
            </w:r>
            <w:r>
              <w:t>, учитель истории</w:t>
            </w:r>
          </w:p>
        </w:tc>
        <w:tc>
          <w:tcPr>
            <w:tcW w:w="851" w:type="dxa"/>
          </w:tcPr>
          <w:p w14:paraId="0C8850EA" w14:textId="7280303F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6494E531" w14:textId="3AC7CF42" w:rsidR="00457D30" w:rsidRPr="00926FF7" w:rsidRDefault="00457D30" w:rsidP="00AB6E07">
            <w:r w:rsidRPr="00926FF7">
              <w:t>высшая</w:t>
            </w:r>
          </w:p>
        </w:tc>
        <w:tc>
          <w:tcPr>
            <w:tcW w:w="1418" w:type="dxa"/>
          </w:tcPr>
          <w:p w14:paraId="1E66DFE2" w14:textId="4FE3E9F6" w:rsidR="00457D30" w:rsidRPr="00926FF7" w:rsidRDefault="00457D30" w:rsidP="00AB6E07">
            <w:r>
              <w:t>и</w:t>
            </w:r>
            <w:r w:rsidRPr="00926FF7">
              <w:t>стория и</w:t>
            </w:r>
          </w:p>
          <w:p w14:paraId="3F296DE1" w14:textId="1BB2C86D" w:rsidR="00457D30" w:rsidRPr="00926FF7" w:rsidRDefault="00457D30" w:rsidP="00AB6E07">
            <w:r w:rsidRPr="00926FF7">
              <w:t>обществознание</w:t>
            </w:r>
            <w:r>
              <w:t>, ОРКСЭ</w:t>
            </w:r>
          </w:p>
        </w:tc>
        <w:tc>
          <w:tcPr>
            <w:tcW w:w="1701" w:type="dxa"/>
          </w:tcPr>
          <w:p w14:paraId="06A47883" w14:textId="77777777" w:rsidR="00457D30" w:rsidRDefault="00457D30" w:rsidP="00AB6E07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НОО,ООО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14:paraId="0D08C961" w14:textId="16E2675F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</w:t>
            </w:r>
          </w:p>
        </w:tc>
        <w:tc>
          <w:tcPr>
            <w:tcW w:w="3827" w:type="dxa"/>
          </w:tcPr>
          <w:p w14:paraId="1B3772AF" w14:textId="72539F0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6F263C36" w14:textId="393769EF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Реализация Концепции преподавания обществознания: содержание и технологии, 2023</w:t>
            </w:r>
          </w:p>
        </w:tc>
        <w:tc>
          <w:tcPr>
            <w:tcW w:w="1843" w:type="dxa"/>
          </w:tcPr>
          <w:p w14:paraId="33692BDA" w14:textId="1DE7BECF" w:rsidR="00457D30" w:rsidRPr="00926FF7" w:rsidRDefault="00457D30" w:rsidP="00617611">
            <w:pPr>
              <w:jc w:val="center"/>
            </w:pPr>
            <w:r w:rsidRPr="00926FF7">
              <w:t>12л.3м.</w:t>
            </w:r>
          </w:p>
        </w:tc>
        <w:tc>
          <w:tcPr>
            <w:tcW w:w="1559" w:type="dxa"/>
          </w:tcPr>
          <w:p w14:paraId="64C41F3D" w14:textId="5E8FBB87" w:rsidR="00457D30" w:rsidRPr="00926FF7" w:rsidRDefault="00457D30" w:rsidP="00617611">
            <w:pPr>
              <w:jc w:val="center"/>
            </w:pPr>
            <w:r w:rsidRPr="00926FF7">
              <w:t>12л.3м.</w:t>
            </w:r>
          </w:p>
        </w:tc>
      </w:tr>
      <w:tr w:rsidR="00457D30" w:rsidRPr="00926FF7" w14:paraId="491DCF6C" w14:textId="77777777" w:rsidTr="00E95B87">
        <w:trPr>
          <w:trHeight w:val="525"/>
        </w:trPr>
        <w:tc>
          <w:tcPr>
            <w:tcW w:w="473" w:type="dxa"/>
          </w:tcPr>
          <w:p w14:paraId="408C03F0" w14:textId="77777777" w:rsidR="00457D30" w:rsidRPr="00926FF7" w:rsidRDefault="00457D30" w:rsidP="00AB6E07">
            <w:r w:rsidRPr="00926FF7">
              <w:t>27</w:t>
            </w:r>
          </w:p>
        </w:tc>
        <w:tc>
          <w:tcPr>
            <w:tcW w:w="1513" w:type="dxa"/>
          </w:tcPr>
          <w:p w14:paraId="4B1A09F3" w14:textId="77777777" w:rsidR="00457D30" w:rsidRPr="00C51C23" w:rsidRDefault="00457D30" w:rsidP="00AB6E07">
            <w:pPr>
              <w:rPr>
                <w:b/>
              </w:rPr>
            </w:pPr>
            <w:proofErr w:type="spellStart"/>
            <w:r w:rsidRPr="00C51C23">
              <w:rPr>
                <w:b/>
              </w:rPr>
              <w:t>Фатыкова</w:t>
            </w:r>
            <w:proofErr w:type="spellEnd"/>
          </w:p>
          <w:p w14:paraId="40FC9C4C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 xml:space="preserve">Эльза </w:t>
            </w:r>
          </w:p>
          <w:p w14:paraId="045F816F" w14:textId="3604F477" w:rsidR="00457D30" w:rsidRPr="00C51C23" w:rsidRDefault="00457D30" w:rsidP="00AB6E07">
            <w:pPr>
              <w:rPr>
                <w:b/>
              </w:rPr>
            </w:pPr>
            <w:proofErr w:type="spellStart"/>
            <w:r w:rsidRPr="00C51C23">
              <w:rPr>
                <w:b/>
              </w:rPr>
              <w:t>Алековна</w:t>
            </w:r>
            <w:proofErr w:type="spellEnd"/>
          </w:p>
        </w:tc>
        <w:tc>
          <w:tcPr>
            <w:tcW w:w="1417" w:type="dxa"/>
          </w:tcPr>
          <w:p w14:paraId="5EF53353" w14:textId="736402D8" w:rsidR="00457D30" w:rsidRPr="00926FF7" w:rsidRDefault="006A2A4E" w:rsidP="00AB6E07">
            <w:r>
              <w:t>в</w:t>
            </w:r>
            <w:r w:rsidR="00457D30" w:rsidRPr="00926FF7">
              <w:t>ысшее</w:t>
            </w:r>
            <w:r>
              <w:t>, учитель иностранного языка</w:t>
            </w:r>
          </w:p>
        </w:tc>
        <w:tc>
          <w:tcPr>
            <w:tcW w:w="851" w:type="dxa"/>
          </w:tcPr>
          <w:p w14:paraId="7FBED33C" w14:textId="1E458D19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56BAAE10" w14:textId="6D42B0A7" w:rsidR="00457D30" w:rsidRPr="00926FF7" w:rsidRDefault="00457D30" w:rsidP="00AB6E07">
            <w:r w:rsidRPr="00926FF7">
              <w:t>первая</w:t>
            </w:r>
          </w:p>
        </w:tc>
        <w:tc>
          <w:tcPr>
            <w:tcW w:w="1418" w:type="dxa"/>
          </w:tcPr>
          <w:p w14:paraId="327FD5D4" w14:textId="3A45B437" w:rsidR="00457D30" w:rsidRPr="00926FF7" w:rsidRDefault="00457D30" w:rsidP="00AB6E07">
            <w:r>
              <w:t>и</w:t>
            </w:r>
            <w:r w:rsidRPr="00926FF7">
              <w:t>ностранный язык</w:t>
            </w:r>
          </w:p>
          <w:p w14:paraId="52B49306" w14:textId="7BDAAFF0" w:rsidR="00457D30" w:rsidRPr="00926FF7" w:rsidRDefault="00457D30" w:rsidP="00AB6E07">
            <w:r>
              <w:t>(английский</w:t>
            </w:r>
            <w:r w:rsidRPr="00926FF7">
              <w:t>)</w:t>
            </w:r>
          </w:p>
        </w:tc>
        <w:tc>
          <w:tcPr>
            <w:tcW w:w="1701" w:type="dxa"/>
          </w:tcPr>
          <w:p w14:paraId="4C731A82" w14:textId="77777777" w:rsidR="00457D30" w:rsidRDefault="00457D30" w:rsidP="00457D3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НОО,ООО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14:paraId="304543E0" w14:textId="76CCB993" w:rsidR="00457D30" w:rsidRDefault="00457D30" w:rsidP="00457D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</w:t>
            </w:r>
          </w:p>
        </w:tc>
        <w:tc>
          <w:tcPr>
            <w:tcW w:w="3827" w:type="dxa"/>
          </w:tcPr>
          <w:p w14:paraId="52D0AC3B" w14:textId="25224F34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детей с ОВЗ на уроках иностранного языка в условиях реализации ФГОС, 2024</w:t>
            </w:r>
          </w:p>
        </w:tc>
        <w:tc>
          <w:tcPr>
            <w:tcW w:w="1843" w:type="dxa"/>
          </w:tcPr>
          <w:p w14:paraId="747926A4" w14:textId="09AA5AED" w:rsidR="00457D30" w:rsidRPr="00926FF7" w:rsidRDefault="00457D30" w:rsidP="00617611">
            <w:pPr>
              <w:jc w:val="center"/>
            </w:pPr>
            <w:r w:rsidRPr="00926FF7">
              <w:t>24л.3м.</w:t>
            </w:r>
          </w:p>
        </w:tc>
        <w:tc>
          <w:tcPr>
            <w:tcW w:w="1559" w:type="dxa"/>
          </w:tcPr>
          <w:p w14:paraId="66CC5D22" w14:textId="676EF077" w:rsidR="00457D30" w:rsidRPr="00926FF7" w:rsidRDefault="00457D30" w:rsidP="00617611">
            <w:pPr>
              <w:jc w:val="center"/>
            </w:pPr>
            <w:r w:rsidRPr="00926FF7">
              <w:t>24л.3м.</w:t>
            </w:r>
          </w:p>
        </w:tc>
      </w:tr>
      <w:tr w:rsidR="00457D30" w:rsidRPr="00926FF7" w14:paraId="1A10C4CC" w14:textId="77777777" w:rsidTr="00E95B87">
        <w:trPr>
          <w:trHeight w:val="525"/>
        </w:trPr>
        <w:tc>
          <w:tcPr>
            <w:tcW w:w="473" w:type="dxa"/>
          </w:tcPr>
          <w:p w14:paraId="17AB358F" w14:textId="77777777" w:rsidR="00457D30" w:rsidRPr="00926FF7" w:rsidRDefault="00457D30" w:rsidP="00AB6E07">
            <w:r w:rsidRPr="00926FF7">
              <w:t>28</w:t>
            </w:r>
          </w:p>
        </w:tc>
        <w:tc>
          <w:tcPr>
            <w:tcW w:w="1513" w:type="dxa"/>
          </w:tcPr>
          <w:p w14:paraId="260BF22E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Хабаров</w:t>
            </w:r>
          </w:p>
          <w:p w14:paraId="3356863C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 xml:space="preserve">Александр </w:t>
            </w:r>
          </w:p>
          <w:p w14:paraId="0DDFC24F" w14:textId="19687621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Васильевич</w:t>
            </w:r>
          </w:p>
        </w:tc>
        <w:tc>
          <w:tcPr>
            <w:tcW w:w="1417" w:type="dxa"/>
          </w:tcPr>
          <w:p w14:paraId="5C2DFE54" w14:textId="2D527311" w:rsidR="00457D30" w:rsidRPr="00926FF7" w:rsidRDefault="006A2A4E" w:rsidP="00AB6E07">
            <w:r>
              <w:t>в</w:t>
            </w:r>
            <w:r w:rsidR="00457D30" w:rsidRPr="00926FF7">
              <w:t>ысшее</w:t>
            </w:r>
            <w:r>
              <w:t>, учитель истории</w:t>
            </w:r>
          </w:p>
        </w:tc>
        <w:tc>
          <w:tcPr>
            <w:tcW w:w="851" w:type="dxa"/>
          </w:tcPr>
          <w:p w14:paraId="6B82CE1B" w14:textId="2C3C317D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1429C9BD" w14:textId="1C4355D0" w:rsidR="00457D30" w:rsidRPr="00926FF7" w:rsidRDefault="00457D30" w:rsidP="00AB6E07">
            <w:r w:rsidRPr="00926FF7">
              <w:t>соответствие занимаемой должности</w:t>
            </w:r>
          </w:p>
        </w:tc>
        <w:tc>
          <w:tcPr>
            <w:tcW w:w="1418" w:type="dxa"/>
          </w:tcPr>
          <w:p w14:paraId="5E3FD863" w14:textId="75D70E74" w:rsidR="00457D30" w:rsidRPr="00926FF7" w:rsidRDefault="00457D30" w:rsidP="00AB6E07">
            <w:r>
              <w:t>и</w:t>
            </w:r>
            <w:r w:rsidRPr="00926FF7">
              <w:t>стория и</w:t>
            </w:r>
          </w:p>
          <w:p w14:paraId="222D08BE" w14:textId="525D4746" w:rsidR="00457D30" w:rsidRPr="00926FF7" w:rsidRDefault="00457D30" w:rsidP="00AB6E07">
            <w:r w:rsidRPr="00926FF7">
              <w:t>обществознание</w:t>
            </w:r>
          </w:p>
        </w:tc>
        <w:tc>
          <w:tcPr>
            <w:tcW w:w="1701" w:type="dxa"/>
          </w:tcPr>
          <w:p w14:paraId="26F84021" w14:textId="220FDBD8" w:rsidR="00457D30" w:rsidRDefault="00457D30" w:rsidP="00457D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ООО,</w:t>
            </w:r>
          </w:p>
          <w:p w14:paraId="62ACE0AC" w14:textId="1CC0F20E" w:rsidR="00457D30" w:rsidRPr="00AB6E07" w:rsidRDefault="00457D30" w:rsidP="00457D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</w:t>
            </w:r>
          </w:p>
        </w:tc>
        <w:tc>
          <w:tcPr>
            <w:tcW w:w="3827" w:type="dxa"/>
          </w:tcPr>
          <w:p w14:paraId="5F842530" w14:textId="6C49B4E0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135984DF" w14:textId="6B939DB1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в соответствии с ФГОС СОО», 2023</w:t>
            </w:r>
          </w:p>
        </w:tc>
        <w:tc>
          <w:tcPr>
            <w:tcW w:w="1843" w:type="dxa"/>
          </w:tcPr>
          <w:p w14:paraId="34B51387" w14:textId="191587CA" w:rsidR="00457D30" w:rsidRPr="00926FF7" w:rsidRDefault="00457D30" w:rsidP="00617611">
            <w:pPr>
              <w:jc w:val="center"/>
            </w:pPr>
            <w:r w:rsidRPr="00926FF7">
              <w:t>9л.4 м.</w:t>
            </w:r>
          </w:p>
        </w:tc>
        <w:tc>
          <w:tcPr>
            <w:tcW w:w="1559" w:type="dxa"/>
          </w:tcPr>
          <w:p w14:paraId="21BAE5DB" w14:textId="6A0706DA" w:rsidR="00457D30" w:rsidRPr="00926FF7" w:rsidRDefault="00457D30" w:rsidP="00617611">
            <w:pPr>
              <w:jc w:val="center"/>
            </w:pPr>
            <w:r w:rsidRPr="00926FF7">
              <w:t>3г 10м.</w:t>
            </w:r>
          </w:p>
        </w:tc>
      </w:tr>
      <w:tr w:rsidR="00457D30" w:rsidRPr="00926FF7" w14:paraId="667A9572" w14:textId="77777777" w:rsidTr="00E95B87">
        <w:trPr>
          <w:trHeight w:val="525"/>
        </w:trPr>
        <w:tc>
          <w:tcPr>
            <w:tcW w:w="473" w:type="dxa"/>
          </w:tcPr>
          <w:p w14:paraId="105A8F78" w14:textId="77777777" w:rsidR="00457D30" w:rsidRPr="00926FF7" w:rsidRDefault="00457D30" w:rsidP="00AB6E07">
            <w:r w:rsidRPr="00926FF7">
              <w:t>29</w:t>
            </w:r>
          </w:p>
        </w:tc>
        <w:tc>
          <w:tcPr>
            <w:tcW w:w="1513" w:type="dxa"/>
          </w:tcPr>
          <w:p w14:paraId="2A9EDB6C" w14:textId="77777777" w:rsidR="00457D30" w:rsidRPr="00C51C23" w:rsidRDefault="00457D30" w:rsidP="00AB6E07">
            <w:pPr>
              <w:rPr>
                <w:b/>
              </w:rPr>
            </w:pPr>
            <w:proofErr w:type="spellStart"/>
            <w:r w:rsidRPr="00C51C23">
              <w:rPr>
                <w:b/>
              </w:rPr>
              <w:t>Хлыбова</w:t>
            </w:r>
            <w:proofErr w:type="spellEnd"/>
          </w:p>
          <w:p w14:paraId="2B548C3C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Татьяна</w:t>
            </w:r>
          </w:p>
          <w:p w14:paraId="65DC89B8" w14:textId="1DCA3EDC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Васильевна</w:t>
            </w:r>
          </w:p>
        </w:tc>
        <w:tc>
          <w:tcPr>
            <w:tcW w:w="1417" w:type="dxa"/>
          </w:tcPr>
          <w:p w14:paraId="589C46D0" w14:textId="3437007C" w:rsidR="00457D30" w:rsidRPr="00926FF7" w:rsidRDefault="006A2A4E" w:rsidP="00AB6E07">
            <w:r>
              <w:t>в</w:t>
            </w:r>
            <w:r w:rsidR="00457D30" w:rsidRPr="00926FF7">
              <w:t>ысшее</w:t>
            </w:r>
            <w:r>
              <w:t>, учитель математики</w:t>
            </w:r>
          </w:p>
        </w:tc>
        <w:tc>
          <w:tcPr>
            <w:tcW w:w="851" w:type="dxa"/>
          </w:tcPr>
          <w:p w14:paraId="7E5573C6" w14:textId="78328BEE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2F476772" w14:textId="462F2EE8" w:rsidR="00457D30" w:rsidRPr="00926FF7" w:rsidRDefault="00457D30" w:rsidP="00AB6E07">
            <w:r w:rsidRPr="00926FF7">
              <w:t>первая</w:t>
            </w:r>
          </w:p>
        </w:tc>
        <w:tc>
          <w:tcPr>
            <w:tcW w:w="1418" w:type="dxa"/>
          </w:tcPr>
          <w:p w14:paraId="12666580" w14:textId="6B33FDFF" w:rsidR="00457D30" w:rsidRPr="00926FF7" w:rsidRDefault="00457D30" w:rsidP="00AB6E07">
            <w:r>
              <w:t>м</w:t>
            </w:r>
            <w:r w:rsidRPr="00926FF7">
              <w:t>атематика</w:t>
            </w:r>
            <w:r>
              <w:t xml:space="preserve">, алгебра, геометрия, </w:t>
            </w:r>
            <w:r>
              <w:lastRenderedPageBreak/>
              <w:t>вероятность и статистика</w:t>
            </w:r>
          </w:p>
        </w:tc>
        <w:tc>
          <w:tcPr>
            <w:tcW w:w="1701" w:type="dxa"/>
          </w:tcPr>
          <w:p w14:paraId="74999A80" w14:textId="77777777" w:rsidR="00457D30" w:rsidRDefault="00457D30" w:rsidP="00457D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ООО,</w:t>
            </w:r>
          </w:p>
          <w:p w14:paraId="6F9E3A94" w14:textId="43C90F05" w:rsidR="00457D30" w:rsidRPr="00AB6E07" w:rsidRDefault="00457D30" w:rsidP="00457D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</w:t>
            </w:r>
          </w:p>
        </w:tc>
        <w:tc>
          <w:tcPr>
            <w:tcW w:w="3827" w:type="dxa"/>
          </w:tcPr>
          <w:p w14:paraId="51B89991" w14:textId="1D340486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Методика обучения поиску решения задач с параметрами, 2025</w:t>
            </w:r>
          </w:p>
          <w:p w14:paraId="31E83402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 xml:space="preserve">Оценивание экзаменационных работ </w:t>
            </w:r>
            <w:r w:rsidRPr="00AB6E07">
              <w:rPr>
                <w:sz w:val="20"/>
                <w:szCs w:val="20"/>
              </w:rPr>
              <w:lastRenderedPageBreak/>
              <w:t>участников ГИА по</w:t>
            </w:r>
            <w:r w:rsidRPr="00AB6E07">
              <w:rPr>
                <w:sz w:val="20"/>
                <w:szCs w:val="20"/>
              </w:rPr>
              <w:br/>
              <w:t>программам основного общего образования, обучение с использованием ДОТ</w:t>
            </w:r>
            <w:r w:rsidRPr="00AB6E07">
              <w:rPr>
                <w:sz w:val="20"/>
                <w:szCs w:val="20"/>
              </w:rPr>
              <w:br/>
              <w:t>Вариативный модуль: учебный предмет "математика", 2025</w:t>
            </w:r>
          </w:p>
          <w:p w14:paraId="341FEC85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Содержание и методика подготовки школьников к участию в олимпиадах</w:t>
            </w:r>
            <w:r w:rsidRPr="00AB6E07">
              <w:rPr>
                <w:sz w:val="20"/>
                <w:szCs w:val="20"/>
              </w:rPr>
              <w:br/>
              <w:t>Вариативный модуль: учебный предмет "математика", 2024</w:t>
            </w:r>
          </w:p>
          <w:p w14:paraId="47C18235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в соответствии с ФГОС СОО», 2023</w:t>
            </w:r>
          </w:p>
          <w:p w14:paraId="18CEA30A" w14:textId="65AD0790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с использованием библиотеки цифрового образовательного контента в соответствии с ФГОС ООО», 2023</w:t>
            </w:r>
          </w:p>
        </w:tc>
        <w:tc>
          <w:tcPr>
            <w:tcW w:w="1843" w:type="dxa"/>
          </w:tcPr>
          <w:p w14:paraId="7D509585" w14:textId="3A081720" w:rsidR="00457D30" w:rsidRPr="00926FF7" w:rsidRDefault="00457D30" w:rsidP="00617611">
            <w:pPr>
              <w:jc w:val="center"/>
            </w:pPr>
            <w:r w:rsidRPr="00926FF7">
              <w:lastRenderedPageBreak/>
              <w:t>15л.0м.</w:t>
            </w:r>
          </w:p>
        </w:tc>
        <w:tc>
          <w:tcPr>
            <w:tcW w:w="1559" w:type="dxa"/>
          </w:tcPr>
          <w:p w14:paraId="17850E19" w14:textId="636BEB1C" w:rsidR="00457D30" w:rsidRPr="00926FF7" w:rsidRDefault="00457D30" w:rsidP="00617611">
            <w:pPr>
              <w:jc w:val="center"/>
            </w:pPr>
            <w:r w:rsidRPr="00926FF7">
              <w:t>15г.0м.</w:t>
            </w:r>
          </w:p>
        </w:tc>
      </w:tr>
      <w:tr w:rsidR="00457D30" w:rsidRPr="00926FF7" w14:paraId="17B996D5" w14:textId="77777777" w:rsidTr="00E95B87">
        <w:trPr>
          <w:trHeight w:val="527"/>
        </w:trPr>
        <w:tc>
          <w:tcPr>
            <w:tcW w:w="473" w:type="dxa"/>
          </w:tcPr>
          <w:p w14:paraId="07C41161" w14:textId="77777777" w:rsidR="00457D30" w:rsidRPr="00926FF7" w:rsidRDefault="00457D30" w:rsidP="00AB6E07">
            <w:r w:rsidRPr="00926FF7">
              <w:t>30</w:t>
            </w:r>
          </w:p>
        </w:tc>
        <w:tc>
          <w:tcPr>
            <w:tcW w:w="1513" w:type="dxa"/>
          </w:tcPr>
          <w:p w14:paraId="3E276BC3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Хромова</w:t>
            </w:r>
          </w:p>
          <w:p w14:paraId="095DE279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Ирина</w:t>
            </w:r>
          </w:p>
          <w:p w14:paraId="0A648146" w14:textId="389A3CBC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Михайловна</w:t>
            </w:r>
          </w:p>
        </w:tc>
        <w:tc>
          <w:tcPr>
            <w:tcW w:w="1417" w:type="dxa"/>
          </w:tcPr>
          <w:p w14:paraId="4CC007E9" w14:textId="1F0CEFE1" w:rsidR="00457D30" w:rsidRPr="00926FF7" w:rsidRDefault="00C828ED" w:rsidP="00AB6E07">
            <w:r>
              <w:t>в</w:t>
            </w:r>
            <w:r w:rsidR="00457D30" w:rsidRPr="00926FF7">
              <w:t>ысшее</w:t>
            </w:r>
            <w:r>
              <w:t>, социальный педагог, учитель начальных классов</w:t>
            </w:r>
          </w:p>
        </w:tc>
        <w:tc>
          <w:tcPr>
            <w:tcW w:w="851" w:type="dxa"/>
          </w:tcPr>
          <w:p w14:paraId="7DFC594C" w14:textId="26B94AFD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54FAA8C7" w14:textId="2D7E9797" w:rsidR="00457D30" w:rsidRPr="00926FF7" w:rsidRDefault="00457D30" w:rsidP="00AB6E07">
            <w:r w:rsidRPr="00926FF7">
              <w:t>высшая</w:t>
            </w:r>
          </w:p>
        </w:tc>
        <w:tc>
          <w:tcPr>
            <w:tcW w:w="1418" w:type="dxa"/>
          </w:tcPr>
          <w:p w14:paraId="6D779374" w14:textId="0D22656F" w:rsidR="00457D30" w:rsidRPr="00926FF7" w:rsidRDefault="00457D30" w:rsidP="00AB6E07">
            <w:r>
              <w:t>р</w:t>
            </w:r>
            <w:r w:rsidRPr="00926FF7">
              <w:t xml:space="preserve">усский язык, математика, </w:t>
            </w:r>
            <w:proofErr w:type="spellStart"/>
            <w:proofErr w:type="gramStart"/>
            <w:r w:rsidRPr="00926FF7">
              <w:t>лит.чтение</w:t>
            </w:r>
            <w:proofErr w:type="spellEnd"/>
            <w:proofErr w:type="gramEnd"/>
            <w:r w:rsidRPr="00926FF7">
              <w:t>, труд, окружающий мир</w:t>
            </w:r>
            <w:r>
              <w:t>, физическая культура</w:t>
            </w:r>
          </w:p>
        </w:tc>
        <w:tc>
          <w:tcPr>
            <w:tcW w:w="1701" w:type="dxa"/>
          </w:tcPr>
          <w:p w14:paraId="698CA0A6" w14:textId="12EFF928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НОО</w:t>
            </w:r>
          </w:p>
        </w:tc>
        <w:tc>
          <w:tcPr>
            <w:tcW w:w="3827" w:type="dxa"/>
          </w:tcPr>
          <w:p w14:paraId="0EE7434B" w14:textId="243A3EEC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Особенности организации работы педагогов с одаренными детьми в начальном общем образовании, 2025</w:t>
            </w:r>
          </w:p>
          <w:p w14:paraId="590D4207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Управление развитием общеобразовательной организации: школьный проектный офис (в рамках проекта «Школа Минпросвещения России»), 2024</w:t>
            </w:r>
          </w:p>
          <w:p w14:paraId="6CAADFB5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«Развитие внутренней системы оценки качества образования в общеобразовательной организации», 2023</w:t>
            </w:r>
            <w:r w:rsidRPr="00AB6E07">
              <w:rPr>
                <w:sz w:val="20"/>
                <w:szCs w:val="20"/>
              </w:rPr>
              <w:br/>
              <w:t>Введение обновленных ФГОС общего образования: управленческий аспект, 2023</w:t>
            </w:r>
          </w:p>
          <w:p w14:paraId="3254AF58" w14:textId="27B7994C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60B62A" w14:textId="7255026F" w:rsidR="00457D30" w:rsidRPr="00926FF7" w:rsidRDefault="00457D30" w:rsidP="00617611">
            <w:pPr>
              <w:jc w:val="center"/>
            </w:pPr>
            <w:r w:rsidRPr="00926FF7">
              <w:t>34л.3м.</w:t>
            </w:r>
          </w:p>
        </w:tc>
        <w:tc>
          <w:tcPr>
            <w:tcW w:w="1559" w:type="dxa"/>
          </w:tcPr>
          <w:p w14:paraId="5C3927D2" w14:textId="424B5AE1" w:rsidR="00457D30" w:rsidRPr="00926FF7" w:rsidRDefault="00457D30" w:rsidP="00617611">
            <w:pPr>
              <w:jc w:val="center"/>
            </w:pPr>
            <w:r w:rsidRPr="00926FF7">
              <w:t>34л.3м.</w:t>
            </w:r>
          </w:p>
        </w:tc>
      </w:tr>
      <w:tr w:rsidR="00457D30" w:rsidRPr="00926FF7" w14:paraId="0A20B399" w14:textId="77777777" w:rsidTr="00E95B87">
        <w:trPr>
          <w:trHeight w:val="525"/>
        </w:trPr>
        <w:tc>
          <w:tcPr>
            <w:tcW w:w="473" w:type="dxa"/>
          </w:tcPr>
          <w:p w14:paraId="45DC204D" w14:textId="77777777" w:rsidR="00457D30" w:rsidRPr="00926FF7" w:rsidRDefault="00457D30" w:rsidP="00AB6E07">
            <w:r w:rsidRPr="00926FF7">
              <w:t>31</w:t>
            </w:r>
          </w:p>
        </w:tc>
        <w:tc>
          <w:tcPr>
            <w:tcW w:w="1513" w:type="dxa"/>
          </w:tcPr>
          <w:p w14:paraId="5FEA3BA2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 xml:space="preserve">Чайникова </w:t>
            </w:r>
          </w:p>
          <w:p w14:paraId="37FEA426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Татьяна</w:t>
            </w:r>
          </w:p>
          <w:p w14:paraId="5000EACB" w14:textId="3EEC07AB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Владимировна</w:t>
            </w:r>
          </w:p>
        </w:tc>
        <w:tc>
          <w:tcPr>
            <w:tcW w:w="1417" w:type="dxa"/>
          </w:tcPr>
          <w:p w14:paraId="4E3C4D34" w14:textId="53568FA9" w:rsidR="00457D30" w:rsidRPr="00926FF7" w:rsidRDefault="00C828ED" w:rsidP="00AB6E07">
            <w:r>
              <w:t>в</w:t>
            </w:r>
            <w:r w:rsidR="00457D30" w:rsidRPr="00926FF7">
              <w:t>ысшее</w:t>
            </w:r>
            <w:r>
              <w:t>, профессиональное обучение машиностроение и технологическое оборудование</w:t>
            </w:r>
          </w:p>
        </w:tc>
        <w:tc>
          <w:tcPr>
            <w:tcW w:w="851" w:type="dxa"/>
          </w:tcPr>
          <w:p w14:paraId="0DACD96A" w14:textId="77777777" w:rsidR="00457D30" w:rsidRPr="00926FF7" w:rsidRDefault="00457D30" w:rsidP="00AB6E07">
            <w:r w:rsidRPr="00926FF7">
              <w:t>заместитель</w:t>
            </w:r>
          </w:p>
          <w:p w14:paraId="7A6AAD76" w14:textId="3B1D8103" w:rsidR="00457D30" w:rsidRPr="00926FF7" w:rsidRDefault="00457D30" w:rsidP="00AB6E07">
            <w:r w:rsidRPr="00926FF7">
              <w:t>директора по АХЧ</w:t>
            </w:r>
          </w:p>
        </w:tc>
        <w:tc>
          <w:tcPr>
            <w:tcW w:w="1275" w:type="dxa"/>
          </w:tcPr>
          <w:p w14:paraId="698D8572" w14:textId="75EB3132" w:rsidR="00457D30" w:rsidRPr="00926FF7" w:rsidRDefault="00457D30" w:rsidP="00AB6E07">
            <w:r w:rsidRPr="00926FF7">
              <w:t>первая</w:t>
            </w:r>
          </w:p>
        </w:tc>
        <w:tc>
          <w:tcPr>
            <w:tcW w:w="1418" w:type="dxa"/>
          </w:tcPr>
          <w:p w14:paraId="7F3732D4" w14:textId="22BD543C" w:rsidR="00457D30" w:rsidRPr="00926FF7" w:rsidRDefault="00457D30" w:rsidP="00AB6E07">
            <w:r>
              <w:t>х</w:t>
            </w:r>
            <w:r w:rsidRPr="00926FF7">
              <w:t>имия</w:t>
            </w:r>
          </w:p>
        </w:tc>
        <w:tc>
          <w:tcPr>
            <w:tcW w:w="1701" w:type="dxa"/>
          </w:tcPr>
          <w:p w14:paraId="26CC427F" w14:textId="19DB9974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ООО,СОО</w:t>
            </w:r>
            <w:proofErr w:type="gramEnd"/>
          </w:p>
        </w:tc>
        <w:tc>
          <w:tcPr>
            <w:tcW w:w="3827" w:type="dxa"/>
          </w:tcPr>
          <w:p w14:paraId="40AD4E36" w14:textId="52FBF3FE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539E40C9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в соответствии с ФГОС СОО», 2023</w:t>
            </w:r>
          </w:p>
          <w:p w14:paraId="679CB16D" w14:textId="792850AF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с использованием библиотеки цифрового образовательного контента в соответствии с ФГОС ООО», 2023</w:t>
            </w:r>
          </w:p>
        </w:tc>
        <w:tc>
          <w:tcPr>
            <w:tcW w:w="1843" w:type="dxa"/>
          </w:tcPr>
          <w:p w14:paraId="03A5FD02" w14:textId="1AAC3878" w:rsidR="00457D30" w:rsidRPr="00926FF7" w:rsidRDefault="00457D30" w:rsidP="00617611">
            <w:pPr>
              <w:jc w:val="center"/>
            </w:pPr>
            <w:r w:rsidRPr="00926FF7">
              <w:t>31</w:t>
            </w:r>
          </w:p>
        </w:tc>
        <w:tc>
          <w:tcPr>
            <w:tcW w:w="1559" w:type="dxa"/>
          </w:tcPr>
          <w:p w14:paraId="11E7F14C" w14:textId="5BFF26D6" w:rsidR="00457D30" w:rsidRPr="00926FF7" w:rsidRDefault="00457D30" w:rsidP="00617611">
            <w:pPr>
              <w:jc w:val="center"/>
            </w:pPr>
            <w:r w:rsidRPr="00926FF7">
              <w:t>20л</w:t>
            </w:r>
          </w:p>
        </w:tc>
      </w:tr>
      <w:tr w:rsidR="00457D30" w:rsidRPr="00926FF7" w14:paraId="3F51BAC0" w14:textId="77777777" w:rsidTr="00E95B87">
        <w:trPr>
          <w:trHeight w:val="525"/>
        </w:trPr>
        <w:tc>
          <w:tcPr>
            <w:tcW w:w="473" w:type="dxa"/>
          </w:tcPr>
          <w:p w14:paraId="2396B6E5" w14:textId="77777777" w:rsidR="00457D30" w:rsidRPr="00926FF7" w:rsidRDefault="00457D30" w:rsidP="00AB6E07">
            <w:r w:rsidRPr="00926FF7">
              <w:t>32</w:t>
            </w:r>
          </w:p>
        </w:tc>
        <w:tc>
          <w:tcPr>
            <w:tcW w:w="1513" w:type="dxa"/>
          </w:tcPr>
          <w:p w14:paraId="6681D860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Черепанова</w:t>
            </w:r>
          </w:p>
          <w:p w14:paraId="1E56C5A6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Наталья</w:t>
            </w:r>
          </w:p>
          <w:p w14:paraId="79D87A00" w14:textId="227363B3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Владимировна</w:t>
            </w:r>
          </w:p>
        </w:tc>
        <w:tc>
          <w:tcPr>
            <w:tcW w:w="1417" w:type="dxa"/>
          </w:tcPr>
          <w:p w14:paraId="00CD440C" w14:textId="45FAECD7" w:rsidR="00457D30" w:rsidRPr="00926FF7" w:rsidRDefault="00C828ED" w:rsidP="00AB6E07">
            <w:r>
              <w:t>в</w:t>
            </w:r>
            <w:r w:rsidR="00457D30" w:rsidRPr="00926FF7">
              <w:t>ысшее</w:t>
            </w:r>
            <w:r>
              <w:t xml:space="preserve">, </w:t>
            </w:r>
            <w:r>
              <w:t xml:space="preserve">профессиональное </w:t>
            </w:r>
            <w:r>
              <w:lastRenderedPageBreak/>
              <w:t>обучение</w:t>
            </w:r>
            <w:r>
              <w:t>, инженер-педагог</w:t>
            </w:r>
          </w:p>
        </w:tc>
        <w:tc>
          <w:tcPr>
            <w:tcW w:w="851" w:type="dxa"/>
          </w:tcPr>
          <w:p w14:paraId="5DB81F27" w14:textId="1B418901" w:rsidR="00457D30" w:rsidRPr="00926FF7" w:rsidRDefault="00457D30" w:rsidP="00AB6E07">
            <w:r w:rsidRPr="00926FF7">
              <w:lastRenderedPageBreak/>
              <w:t>учитель</w:t>
            </w:r>
          </w:p>
        </w:tc>
        <w:tc>
          <w:tcPr>
            <w:tcW w:w="1275" w:type="dxa"/>
          </w:tcPr>
          <w:p w14:paraId="7B900E1B" w14:textId="3C31B192" w:rsidR="00457D30" w:rsidRPr="00926FF7" w:rsidRDefault="00457D30" w:rsidP="00AB6E07">
            <w:r w:rsidRPr="00926FF7">
              <w:t>первая</w:t>
            </w:r>
          </w:p>
        </w:tc>
        <w:tc>
          <w:tcPr>
            <w:tcW w:w="1418" w:type="dxa"/>
          </w:tcPr>
          <w:p w14:paraId="607A1F89" w14:textId="59760F72" w:rsidR="00457D30" w:rsidRPr="00926FF7" w:rsidRDefault="00457D30" w:rsidP="00AB6E07">
            <w:r w:rsidRPr="00926FF7">
              <w:t>труд</w:t>
            </w:r>
          </w:p>
        </w:tc>
        <w:tc>
          <w:tcPr>
            <w:tcW w:w="1701" w:type="dxa"/>
          </w:tcPr>
          <w:p w14:paraId="31DC7C47" w14:textId="4C221191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</w:p>
        </w:tc>
        <w:tc>
          <w:tcPr>
            <w:tcW w:w="3827" w:type="dxa"/>
          </w:tcPr>
          <w:p w14:paraId="213B675A" w14:textId="051FD935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6536FA63" w14:textId="7EF8A07D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 xml:space="preserve">Управление развитием </w:t>
            </w:r>
            <w:r w:rsidRPr="00AB6E07">
              <w:rPr>
                <w:sz w:val="20"/>
                <w:szCs w:val="20"/>
              </w:rPr>
              <w:lastRenderedPageBreak/>
              <w:t>общеобразовательной организации: школьный проектный офис (в рамках проекта «Школа Минпросвещения России»), 2024</w:t>
            </w:r>
          </w:p>
        </w:tc>
        <w:tc>
          <w:tcPr>
            <w:tcW w:w="1843" w:type="dxa"/>
          </w:tcPr>
          <w:p w14:paraId="4818C32E" w14:textId="2331CF7A" w:rsidR="00457D30" w:rsidRPr="00926FF7" w:rsidRDefault="00457D30" w:rsidP="00617611">
            <w:pPr>
              <w:jc w:val="center"/>
            </w:pPr>
            <w:r w:rsidRPr="00926FF7">
              <w:lastRenderedPageBreak/>
              <w:t>21л.10м.</w:t>
            </w:r>
          </w:p>
        </w:tc>
        <w:tc>
          <w:tcPr>
            <w:tcW w:w="1559" w:type="dxa"/>
          </w:tcPr>
          <w:p w14:paraId="79049193" w14:textId="48F13CBC" w:rsidR="00457D30" w:rsidRPr="00926FF7" w:rsidRDefault="00457D30" w:rsidP="00617611">
            <w:pPr>
              <w:jc w:val="center"/>
            </w:pPr>
            <w:r w:rsidRPr="00926FF7">
              <w:t>18л.4м.</w:t>
            </w:r>
          </w:p>
        </w:tc>
      </w:tr>
      <w:tr w:rsidR="00457D30" w:rsidRPr="00926FF7" w14:paraId="1A036E6B" w14:textId="77777777" w:rsidTr="00E95B87">
        <w:trPr>
          <w:trHeight w:val="525"/>
        </w:trPr>
        <w:tc>
          <w:tcPr>
            <w:tcW w:w="473" w:type="dxa"/>
          </w:tcPr>
          <w:p w14:paraId="3D762573" w14:textId="77777777" w:rsidR="00457D30" w:rsidRPr="00926FF7" w:rsidRDefault="00457D30" w:rsidP="00AB6E07">
            <w:r w:rsidRPr="00926FF7">
              <w:t>33</w:t>
            </w:r>
          </w:p>
        </w:tc>
        <w:tc>
          <w:tcPr>
            <w:tcW w:w="1513" w:type="dxa"/>
          </w:tcPr>
          <w:p w14:paraId="69B3C1B9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Чусова</w:t>
            </w:r>
          </w:p>
          <w:p w14:paraId="301BD6B6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Людмила</w:t>
            </w:r>
          </w:p>
          <w:p w14:paraId="0457F526" w14:textId="74371FAF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Михайловна</w:t>
            </w:r>
          </w:p>
        </w:tc>
        <w:tc>
          <w:tcPr>
            <w:tcW w:w="1417" w:type="dxa"/>
          </w:tcPr>
          <w:p w14:paraId="3D646AC7" w14:textId="57C96A17" w:rsidR="00457D30" w:rsidRPr="00926FF7" w:rsidRDefault="006A2A4E" w:rsidP="00AB6E07">
            <w:r>
              <w:t>в</w:t>
            </w:r>
            <w:r w:rsidR="00457D30" w:rsidRPr="00926FF7">
              <w:t>ысшее</w:t>
            </w:r>
            <w:r>
              <w:t>, учитель биологии</w:t>
            </w:r>
          </w:p>
        </w:tc>
        <w:tc>
          <w:tcPr>
            <w:tcW w:w="851" w:type="dxa"/>
          </w:tcPr>
          <w:p w14:paraId="50612211" w14:textId="37F6B476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3964D4D8" w14:textId="0E75F6E6" w:rsidR="00457D30" w:rsidRPr="00926FF7" w:rsidRDefault="00457D30" w:rsidP="00AB6E07">
            <w:r w:rsidRPr="00926FF7">
              <w:t>первая</w:t>
            </w:r>
          </w:p>
        </w:tc>
        <w:tc>
          <w:tcPr>
            <w:tcW w:w="1418" w:type="dxa"/>
          </w:tcPr>
          <w:p w14:paraId="6C46472C" w14:textId="3AD655B6" w:rsidR="00457D30" w:rsidRPr="00926FF7" w:rsidRDefault="00457D30" w:rsidP="00AB6E07">
            <w:r>
              <w:t>б</w:t>
            </w:r>
            <w:r w:rsidRPr="00926FF7">
              <w:t>иология</w:t>
            </w:r>
          </w:p>
        </w:tc>
        <w:tc>
          <w:tcPr>
            <w:tcW w:w="1701" w:type="dxa"/>
          </w:tcPr>
          <w:p w14:paraId="60AE3FFB" w14:textId="6D52FEF8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ООО,СОО</w:t>
            </w:r>
            <w:proofErr w:type="gramEnd"/>
          </w:p>
        </w:tc>
        <w:tc>
          <w:tcPr>
            <w:tcW w:w="3827" w:type="dxa"/>
          </w:tcPr>
          <w:p w14:paraId="79A0491D" w14:textId="72988835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  <w:p w14:paraId="1521DEB7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Оценивание экзаменационных работ участников ГИА по программам основного общего образования. Вариативный модуль: учебный предмет «биология», 2025</w:t>
            </w:r>
          </w:p>
          <w:p w14:paraId="4F69CBA6" w14:textId="77777777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с использованием библиотеки цифрового образовательного контента в соответствии с ФГОС ООО», 2023</w:t>
            </w:r>
          </w:p>
          <w:p w14:paraId="279CBA32" w14:textId="28B68FD9" w:rsidR="00457D30" w:rsidRPr="00AB6E07" w:rsidRDefault="00457D30" w:rsidP="00AB6E07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«Организация учебной деятельности обучающихся по (предмет по выбору) на углубленном уровне в соответствии с ФГОС СОО», 2023</w:t>
            </w:r>
          </w:p>
        </w:tc>
        <w:tc>
          <w:tcPr>
            <w:tcW w:w="1843" w:type="dxa"/>
          </w:tcPr>
          <w:p w14:paraId="5F25419E" w14:textId="7EB94AED" w:rsidR="00457D30" w:rsidRPr="00926FF7" w:rsidRDefault="00457D30" w:rsidP="00617611">
            <w:pPr>
              <w:jc w:val="center"/>
            </w:pPr>
            <w:r w:rsidRPr="00926FF7">
              <w:t>46г.3м</w:t>
            </w:r>
          </w:p>
        </w:tc>
        <w:tc>
          <w:tcPr>
            <w:tcW w:w="1559" w:type="dxa"/>
          </w:tcPr>
          <w:p w14:paraId="33533420" w14:textId="257C50CC" w:rsidR="00457D30" w:rsidRPr="00926FF7" w:rsidRDefault="00457D30" w:rsidP="00617611">
            <w:pPr>
              <w:jc w:val="center"/>
            </w:pPr>
            <w:r w:rsidRPr="00926FF7">
              <w:t>43л.6м.</w:t>
            </w:r>
          </w:p>
        </w:tc>
      </w:tr>
      <w:tr w:rsidR="00457D30" w:rsidRPr="00926FF7" w14:paraId="49C8714C" w14:textId="77777777" w:rsidTr="00E95B87">
        <w:trPr>
          <w:trHeight w:val="525"/>
        </w:trPr>
        <w:tc>
          <w:tcPr>
            <w:tcW w:w="473" w:type="dxa"/>
          </w:tcPr>
          <w:p w14:paraId="10AFBA98" w14:textId="77777777" w:rsidR="00457D30" w:rsidRPr="00926FF7" w:rsidRDefault="00457D30" w:rsidP="00AB6E07">
            <w:r w:rsidRPr="00926FF7">
              <w:t>34</w:t>
            </w:r>
          </w:p>
        </w:tc>
        <w:tc>
          <w:tcPr>
            <w:tcW w:w="1513" w:type="dxa"/>
          </w:tcPr>
          <w:p w14:paraId="2D346EC3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Яранцев</w:t>
            </w:r>
          </w:p>
          <w:p w14:paraId="4F8A01B6" w14:textId="77777777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 xml:space="preserve">Дмитрий </w:t>
            </w:r>
          </w:p>
          <w:p w14:paraId="561BC9BA" w14:textId="7C7078E8" w:rsidR="00457D30" w:rsidRPr="00C51C23" w:rsidRDefault="00457D30" w:rsidP="00AB6E07">
            <w:pPr>
              <w:rPr>
                <w:b/>
              </w:rPr>
            </w:pPr>
            <w:r w:rsidRPr="00C51C23">
              <w:rPr>
                <w:b/>
              </w:rPr>
              <w:t>Михайлович</w:t>
            </w:r>
          </w:p>
        </w:tc>
        <w:tc>
          <w:tcPr>
            <w:tcW w:w="1417" w:type="dxa"/>
          </w:tcPr>
          <w:p w14:paraId="0316B5A6" w14:textId="45BAAB8E" w:rsidR="00457D30" w:rsidRPr="00926FF7" w:rsidRDefault="005816D1" w:rsidP="00AB6E07">
            <w:r>
              <w:t>в</w:t>
            </w:r>
            <w:r w:rsidR="00457D30" w:rsidRPr="00926FF7">
              <w:t>ысшее</w:t>
            </w:r>
            <w:r>
              <w:t>, учитель физической культуры</w:t>
            </w:r>
          </w:p>
        </w:tc>
        <w:tc>
          <w:tcPr>
            <w:tcW w:w="851" w:type="dxa"/>
          </w:tcPr>
          <w:p w14:paraId="446C2D1C" w14:textId="57583424" w:rsidR="00457D30" w:rsidRPr="00926FF7" w:rsidRDefault="00457D30" w:rsidP="00AB6E07">
            <w:r w:rsidRPr="00926FF7">
              <w:t>учитель</w:t>
            </w:r>
          </w:p>
        </w:tc>
        <w:tc>
          <w:tcPr>
            <w:tcW w:w="1275" w:type="dxa"/>
          </w:tcPr>
          <w:p w14:paraId="050B6AEF" w14:textId="6DD52970" w:rsidR="00457D30" w:rsidRPr="00926FF7" w:rsidRDefault="00457D30" w:rsidP="00AB6E07">
            <w:r w:rsidRPr="00926FF7">
              <w:t>первая</w:t>
            </w:r>
          </w:p>
        </w:tc>
        <w:tc>
          <w:tcPr>
            <w:tcW w:w="1418" w:type="dxa"/>
          </w:tcPr>
          <w:p w14:paraId="22120B8C" w14:textId="631C537C" w:rsidR="00457D30" w:rsidRPr="00926FF7" w:rsidRDefault="00457D30" w:rsidP="00AB6E07">
            <w:r>
              <w:t>ф</w:t>
            </w:r>
            <w:r w:rsidRPr="00926FF7">
              <w:t>изическая культура</w:t>
            </w:r>
          </w:p>
        </w:tc>
        <w:tc>
          <w:tcPr>
            <w:tcW w:w="1701" w:type="dxa"/>
          </w:tcPr>
          <w:p w14:paraId="6281BCD3" w14:textId="77777777" w:rsidR="00457D30" w:rsidRDefault="00457D30" w:rsidP="00C7156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НОО,ООО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14:paraId="088D67C9" w14:textId="2C3759EE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</w:t>
            </w:r>
          </w:p>
        </w:tc>
        <w:tc>
          <w:tcPr>
            <w:tcW w:w="3827" w:type="dxa"/>
          </w:tcPr>
          <w:p w14:paraId="075A8E28" w14:textId="17D95B39" w:rsidR="00457D30" w:rsidRPr="00AB6E07" w:rsidRDefault="00457D30" w:rsidP="00C71560">
            <w:pPr>
              <w:jc w:val="both"/>
              <w:rPr>
                <w:sz w:val="20"/>
                <w:szCs w:val="20"/>
              </w:rPr>
            </w:pPr>
            <w:r w:rsidRPr="00AB6E07">
              <w:rPr>
                <w:sz w:val="20"/>
                <w:szCs w:val="20"/>
              </w:rPr>
              <w:t>Современные подходы к образованию детей с ОВЗ в условиях ООО, 2025</w:t>
            </w:r>
          </w:p>
        </w:tc>
        <w:tc>
          <w:tcPr>
            <w:tcW w:w="1843" w:type="dxa"/>
          </w:tcPr>
          <w:p w14:paraId="2951C098" w14:textId="0EA9EB2C" w:rsidR="00457D30" w:rsidRPr="00926FF7" w:rsidRDefault="00457D30" w:rsidP="00617611">
            <w:pPr>
              <w:jc w:val="center"/>
            </w:pPr>
            <w:r w:rsidRPr="00926FF7">
              <w:t>22л.6м.</w:t>
            </w:r>
          </w:p>
        </w:tc>
        <w:tc>
          <w:tcPr>
            <w:tcW w:w="1559" w:type="dxa"/>
          </w:tcPr>
          <w:p w14:paraId="40564CAD" w14:textId="27AFC044" w:rsidR="00457D30" w:rsidRPr="00926FF7" w:rsidRDefault="00457D30" w:rsidP="00617611">
            <w:pPr>
              <w:jc w:val="center"/>
            </w:pPr>
            <w:r w:rsidRPr="00926FF7">
              <w:t>22л.6м.</w:t>
            </w:r>
          </w:p>
        </w:tc>
      </w:tr>
    </w:tbl>
    <w:p w14:paraId="18E08649" w14:textId="77777777" w:rsidR="00770175" w:rsidRPr="00926FF7" w:rsidRDefault="00770175" w:rsidP="00926FF7"/>
    <w:sectPr w:rsidR="00770175" w:rsidRPr="00926FF7" w:rsidSect="005E1E6F">
      <w:pgSz w:w="16840" w:h="11910" w:orient="landscape"/>
      <w:pgMar w:top="426" w:right="566" w:bottom="28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175"/>
    <w:rsid w:val="00295E8A"/>
    <w:rsid w:val="003A2DA9"/>
    <w:rsid w:val="00411A78"/>
    <w:rsid w:val="00457D30"/>
    <w:rsid w:val="004A0E47"/>
    <w:rsid w:val="00553110"/>
    <w:rsid w:val="00557359"/>
    <w:rsid w:val="005816D1"/>
    <w:rsid w:val="005E1E6F"/>
    <w:rsid w:val="00606834"/>
    <w:rsid w:val="00617611"/>
    <w:rsid w:val="006A2A4E"/>
    <w:rsid w:val="007270AB"/>
    <w:rsid w:val="00770175"/>
    <w:rsid w:val="00926FF7"/>
    <w:rsid w:val="00AB6E07"/>
    <w:rsid w:val="00AD0D5D"/>
    <w:rsid w:val="00B4297E"/>
    <w:rsid w:val="00B5788D"/>
    <w:rsid w:val="00BC2417"/>
    <w:rsid w:val="00BC7A69"/>
    <w:rsid w:val="00C51C23"/>
    <w:rsid w:val="00C71560"/>
    <w:rsid w:val="00C828ED"/>
    <w:rsid w:val="00D11FEE"/>
    <w:rsid w:val="00E95B87"/>
    <w:rsid w:val="00EE4867"/>
    <w:rsid w:val="00F023FF"/>
    <w:rsid w:val="00F6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3EB8"/>
  <w15:docId w15:val="{6F1B96E9-5BFE-47D6-B7D6-74284CDD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dc:description/>
  <cp:lastModifiedBy>Anzhelika</cp:lastModifiedBy>
  <cp:revision>22</cp:revision>
  <dcterms:created xsi:type="dcterms:W3CDTF">2025-05-28T11:16:00Z</dcterms:created>
  <dcterms:modified xsi:type="dcterms:W3CDTF">2025-12-05T05:32:00Z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D:20231013111903</vt:lpwstr>
  </property>
</Properties>
</file>